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78087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8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proofErr w:type="gramStart"/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B66D9C" w:rsidRDefault="002A6161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9264" behindDoc="0" locked="0" layoutInCell="1" allowOverlap="1" wp14:anchorId="3D51EC2C" wp14:editId="0ADE23A3">
            <wp:simplePos x="3768090" y="718185"/>
            <wp:positionH relativeFrom="margin">
              <wp:align>left</wp:align>
            </wp:positionH>
            <wp:positionV relativeFrom="margin">
              <wp:posOffset>796087</wp:posOffset>
            </wp:positionV>
            <wp:extent cx="2433320" cy="2571750"/>
            <wp:effectExtent l="0" t="0" r="5080" b="0"/>
            <wp:wrapSquare wrapText="bothSides"/>
            <wp:docPr id="1" name="Imagem 1" descr="http://photos1.blogger.com/blogger/702/1936/320/1113109050cultural%20crea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otos1.blogger.com/blogger/702/1936/320/1113109050cultural%20creativ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405" cy="25784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3E74" w:rsidRPr="004F117A" w:rsidRDefault="004F117A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AMOR QUE D</w:t>
      </w:r>
      <w:r w:rsidR="004572DF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Á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VIDA </w:t>
      </w:r>
      <w:r w:rsidR="004572DF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e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AMORES QUE MATAM!</w:t>
      </w:r>
      <w:r w:rsidR="00B72778" w:rsidRPr="004F117A">
        <w:rPr>
          <w:rFonts w:cstheme="minorHAnsi"/>
          <w:lang w:val="pt-PT"/>
        </w:rPr>
        <w:t xml:space="preserve"> </w:t>
      </w:r>
    </w:p>
    <w:p w:rsidR="00B72778" w:rsidRDefault="00B72778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5867F7" w:rsidRDefault="00780877" w:rsidP="008A0050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Quando dizemos “amor de mãe”, queremos significar o melhor e maior de todos os possíveis “amores”. Nada a ver, desde logo, com o “amor de paixão” por exemplo</w:t>
      </w:r>
      <w:r w:rsidR="00016D55">
        <w:rPr>
          <w:rFonts w:asciiTheme="minorHAnsi" w:hAnsiTheme="minorHAnsi" w:cstheme="minorHAnsi"/>
          <w:sz w:val="22"/>
          <w:szCs w:val="22"/>
          <w:lang w:val="pt-PT"/>
        </w:rPr>
        <w:t xml:space="preserve">, ainda que este seja </w:t>
      </w:r>
      <w:r w:rsidR="002139B7">
        <w:rPr>
          <w:rFonts w:asciiTheme="minorHAnsi" w:hAnsiTheme="minorHAnsi" w:cstheme="minorHAnsi"/>
          <w:sz w:val="22"/>
          <w:szCs w:val="22"/>
          <w:lang w:val="pt-PT"/>
        </w:rPr>
        <w:t xml:space="preserve">uma </w:t>
      </w:r>
      <w:r w:rsidR="00016D55">
        <w:rPr>
          <w:rFonts w:asciiTheme="minorHAnsi" w:hAnsiTheme="minorHAnsi" w:cstheme="minorHAnsi"/>
          <w:sz w:val="22"/>
          <w:szCs w:val="22"/>
          <w:lang w:val="pt-PT"/>
        </w:rPr>
        <w:t>outra criação maravilhosa de Deus!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Quer isto dizer que também no </w:t>
      </w:r>
      <w:r w:rsidR="006D6B37">
        <w:rPr>
          <w:rFonts w:asciiTheme="minorHAnsi" w:hAnsiTheme="minorHAnsi" w:cstheme="minorHAnsi"/>
          <w:sz w:val="22"/>
          <w:szCs w:val="22"/>
          <w:lang w:val="pt-PT"/>
        </w:rPr>
        <w:t>«</w:t>
      </w:r>
      <w:r w:rsidRPr="006D6B37">
        <w:rPr>
          <w:rFonts w:asciiTheme="minorHAnsi" w:hAnsiTheme="minorHAnsi" w:cstheme="minorHAnsi"/>
          <w:sz w:val="22"/>
          <w:szCs w:val="22"/>
          <w:lang w:val="pt-PT"/>
        </w:rPr>
        <w:t>amor</w:t>
      </w:r>
      <w:r w:rsidR="006D6B37">
        <w:rPr>
          <w:rFonts w:asciiTheme="minorHAnsi" w:hAnsiTheme="minorHAnsi" w:cstheme="minorHAnsi"/>
          <w:sz w:val="22"/>
          <w:szCs w:val="22"/>
          <w:lang w:val="pt-PT"/>
        </w:rPr>
        <w:t>»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existe uma «hierarquia de 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valor»</w:t>
      </w:r>
      <w:proofErr w:type="gramEnd"/>
      <w:r w:rsidR="00E031DB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16D55">
        <w:rPr>
          <w:rFonts w:asciiTheme="minorHAnsi" w:hAnsiTheme="minorHAnsi" w:cstheme="minorHAnsi"/>
          <w:sz w:val="22"/>
          <w:szCs w:val="22"/>
          <w:lang w:val="pt-PT"/>
        </w:rPr>
        <w:t>Por isso há que alertar:</w:t>
      </w:r>
      <w:r w:rsidR="006D6B37">
        <w:rPr>
          <w:rFonts w:asciiTheme="minorHAnsi" w:hAnsiTheme="minorHAnsi" w:cstheme="minorHAnsi"/>
          <w:sz w:val="22"/>
          <w:szCs w:val="22"/>
          <w:lang w:val="pt-PT"/>
        </w:rPr>
        <w:t xml:space="preserve"> ai daquele que não saiba distinguir um </w:t>
      </w:r>
      <w:r w:rsidR="006D6B37" w:rsidRPr="006D6B37">
        <w:rPr>
          <w:rFonts w:asciiTheme="minorHAnsi" w:hAnsiTheme="minorHAnsi" w:cstheme="minorHAnsi"/>
          <w:i/>
          <w:sz w:val="22"/>
          <w:szCs w:val="22"/>
          <w:lang w:val="pt-PT"/>
        </w:rPr>
        <w:t>amor</w:t>
      </w:r>
      <w:r w:rsidR="006D6B37">
        <w:rPr>
          <w:rFonts w:asciiTheme="minorHAnsi" w:hAnsiTheme="minorHAnsi" w:cstheme="minorHAnsi"/>
          <w:sz w:val="22"/>
          <w:szCs w:val="22"/>
          <w:lang w:val="pt-PT"/>
        </w:rPr>
        <w:t xml:space="preserve"> de outro </w:t>
      </w:r>
      <w:r w:rsidR="006D6B37" w:rsidRPr="006D6B37">
        <w:rPr>
          <w:rFonts w:asciiTheme="minorHAnsi" w:hAnsiTheme="minorHAnsi" w:cstheme="minorHAnsi"/>
          <w:i/>
          <w:sz w:val="22"/>
          <w:szCs w:val="22"/>
          <w:lang w:val="pt-PT"/>
        </w:rPr>
        <w:t>amor</w:t>
      </w:r>
      <w:r w:rsidR="006D6B37">
        <w:rPr>
          <w:rFonts w:asciiTheme="minorHAnsi" w:hAnsiTheme="minorHAnsi" w:cstheme="minorHAnsi"/>
          <w:sz w:val="22"/>
          <w:szCs w:val="22"/>
          <w:lang w:val="pt-PT"/>
        </w:rPr>
        <w:t>, porque também é verdade que – como diz o povo – “há amores que matam”</w:t>
      </w:r>
      <w:r w:rsidR="005E477B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6D6B37">
        <w:rPr>
          <w:rFonts w:asciiTheme="minorHAnsi" w:hAnsiTheme="minorHAnsi" w:cstheme="minorHAnsi"/>
          <w:sz w:val="22"/>
          <w:szCs w:val="22"/>
          <w:lang w:val="pt-PT"/>
        </w:rPr>
        <w:t xml:space="preserve"> Apostemos nós pelo Amor que sempre dá </w:t>
      </w:r>
      <w:r w:rsidR="00E031DB">
        <w:rPr>
          <w:rFonts w:asciiTheme="minorHAnsi" w:hAnsiTheme="minorHAnsi" w:cstheme="minorHAnsi"/>
          <w:sz w:val="22"/>
          <w:szCs w:val="22"/>
          <w:lang w:val="pt-PT"/>
        </w:rPr>
        <w:t>v</w:t>
      </w:r>
      <w:r w:rsidR="005E477B">
        <w:rPr>
          <w:rFonts w:asciiTheme="minorHAnsi" w:hAnsiTheme="minorHAnsi" w:cstheme="minorHAnsi"/>
          <w:sz w:val="22"/>
          <w:szCs w:val="22"/>
          <w:lang w:val="pt-PT"/>
        </w:rPr>
        <w:t xml:space="preserve">ida, </w:t>
      </w:r>
      <w:r w:rsidR="006D6B37">
        <w:rPr>
          <w:rFonts w:asciiTheme="minorHAnsi" w:hAnsiTheme="minorHAnsi" w:cstheme="minorHAnsi"/>
          <w:sz w:val="22"/>
          <w:szCs w:val="22"/>
          <w:lang w:val="pt-PT"/>
        </w:rPr>
        <w:t>cada vez mais Vida</w:t>
      </w:r>
      <w:r w:rsidR="005E477B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6D6B37">
        <w:rPr>
          <w:rFonts w:asciiTheme="minorHAnsi" w:hAnsiTheme="minorHAnsi" w:cstheme="minorHAnsi"/>
          <w:sz w:val="22"/>
          <w:szCs w:val="22"/>
          <w:lang w:val="pt-PT"/>
        </w:rPr>
        <w:t xml:space="preserve"> e nunca mata!</w:t>
      </w:r>
    </w:p>
    <w:p w:rsidR="00782AE6" w:rsidRPr="00F86E73" w:rsidRDefault="008A0050" w:rsidP="00844D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6D6B37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6D6B37" w:rsidRPr="00016D55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6D6B37">
        <w:rPr>
          <w:rFonts w:asciiTheme="minorHAnsi" w:hAnsiTheme="minorHAnsi" w:cstheme="minorHAnsi"/>
          <w:sz w:val="22"/>
          <w:szCs w:val="22"/>
          <w:lang w:val="pt-PT"/>
        </w:rPr>
        <w:t xml:space="preserve"> de Deus – porque é </w:t>
      </w:r>
      <w:r w:rsidR="006D6B37">
        <w:rPr>
          <w:rFonts w:asciiTheme="minorHAnsi" w:hAnsiTheme="minorHAnsi" w:cstheme="minorHAnsi"/>
          <w:i/>
          <w:sz w:val="22"/>
          <w:szCs w:val="22"/>
          <w:lang w:val="pt-PT"/>
        </w:rPr>
        <w:t>«</w:t>
      </w:r>
      <w:r w:rsidR="006D6B37" w:rsidRPr="006D6B37">
        <w:rPr>
          <w:rFonts w:asciiTheme="minorHAnsi" w:hAnsiTheme="minorHAnsi" w:cstheme="minorHAnsi"/>
          <w:i/>
          <w:sz w:val="22"/>
          <w:szCs w:val="22"/>
          <w:lang w:val="pt-PT"/>
        </w:rPr>
        <w:t>Palavra de Amor</w:t>
      </w:r>
      <w:r w:rsidR="006D6B37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r w:rsidR="006D6B37">
        <w:rPr>
          <w:rFonts w:asciiTheme="minorHAnsi" w:hAnsiTheme="minorHAnsi" w:cstheme="minorHAnsi"/>
          <w:sz w:val="22"/>
          <w:szCs w:val="22"/>
          <w:lang w:val="pt-PT"/>
        </w:rPr>
        <w:t xml:space="preserve"> – tem sempre</w:t>
      </w:r>
      <w:r w:rsidR="00627D72">
        <w:rPr>
          <w:rFonts w:asciiTheme="minorHAnsi" w:hAnsiTheme="minorHAnsi" w:cstheme="minorHAnsi"/>
          <w:sz w:val="22"/>
          <w:szCs w:val="22"/>
          <w:lang w:val="pt-PT"/>
        </w:rPr>
        <w:t xml:space="preserve"> a dizer</w:t>
      </w:r>
      <w:r w:rsidR="006D6B3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D6B37" w:rsidRPr="006D6B37">
        <w:rPr>
          <w:rFonts w:asciiTheme="minorHAnsi" w:hAnsiTheme="minorHAnsi" w:cstheme="minorHAnsi"/>
          <w:i/>
          <w:sz w:val="22"/>
          <w:szCs w:val="22"/>
          <w:lang w:val="pt-PT"/>
        </w:rPr>
        <w:t>“a primeira e a última palavra”</w:t>
      </w:r>
      <w:r w:rsidR="006D6B37">
        <w:rPr>
          <w:rFonts w:asciiTheme="minorHAnsi" w:hAnsiTheme="minorHAnsi" w:cstheme="minorHAnsi"/>
          <w:sz w:val="22"/>
          <w:szCs w:val="22"/>
          <w:lang w:val="pt-PT"/>
        </w:rPr>
        <w:t xml:space="preserve"> (valha a redundância) neste campo do amor. E a </w:t>
      </w:r>
      <w:r w:rsidR="006D6B37" w:rsidRPr="006D6B37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6D6B37">
        <w:rPr>
          <w:rFonts w:asciiTheme="minorHAnsi" w:hAnsiTheme="minorHAnsi" w:cstheme="minorHAnsi"/>
          <w:sz w:val="22"/>
          <w:szCs w:val="22"/>
          <w:lang w:val="pt-PT"/>
        </w:rPr>
        <w:t xml:space="preserve"> de hoje não ia ser menos.</w:t>
      </w:r>
      <w:r w:rsidR="00357BAF">
        <w:rPr>
          <w:rFonts w:asciiTheme="minorHAnsi" w:hAnsiTheme="minorHAnsi" w:cstheme="minorHAnsi"/>
          <w:sz w:val="22"/>
          <w:szCs w:val="22"/>
          <w:lang w:val="pt-PT"/>
        </w:rPr>
        <w:t xml:space="preserve"> Logo na primeira leitura, Deus coloca a base e fundamento d</w:t>
      </w:r>
      <w:r w:rsidR="00016D55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357BA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57BAF" w:rsidRPr="00016D55">
        <w:rPr>
          <w:rFonts w:asciiTheme="minorHAnsi" w:hAnsiTheme="minorHAnsi" w:cstheme="minorHAnsi"/>
          <w:i/>
          <w:sz w:val="22"/>
          <w:szCs w:val="22"/>
          <w:lang w:val="pt-PT"/>
        </w:rPr>
        <w:t>amor verdadeiro</w:t>
      </w:r>
      <w:r w:rsidR="00357BAF">
        <w:rPr>
          <w:rFonts w:asciiTheme="minorHAnsi" w:hAnsiTheme="minorHAnsi" w:cstheme="minorHAnsi"/>
          <w:sz w:val="22"/>
          <w:szCs w:val="22"/>
          <w:lang w:val="pt-PT"/>
        </w:rPr>
        <w:t xml:space="preserve">. É o mesmo </w:t>
      </w:r>
      <w:r w:rsidR="00357BAF" w:rsidRPr="00016D55">
        <w:rPr>
          <w:rFonts w:asciiTheme="minorHAnsi" w:hAnsiTheme="minorHAnsi" w:cstheme="minorHAnsi"/>
          <w:i/>
          <w:sz w:val="22"/>
          <w:szCs w:val="22"/>
          <w:lang w:val="pt-PT"/>
        </w:rPr>
        <w:t>Deus</w:t>
      </w:r>
      <w:r w:rsidR="00357BAF">
        <w:rPr>
          <w:rFonts w:asciiTheme="minorHAnsi" w:hAnsiTheme="minorHAnsi" w:cstheme="minorHAnsi"/>
          <w:sz w:val="22"/>
          <w:szCs w:val="22"/>
          <w:lang w:val="pt-PT"/>
        </w:rPr>
        <w:t xml:space="preserve"> que, sendo </w:t>
      </w:r>
      <w:r w:rsidR="00357BAF" w:rsidRPr="00016D55">
        <w:rPr>
          <w:rFonts w:asciiTheme="minorHAnsi" w:hAnsiTheme="minorHAnsi" w:cstheme="minorHAnsi"/>
          <w:i/>
          <w:sz w:val="22"/>
          <w:szCs w:val="22"/>
          <w:lang w:val="pt-PT"/>
        </w:rPr>
        <w:t>Amor</w:t>
      </w:r>
      <w:r w:rsidR="00357BAF">
        <w:rPr>
          <w:rFonts w:asciiTheme="minorHAnsi" w:hAnsiTheme="minorHAnsi" w:cstheme="minorHAnsi"/>
          <w:sz w:val="22"/>
          <w:szCs w:val="22"/>
          <w:lang w:val="pt-PT"/>
        </w:rPr>
        <w:t xml:space="preserve"> por natureza</w:t>
      </w:r>
      <w:r w:rsidR="00016D55">
        <w:rPr>
          <w:rFonts w:asciiTheme="minorHAnsi" w:hAnsiTheme="minorHAnsi" w:cstheme="minorHAnsi"/>
          <w:sz w:val="22"/>
          <w:szCs w:val="22"/>
          <w:lang w:val="pt-PT"/>
        </w:rPr>
        <w:t xml:space="preserve"> e definição</w:t>
      </w:r>
      <w:r w:rsidR="00357BAF">
        <w:rPr>
          <w:rFonts w:asciiTheme="minorHAnsi" w:hAnsiTheme="minorHAnsi" w:cstheme="minorHAnsi"/>
          <w:sz w:val="22"/>
          <w:szCs w:val="22"/>
          <w:lang w:val="pt-PT"/>
        </w:rPr>
        <w:t xml:space="preserve">, não pode deixar de amar e de transformar em Amor </w:t>
      </w:r>
      <w:r w:rsidR="00357BAF" w:rsidRPr="00844D81">
        <w:rPr>
          <w:rFonts w:asciiTheme="minorHAnsi" w:hAnsiTheme="minorHAnsi" w:cstheme="minorHAnsi"/>
          <w:i/>
          <w:sz w:val="22"/>
          <w:szCs w:val="22"/>
          <w:lang w:val="pt-PT"/>
        </w:rPr>
        <w:t>tudo o que toca</w:t>
      </w:r>
      <w:r w:rsidR="002139B7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357BAF">
        <w:rPr>
          <w:rFonts w:asciiTheme="minorHAnsi" w:hAnsiTheme="minorHAnsi" w:cstheme="minorHAnsi"/>
          <w:sz w:val="22"/>
          <w:szCs w:val="22"/>
          <w:lang w:val="pt-PT"/>
        </w:rPr>
        <w:t xml:space="preserve"> “tudo o que cria”. </w:t>
      </w:r>
      <w:r w:rsidR="00844D81">
        <w:rPr>
          <w:rFonts w:asciiTheme="minorHAnsi" w:hAnsiTheme="minorHAnsi" w:cstheme="minorHAnsi"/>
          <w:sz w:val="22"/>
          <w:szCs w:val="22"/>
          <w:lang w:val="pt-PT"/>
        </w:rPr>
        <w:t xml:space="preserve">Vê-se claro no texto do profeta Isaías, </w:t>
      </w:r>
      <w:r w:rsidR="00016D55">
        <w:rPr>
          <w:rFonts w:asciiTheme="minorHAnsi" w:hAnsiTheme="minorHAnsi" w:cstheme="minorHAnsi"/>
          <w:sz w:val="22"/>
          <w:szCs w:val="22"/>
          <w:lang w:val="pt-PT"/>
        </w:rPr>
        <w:t>onde</w:t>
      </w:r>
      <w:r w:rsidR="00844D81">
        <w:rPr>
          <w:rFonts w:asciiTheme="minorHAnsi" w:hAnsiTheme="minorHAnsi" w:cstheme="minorHAnsi"/>
          <w:sz w:val="22"/>
          <w:szCs w:val="22"/>
          <w:lang w:val="pt-PT"/>
        </w:rPr>
        <w:t xml:space="preserve"> é </w:t>
      </w:r>
      <w:r w:rsidR="00016D55">
        <w:rPr>
          <w:rFonts w:asciiTheme="minorHAnsi" w:hAnsiTheme="minorHAnsi" w:cstheme="minorHAnsi"/>
          <w:sz w:val="22"/>
          <w:szCs w:val="22"/>
          <w:lang w:val="pt-PT"/>
        </w:rPr>
        <w:t xml:space="preserve">o mesmo </w:t>
      </w:r>
      <w:r w:rsidR="00844D81">
        <w:rPr>
          <w:rFonts w:asciiTheme="minorHAnsi" w:hAnsiTheme="minorHAnsi" w:cstheme="minorHAnsi"/>
          <w:sz w:val="22"/>
          <w:szCs w:val="22"/>
          <w:lang w:val="pt-PT"/>
        </w:rPr>
        <w:t xml:space="preserve">Deus a </w:t>
      </w:r>
      <w:r w:rsidR="00844D81" w:rsidRPr="00844D81">
        <w:rPr>
          <w:rFonts w:asciiTheme="minorHAnsi" w:hAnsiTheme="minorHAnsi" w:cstheme="minorHAnsi"/>
          <w:sz w:val="22"/>
          <w:szCs w:val="22"/>
          <w:lang w:val="pt-PT"/>
        </w:rPr>
        <w:t>falar:</w:t>
      </w:r>
      <w:r w:rsidR="00844D81" w:rsidRPr="00844D81">
        <w:rPr>
          <w:rFonts w:asciiTheme="minorHAnsi" w:hAnsiTheme="minorHAnsi"/>
          <w:sz w:val="22"/>
          <w:szCs w:val="22"/>
        </w:rPr>
        <w:t xml:space="preserve"> </w:t>
      </w:r>
      <w:r w:rsidR="00844D81" w:rsidRPr="00844D81">
        <w:rPr>
          <w:rFonts w:asciiTheme="minorHAnsi" w:hAnsiTheme="minorHAnsi"/>
          <w:i/>
          <w:sz w:val="22"/>
          <w:szCs w:val="22"/>
        </w:rPr>
        <w:t>“</w:t>
      </w:r>
      <w:r w:rsidR="00844D81" w:rsidRPr="00844D81">
        <w:rPr>
          <w:rFonts w:asciiTheme="minorHAnsi" w:hAnsiTheme="minorHAnsi" w:cstheme="minorHAnsi"/>
          <w:i/>
          <w:sz w:val="22"/>
          <w:szCs w:val="22"/>
          <w:lang w:val="pt-PT"/>
        </w:rPr>
        <w:t>Poderá a mulher esquecer a criança que amamenta e não ter compaixão do filho das suas entranhas? Mas ainda que ela se esqueça, Eu não te esquecerei!”</w:t>
      </w:r>
      <w:r w:rsidR="00014A0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(Is 49 / 1ª L.).</w:t>
      </w:r>
      <w:r w:rsidR="00844D81">
        <w:rPr>
          <w:rFonts w:asciiTheme="minorHAnsi" w:hAnsiTheme="minorHAnsi" w:cstheme="minorHAnsi"/>
          <w:sz w:val="22"/>
          <w:szCs w:val="22"/>
          <w:lang w:val="pt-PT"/>
        </w:rPr>
        <w:t xml:space="preserve"> É verdade que </w:t>
      </w:r>
      <w:r w:rsidR="00014A0B">
        <w:rPr>
          <w:rFonts w:asciiTheme="minorHAnsi" w:hAnsiTheme="minorHAnsi" w:cstheme="minorHAnsi"/>
          <w:sz w:val="22"/>
          <w:szCs w:val="22"/>
          <w:lang w:val="pt-PT"/>
        </w:rPr>
        <w:t xml:space="preserve">foi Deus </w:t>
      </w:r>
      <w:r w:rsidR="00844D81">
        <w:rPr>
          <w:rFonts w:asciiTheme="minorHAnsi" w:hAnsiTheme="minorHAnsi" w:cstheme="minorHAnsi"/>
          <w:sz w:val="22"/>
          <w:szCs w:val="22"/>
          <w:lang w:val="pt-PT"/>
        </w:rPr>
        <w:t>quem criou</w:t>
      </w:r>
      <w:r w:rsidR="00014A0B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844D8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14A0B">
        <w:rPr>
          <w:rFonts w:asciiTheme="minorHAnsi" w:hAnsiTheme="minorHAnsi" w:cstheme="minorHAnsi"/>
          <w:sz w:val="22"/>
          <w:szCs w:val="22"/>
          <w:lang w:val="pt-PT"/>
        </w:rPr>
        <w:t xml:space="preserve">e cria continuamente, </w:t>
      </w:r>
      <w:r w:rsidR="00844D81" w:rsidRPr="00844D81">
        <w:rPr>
          <w:rFonts w:asciiTheme="minorHAnsi" w:hAnsiTheme="minorHAnsi" w:cstheme="minorHAnsi"/>
          <w:i/>
          <w:sz w:val="22"/>
          <w:szCs w:val="22"/>
          <w:lang w:val="pt-PT"/>
        </w:rPr>
        <w:t>o ser de mãe</w:t>
      </w:r>
      <w:r w:rsidR="00844D81">
        <w:rPr>
          <w:rFonts w:asciiTheme="minorHAnsi" w:hAnsiTheme="minorHAnsi" w:cstheme="minorHAnsi"/>
          <w:sz w:val="22"/>
          <w:szCs w:val="22"/>
          <w:lang w:val="pt-PT"/>
        </w:rPr>
        <w:t xml:space="preserve"> e, portanto, todas as mães.</w:t>
      </w:r>
      <w:r w:rsidR="00844D81" w:rsidRPr="00844D8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14A0B">
        <w:rPr>
          <w:rFonts w:asciiTheme="minorHAnsi" w:hAnsiTheme="minorHAnsi" w:cstheme="minorHAnsi"/>
          <w:sz w:val="22"/>
          <w:szCs w:val="22"/>
          <w:lang w:val="pt-PT"/>
        </w:rPr>
        <w:t xml:space="preserve">Mas criou igualmente a liberdade – </w:t>
      </w:r>
      <w:r w:rsidR="005E477B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014A0B">
        <w:rPr>
          <w:rFonts w:asciiTheme="minorHAnsi" w:hAnsiTheme="minorHAnsi" w:cstheme="minorHAnsi"/>
          <w:sz w:val="22"/>
          <w:szCs w:val="22"/>
          <w:lang w:val="pt-PT"/>
        </w:rPr>
        <w:t xml:space="preserve">i a Liberdade! Lembram-se? – </w:t>
      </w:r>
      <w:proofErr w:type="gramStart"/>
      <w:r w:rsidR="00014A0B">
        <w:rPr>
          <w:rFonts w:asciiTheme="minorHAnsi" w:hAnsiTheme="minorHAnsi" w:cstheme="minorHAnsi"/>
          <w:sz w:val="22"/>
          <w:szCs w:val="22"/>
          <w:lang w:val="pt-PT"/>
        </w:rPr>
        <w:t>para</w:t>
      </w:r>
      <w:proofErr w:type="gramEnd"/>
      <w:r w:rsidR="00014A0B">
        <w:rPr>
          <w:rFonts w:asciiTheme="minorHAnsi" w:hAnsiTheme="minorHAnsi" w:cstheme="minorHAnsi"/>
          <w:sz w:val="22"/>
          <w:szCs w:val="22"/>
          <w:lang w:val="pt-PT"/>
        </w:rPr>
        <w:t xml:space="preserve"> todas e cada uma das mães</w:t>
      </w:r>
      <w:r w:rsidR="00016D55">
        <w:rPr>
          <w:rFonts w:asciiTheme="minorHAnsi" w:hAnsiTheme="minorHAnsi" w:cstheme="minorHAnsi"/>
          <w:sz w:val="22"/>
          <w:szCs w:val="22"/>
          <w:lang w:val="pt-PT"/>
        </w:rPr>
        <w:t>, como para toda a pessoa</w:t>
      </w:r>
      <w:r w:rsidR="008D1576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014A0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D1576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014A0B">
        <w:rPr>
          <w:rFonts w:asciiTheme="minorHAnsi" w:hAnsiTheme="minorHAnsi" w:cstheme="minorHAnsi"/>
          <w:sz w:val="22"/>
          <w:szCs w:val="22"/>
          <w:lang w:val="pt-PT"/>
        </w:rPr>
        <w:t xml:space="preserve"> essa liberdade é que pode estragar tudo em </w:t>
      </w:r>
      <w:r w:rsidR="002139B7">
        <w:rPr>
          <w:rFonts w:asciiTheme="minorHAnsi" w:hAnsiTheme="minorHAnsi" w:cstheme="minorHAnsi"/>
          <w:sz w:val="22"/>
          <w:szCs w:val="22"/>
          <w:lang w:val="pt-PT"/>
        </w:rPr>
        <w:t>diversos</w:t>
      </w:r>
      <w:r w:rsidR="002139B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F117A">
        <w:rPr>
          <w:rFonts w:asciiTheme="minorHAnsi" w:hAnsiTheme="minorHAnsi" w:cstheme="minorHAnsi"/>
          <w:sz w:val="22"/>
          <w:szCs w:val="22"/>
          <w:lang w:val="pt-PT"/>
        </w:rPr>
        <w:t>casos</w:t>
      </w:r>
      <w:r w:rsidR="00016D55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014A0B">
        <w:rPr>
          <w:rFonts w:asciiTheme="minorHAnsi" w:hAnsiTheme="minorHAnsi" w:cstheme="minorHAnsi"/>
          <w:sz w:val="22"/>
          <w:szCs w:val="22"/>
          <w:lang w:val="pt-PT"/>
        </w:rPr>
        <w:t xml:space="preserve"> Ora, toda “a mãe” ao </w:t>
      </w:r>
      <w:r w:rsidR="00014A0B" w:rsidRPr="005E477B">
        <w:rPr>
          <w:rFonts w:asciiTheme="minorHAnsi" w:hAnsiTheme="minorHAnsi" w:cstheme="minorHAnsi"/>
          <w:i/>
          <w:sz w:val="22"/>
          <w:szCs w:val="22"/>
          <w:lang w:val="pt-PT"/>
        </w:rPr>
        <w:t>sair das mãos de Deus</w:t>
      </w:r>
      <w:r w:rsidR="00014A0B">
        <w:rPr>
          <w:rFonts w:asciiTheme="minorHAnsi" w:hAnsiTheme="minorHAnsi" w:cstheme="minorHAnsi"/>
          <w:sz w:val="22"/>
          <w:szCs w:val="22"/>
          <w:lang w:val="pt-PT"/>
        </w:rPr>
        <w:t xml:space="preserve">, leva em si o reflexo do seu Amor divino de </w:t>
      </w:r>
      <w:r w:rsidR="00014A0B" w:rsidRPr="00014A0B">
        <w:rPr>
          <w:rFonts w:asciiTheme="minorHAnsi" w:hAnsiTheme="minorHAnsi" w:cstheme="minorHAnsi"/>
          <w:i/>
          <w:sz w:val="22"/>
          <w:szCs w:val="22"/>
          <w:lang w:val="pt-PT"/>
        </w:rPr>
        <w:t>Abbá</w:t>
      </w:r>
      <w:r w:rsidR="00014A0B">
        <w:rPr>
          <w:rFonts w:asciiTheme="minorHAnsi" w:hAnsiTheme="minorHAnsi" w:cstheme="minorHAnsi"/>
          <w:sz w:val="22"/>
          <w:szCs w:val="22"/>
          <w:lang w:val="pt-PT"/>
        </w:rPr>
        <w:t xml:space="preserve"> (Pai-Mãe). </w:t>
      </w:r>
      <w:r w:rsidR="00782AE6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E031DB">
        <w:rPr>
          <w:rFonts w:asciiTheme="minorHAnsi" w:hAnsiTheme="minorHAnsi" w:cstheme="minorHAnsi"/>
          <w:sz w:val="22"/>
          <w:szCs w:val="22"/>
          <w:lang w:val="pt-PT"/>
        </w:rPr>
        <w:t>, portanto,</w:t>
      </w:r>
      <w:r w:rsidR="00782AE6">
        <w:rPr>
          <w:rFonts w:asciiTheme="minorHAnsi" w:hAnsiTheme="minorHAnsi" w:cstheme="minorHAnsi"/>
          <w:sz w:val="22"/>
          <w:szCs w:val="22"/>
          <w:lang w:val="pt-PT"/>
        </w:rPr>
        <w:t xml:space="preserve"> todo o </w:t>
      </w:r>
      <w:r w:rsidR="00782AE6" w:rsidRPr="00782AE6">
        <w:rPr>
          <w:rFonts w:asciiTheme="minorHAnsi" w:hAnsiTheme="minorHAnsi" w:cstheme="minorHAnsi"/>
          <w:i/>
          <w:sz w:val="22"/>
          <w:szCs w:val="22"/>
          <w:lang w:val="pt-PT"/>
        </w:rPr>
        <w:t>amor humano</w:t>
      </w:r>
      <w:r w:rsidR="00782AE6">
        <w:rPr>
          <w:rFonts w:asciiTheme="minorHAnsi" w:hAnsiTheme="minorHAnsi" w:cstheme="minorHAnsi"/>
          <w:sz w:val="22"/>
          <w:szCs w:val="22"/>
          <w:lang w:val="pt-PT"/>
        </w:rPr>
        <w:t xml:space="preserve"> que mais se aproxime de este </w:t>
      </w:r>
      <w:r w:rsidR="00782AE6" w:rsidRPr="00782AE6">
        <w:rPr>
          <w:rFonts w:asciiTheme="minorHAnsi" w:hAnsiTheme="minorHAnsi" w:cstheme="minorHAnsi"/>
          <w:i/>
          <w:sz w:val="22"/>
          <w:szCs w:val="22"/>
          <w:lang w:val="pt-PT"/>
        </w:rPr>
        <w:t>Amor divino</w:t>
      </w:r>
      <w:r w:rsidR="00782AE6">
        <w:rPr>
          <w:rFonts w:asciiTheme="minorHAnsi" w:hAnsiTheme="minorHAnsi" w:cstheme="minorHAnsi"/>
          <w:sz w:val="22"/>
          <w:szCs w:val="22"/>
          <w:lang w:val="pt-PT"/>
        </w:rPr>
        <w:t xml:space="preserve"> – que supera o melhor amor de mãe! – </w:t>
      </w:r>
      <w:proofErr w:type="gramStart"/>
      <w:r w:rsidR="00782AE6">
        <w:rPr>
          <w:rFonts w:asciiTheme="minorHAnsi" w:hAnsiTheme="minorHAnsi" w:cstheme="minorHAnsi"/>
          <w:sz w:val="22"/>
          <w:szCs w:val="22"/>
          <w:lang w:val="pt-PT"/>
        </w:rPr>
        <w:t>será</w:t>
      </w:r>
      <w:proofErr w:type="gramEnd"/>
      <w:r w:rsidR="00782AE6">
        <w:rPr>
          <w:rFonts w:asciiTheme="minorHAnsi" w:hAnsiTheme="minorHAnsi" w:cstheme="minorHAnsi"/>
          <w:sz w:val="22"/>
          <w:szCs w:val="22"/>
          <w:lang w:val="pt-PT"/>
        </w:rPr>
        <w:t xml:space="preserve"> um Amor que nunca </w:t>
      </w:r>
      <w:r w:rsidR="00016D55">
        <w:rPr>
          <w:rFonts w:asciiTheme="minorHAnsi" w:hAnsiTheme="minorHAnsi" w:cstheme="minorHAnsi"/>
          <w:sz w:val="22"/>
          <w:szCs w:val="22"/>
          <w:lang w:val="pt-PT"/>
        </w:rPr>
        <w:t>há de falhar</w:t>
      </w:r>
      <w:r w:rsidR="00782AE6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5E477B">
        <w:rPr>
          <w:rFonts w:asciiTheme="minorHAnsi" w:hAnsiTheme="minorHAnsi" w:cstheme="minorHAnsi"/>
          <w:sz w:val="22"/>
          <w:szCs w:val="22"/>
          <w:lang w:val="pt-PT"/>
        </w:rPr>
        <w:t xml:space="preserve"> É que </w:t>
      </w:r>
      <w:r w:rsidR="005E477B" w:rsidRPr="00F86E73">
        <w:rPr>
          <w:rFonts w:asciiTheme="minorHAnsi" w:hAnsiTheme="minorHAnsi" w:cstheme="minorHAnsi"/>
          <w:i/>
          <w:sz w:val="22"/>
          <w:szCs w:val="22"/>
          <w:lang w:val="pt-PT"/>
        </w:rPr>
        <w:t>Amor</w:t>
      </w:r>
      <w:r w:rsidR="005E477B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5E477B" w:rsidRPr="00F86E73">
        <w:rPr>
          <w:rFonts w:asciiTheme="minorHAnsi" w:hAnsiTheme="minorHAnsi" w:cstheme="minorHAnsi"/>
          <w:i/>
          <w:sz w:val="22"/>
          <w:szCs w:val="22"/>
          <w:lang w:val="pt-PT"/>
        </w:rPr>
        <w:t>Fidelidade</w:t>
      </w:r>
      <w:r w:rsidR="005E477B">
        <w:rPr>
          <w:rFonts w:asciiTheme="minorHAnsi" w:hAnsiTheme="minorHAnsi" w:cstheme="minorHAnsi"/>
          <w:sz w:val="22"/>
          <w:szCs w:val="22"/>
          <w:lang w:val="pt-PT"/>
        </w:rPr>
        <w:t xml:space="preserve"> são inseparáveis</w:t>
      </w:r>
      <w:r w:rsidR="00D34C77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5E477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031DB">
        <w:rPr>
          <w:rFonts w:asciiTheme="minorHAnsi" w:hAnsiTheme="minorHAnsi" w:cstheme="minorHAnsi"/>
          <w:sz w:val="22"/>
          <w:szCs w:val="22"/>
          <w:lang w:val="pt-PT"/>
        </w:rPr>
        <w:t xml:space="preserve">Assim poderíamos aplicar ao amor o que Paulo aplica a todo </w:t>
      </w:r>
      <w:r w:rsidR="00E031DB" w:rsidRPr="00D34C77">
        <w:rPr>
          <w:rFonts w:asciiTheme="minorHAnsi" w:hAnsiTheme="minorHAnsi" w:cstheme="minorHAnsi"/>
          <w:i/>
          <w:sz w:val="22"/>
          <w:szCs w:val="22"/>
          <w:lang w:val="pt-PT"/>
        </w:rPr>
        <w:t>o “administrador”</w:t>
      </w:r>
      <w:r w:rsidR="00E031D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E031DB">
        <w:rPr>
          <w:rFonts w:asciiTheme="minorHAnsi" w:hAnsiTheme="minorHAnsi" w:cstheme="minorHAnsi"/>
          <w:sz w:val="22"/>
          <w:szCs w:val="22"/>
          <w:lang w:val="pt-PT"/>
        </w:rPr>
        <w:t xml:space="preserve">na sua carta aos </w:t>
      </w:r>
      <w:r w:rsidR="00387868">
        <w:rPr>
          <w:rFonts w:asciiTheme="minorHAnsi" w:hAnsiTheme="minorHAnsi" w:cstheme="minorHAnsi"/>
          <w:sz w:val="22"/>
          <w:szCs w:val="22"/>
          <w:lang w:val="pt-PT"/>
        </w:rPr>
        <w:t>cristãos de Corinto</w:t>
      </w:r>
      <w:r w:rsidR="00E031DB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E031DB" w:rsidRPr="00D34C7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5E477B" w:rsidRPr="00D34C77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“O que se requer </w:t>
      </w:r>
      <w:r w:rsidR="00016D55">
        <w:rPr>
          <w:rFonts w:asciiTheme="minorHAnsi" w:hAnsiTheme="minorHAnsi" w:cstheme="minorHAnsi"/>
          <w:i/>
          <w:sz w:val="22"/>
          <w:szCs w:val="22"/>
          <w:lang w:val="pt-PT"/>
        </w:rPr>
        <w:t>naquele que</w:t>
      </w:r>
      <w:r w:rsidR="00D34C77" w:rsidRPr="00D34C7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ama </w:t>
      </w:r>
      <w:r w:rsidR="00F86E73">
        <w:rPr>
          <w:rFonts w:asciiTheme="minorHAnsi" w:hAnsiTheme="minorHAnsi" w:cstheme="minorHAnsi"/>
          <w:i/>
          <w:sz w:val="22"/>
          <w:szCs w:val="22"/>
          <w:lang w:val="pt-PT"/>
        </w:rPr>
        <w:t>de</w:t>
      </w:r>
      <w:r w:rsidR="00D34C77" w:rsidRPr="00D34C7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verdade</w:t>
      </w:r>
      <w:r w:rsidR="005E477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34C77" w:rsidRPr="00D34C77">
        <w:rPr>
          <w:rFonts w:asciiTheme="minorHAnsi" w:hAnsiTheme="minorHAnsi" w:cstheme="minorHAnsi"/>
          <w:i/>
          <w:sz w:val="22"/>
          <w:szCs w:val="22"/>
          <w:lang w:val="pt-PT"/>
        </w:rPr>
        <w:t>é que seja fiel”</w:t>
      </w:r>
      <w:r w:rsidR="00D34C7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031DB">
        <w:rPr>
          <w:rFonts w:asciiTheme="minorHAnsi" w:hAnsiTheme="minorHAnsi" w:cstheme="minorHAnsi"/>
          <w:i/>
          <w:sz w:val="22"/>
          <w:szCs w:val="22"/>
          <w:lang w:val="pt-PT"/>
        </w:rPr>
        <w:t>(1 Cor 4 / 2ª L).</w:t>
      </w:r>
      <w:r w:rsidR="00F86E73">
        <w:rPr>
          <w:rFonts w:asciiTheme="minorHAnsi" w:hAnsiTheme="minorHAnsi" w:cstheme="minorHAnsi"/>
          <w:sz w:val="22"/>
          <w:szCs w:val="22"/>
          <w:lang w:val="pt-PT"/>
        </w:rPr>
        <w:t xml:space="preserve"> O amor</w:t>
      </w:r>
      <w:r w:rsidR="00017415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F86E73">
        <w:rPr>
          <w:rFonts w:asciiTheme="minorHAnsi" w:hAnsiTheme="minorHAnsi" w:cstheme="minorHAnsi"/>
          <w:sz w:val="22"/>
          <w:szCs w:val="22"/>
          <w:lang w:val="pt-PT"/>
        </w:rPr>
        <w:t>se for</w:t>
      </w:r>
      <w:r w:rsidR="0001741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87868">
        <w:rPr>
          <w:rFonts w:asciiTheme="minorHAnsi" w:hAnsiTheme="minorHAnsi" w:cstheme="minorHAnsi"/>
          <w:sz w:val="22"/>
          <w:szCs w:val="22"/>
          <w:lang w:val="pt-PT"/>
        </w:rPr>
        <w:t>este</w:t>
      </w:r>
      <w:r w:rsidR="00017415">
        <w:rPr>
          <w:rFonts w:asciiTheme="minorHAnsi" w:hAnsiTheme="minorHAnsi" w:cstheme="minorHAnsi"/>
          <w:sz w:val="22"/>
          <w:szCs w:val="22"/>
          <w:lang w:val="pt-PT"/>
        </w:rPr>
        <w:t xml:space="preserve"> Amor de que falamos – não tem, nem pode ter,</w:t>
      </w:r>
      <w:r w:rsidR="004F117A">
        <w:rPr>
          <w:rFonts w:asciiTheme="minorHAnsi" w:hAnsiTheme="minorHAnsi" w:cstheme="minorHAnsi"/>
          <w:sz w:val="22"/>
          <w:szCs w:val="22"/>
          <w:lang w:val="pt-PT"/>
        </w:rPr>
        <w:t xml:space="preserve"> data de validade ou</w:t>
      </w:r>
      <w:r w:rsidR="0001741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17415" w:rsidRPr="00017415">
        <w:rPr>
          <w:rFonts w:asciiTheme="minorHAnsi" w:hAnsiTheme="minorHAnsi" w:cstheme="minorHAnsi"/>
          <w:i/>
          <w:sz w:val="22"/>
          <w:szCs w:val="22"/>
          <w:lang w:val="pt-PT"/>
        </w:rPr>
        <w:t>data de caducidade</w:t>
      </w:r>
      <w:r w:rsidR="00387868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:rsidR="001C6BEB" w:rsidRDefault="00D34C77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também é sinal de que amamos de verdade se </w:t>
      </w:r>
      <w:r w:rsidRPr="00016D55">
        <w:rPr>
          <w:rFonts w:asciiTheme="minorHAnsi" w:hAnsiTheme="minorHAnsi" w:cstheme="minorHAnsi"/>
          <w:i/>
          <w:sz w:val="22"/>
          <w:szCs w:val="22"/>
          <w:lang w:val="pt-PT"/>
        </w:rPr>
        <w:t>confiamos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</w:t>
      </w:r>
      <w:r w:rsidR="00F86E73">
        <w:rPr>
          <w:rFonts w:asciiTheme="minorHAnsi" w:hAnsiTheme="minorHAnsi" w:cstheme="minorHAnsi"/>
          <w:sz w:val="22"/>
          <w:szCs w:val="22"/>
          <w:lang w:val="pt-PT"/>
        </w:rPr>
        <w:t>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outr</w:t>
      </w:r>
      <w:r w:rsidR="00F86E73">
        <w:rPr>
          <w:rFonts w:asciiTheme="minorHAnsi" w:hAnsiTheme="minorHAnsi" w:cstheme="minorHAnsi"/>
          <w:sz w:val="22"/>
          <w:szCs w:val="22"/>
          <w:lang w:val="pt-PT"/>
        </w:rPr>
        <w:t>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86E73">
        <w:rPr>
          <w:rFonts w:asciiTheme="minorHAnsi" w:hAnsiTheme="minorHAnsi" w:cstheme="minorHAnsi"/>
          <w:sz w:val="22"/>
          <w:szCs w:val="22"/>
          <w:lang w:val="pt-PT"/>
        </w:rPr>
        <w:t>pessoa amada</w:t>
      </w:r>
      <w:r w:rsidR="00387868">
        <w:rPr>
          <w:rFonts w:asciiTheme="minorHAnsi" w:hAnsiTheme="minorHAnsi" w:cstheme="minorHAnsi"/>
          <w:sz w:val="22"/>
          <w:szCs w:val="22"/>
          <w:lang w:val="pt-PT"/>
        </w:rPr>
        <w:t>;</w:t>
      </w:r>
      <w:r w:rsidR="00F86E73">
        <w:rPr>
          <w:rFonts w:asciiTheme="minorHAnsi" w:hAnsiTheme="minorHAnsi" w:cstheme="minorHAnsi"/>
          <w:sz w:val="22"/>
          <w:szCs w:val="22"/>
          <w:lang w:val="pt-PT"/>
        </w:rPr>
        <w:t xml:space="preserve"> ou, por outras, </w:t>
      </w:r>
      <w:r w:rsidR="00017415">
        <w:rPr>
          <w:rFonts w:asciiTheme="minorHAnsi" w:hAnsiTheme="minorHAnsi" w:cstheme="minorHAnsi"/>
          <w:sz w:val="22"/>
          <w:szCs w:val="22"/>
          <w:lang w:val="pt-PT"/>
        </w:rPr>
        <w:t xml:space="preserve">se </w:t>
      </w:r>
      <w:r w:rsidR="00F86E73">
        <w:rPr>
          <w:rFonts w:asciiTheme="minorHAnsi" w:hAnsiTheme="minorHAnsi" w:cstheme="minorHAnsi"/>
          <w:sz w:val="22"/>
          <w:szCs w:val="22"/>
          <w:lang w:val="pt-PT"/>
        </w:rPr>
        <w:t xml:space="preserve">descansamos confiados no ser </w:t>
      </w:r>
      <w:r w:rsidR="00017415">
        <w:rPr>
          <w:rFonts w:asciiTheme="minorHAnsi" w:hAnsiTheme="minorHAnsi" w:cstheme="minorHAnsi"/>
          <w:sz w:val="22"/>
          <w:szCs w:val="22"/>
          <w:lang w:val="pt-PT"/>
        </w:rPr>
        <w:t>amado por</w:t>
      </w:r>
      <w:r w:rsidR="00F86E73">
        <w:rPr>
          <w:rFonts w:asciiTheme="minorHAnsi" w:hAnsiTheme="minorHAnsi" w:cstheme="minorHAnsi"/>
          <w:sz w:val="22"/>
          <w:szCs w:val="22"/>
          <w:lang w:val="pt-PT"/>
        </w:rPr>
        <w:t>que sentimos</w:t>
      </w:r>
      <w:r w:rsidR="00017415">
        <w:rPr>
          <w:rFonts w:asciiTheme="minorHAnsi" w:hAnsiTheme="minorHAnsi" w:cstheme="minorHAnsi"/>
          <w:sz w:val="22"/>
          <w:szCs w:val="22"/>
          <w:lang w:val="pt-PT"/>
        </w:rPr>
        <w:t xml:space="preserve"> que</w:t>
      </w:r>
      <w:r w:rsidR="00F86E7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86E73" w:rsidRPr="00F86E73">
        <w:rPr>
          <w:rFonts w:asciiTheme="minorHAnsi" w:hAnsiTheme="minorHAnsi" w:cstheme="minorHAnsi"/>
          <w:i/>
          <w:sz w:val="22"/>
          <w:szCs w:val="22"/>
          <w:lang w:val="pt-PT"/>
        </w:rPr>
        <w:t>nos ama</w:t>
      </w:r>
      <w:r w:rsidR="00F86E73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387868">
        <w:rPr>
          <w:rFonts w:asciiTheme="minorHAnsi" w:hAnsiTheme="minorHAnsi" w:cstheme="minorHAnsi"/>
          <w:sz w:val="22"/>
          <w:szCs w:val="22"/>
          <w:lang w:val="pt-PT"/>
        </w:rPr>
        <w:t>Quer dizer,</w:t>
      </w:r>
      <w:r w:rsidR="0001741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86E73">
        <w:rPr>
          <w:rFonts w:asciiTheme="minorHAnsi" w:hAnsiTheme="minorHAnsi" w:cstheme="minorHAnsi"/>
          <w:sz w:val="22"/>
          <w:szCs w:val="22"/>
          <w:lang w:val="pt-PT"/>
        </w:rPr>
        <w:t xml:space="preserve">também </w:t>
      </w:r>
      <w:r w:rsidR="00F86E73" w:rsidRPr="00F86E73">
        <w:rPr>
          <w:rFonts w:asciiTheme="minorHAnsi" w:hAnsiTheme="minorHAnsi" w:cstheme="minorHAnsi"/>
          <w:i/>
          <w:sz w:val="22"/>
          <w:szCs w:val="22"/>
          <w:lang w:val="pt-PT"/>
        </w:rPr>
        <w:t>Amor</w:t>
      </w:r>
      <w:r w:rsidR="00F86E73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F86E73" w:rsidRPr="00F86E73">
        <w:rPr>
          <w:rFonts w:asciiTheme="minorHAnsi" w:hAnsiTheme="minorHAnsi" w:cstheme="minorHAnsi"/>
          <w:i/>
          <w:sz w:val="22"/>
          <w:szCs w:val="22"/>
          <w:lang w:val="pt-PT"/>
        </w:rPr>
        <w:t>Confiança</w:t>
      </w:r>
      <w:r w:rsidR="00F86E73">
        <w:rPr>
          <w:rFonts w:asciiTheme="minorHAnsi" w:hAnsiTheme="minorHAnsi" w:cstheme="minorHAnsi"/>
          <w:sz w:val="22"/>
          <w:szCs w:val="22"/>
          <w:lang w:val="pt-PT"/>
        </w:rPr>
        <w:t xml:space="preserve"> vão sempre associados. </w:t>
      </w:r>
      <w:r w:rsidR="00017415">
        <w:rPr>
          <w:rFonts w:asciiTheme="minorHAnsi" w:hAnsiTheme="minorHAnsi" w:cstheme="minorHAnsi"/>
          <w:sz w:val="22"/>
          <w:szCs w:val="22"/>
          <w:lang w:val="pt-PT"/>
        </w:rPr>
        <w:t xml:space="preserve">E tudo isto é mais verdade quando a pessoa que nos ama </w:t>
      </w:r>
      <w:r w:rsidR="00017415" w:rsidRPr="00017415">
        <w:rPr>
          <w:rFonts w:asciiTheme="minorHAnsi" w:hAnsiTheme="minorHAnsi" w:cstheme="minorHAnsi"/>
          <w:i/>
          <w:sz w:val="22"/>
          <w:szCs w:val="22"/>
          <w:lang w:val="pt-PT"/>
        </w:rPr>
        <w:t>pode tudo</w:t>
      </w:r>
      <w:r w:rsidR="00017415">
        <w:rPr>
          <w:rFonts w:asciiTheme="minorHAnsi" w:hAnsiTheme="minorHAnsi" w:cstheme="minorHAnsi"/>
          <w:sz w:val="22"/>
          <w:szCs w:val="22"/>
          <w:lang w:val="pt-PT"/>
        </w:rPr>
        <w:t>, é “</w:t>
      </w:r>
      <w:r w:rsidR="00387868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017415">
        <w:rPr>
          <w:rFonts w:asciiTheme="minorHAnsi" w:hAnsiTheme="minorHAnsi" w:cstheme="minorHAnsi"/>
          <w:sz w:val="22"/>
          <w:szCs w:val="22"/>
          <w:lang w:val="pt-PT"/>
        </w:rPr>
        <w:t xml:space="preserve">mnipotente”, como é o caso de Deus. Então, a nossa </w:t>
      </w:r>
      <w:r w:rsidR="00017415" w:rsidRPr="00017415">
        <w:rPr>
          <w:rFonts w:asciiTheme="minorHAnsi" w:hAnsiTheme="minorHAnsi" w:cstheme="minorHAnsi"/>
          <w:i/>
          <w:sz w:val="22"/>
          <w:szCs w:val="22"/>
          <w:lang w:val="pt-PT"/>
        </w:rPr>
        <w:t>falta de confiança</w:t>
      </w:r>
      <w:r w:rsidR="00017415">
        <w:rPr>
          <w:rFonts w:asciiTheme="minorHAnsi" w:hAnsiTheme="minorHAnsi" w:cstheme="minorHAnsi"/>
          <w:sz w:val="22"/>
          <w:szCs w:val="22"/>
          <w:lang w:val="pt-PT"/>
        </w:rPr>
        <w:t xml:space="preserve"> n’Ele não tem desculpa </w:t>
      </w:r>
      <w:r w:rsidR="002139B7">
        <w:rPr>
          <w:rFonts w:asciiTheme="minorHAnsi" w:hAnsiTheme="minorHAnsi" w:cstheme="minorHAnsi"/>
          <w:sz w:val="22"/>
          <w:szCs w:val="22"/>
          <w:lang w:val="pt-PT"/>
        </w:rPr>
        <w:t>nem</w:t>
      </w:r>
      <w:r w:rsidR="00017415">
        <w:rPr>
          <w:rFonts w:asciiTheme="minorHAnsi" w:hAnsiTheme="minorHAnsi" w:cstheme="minorHAnsi"/>
          <w:sz w:val="22"/>
          <w:szCs w:val="22"/>
          <w:lang w:val="pt-PT"/>
        </w:rPr>
        <w:t xml:space="preserve"> justificação</w:t>
      </w:r>
      <w:r w:rsidR="009E3348">
        <w:rPr>
          <w:rFonts w:asciiTheme="minorHAnsi" w:hAnsiTheme="minorHAnsi" w:cstheme="minorHAnsi"/>
          <w:sz w:val="22"/>
          <w:szCs w:val="22"/>
          <w:lang w:val="pt-PT"/>
        </w:rPr>
        <w:t xml:space="preserve">. Jesus, o Filho, no Evangelho de hoje, se </w:t>
      </w:r>
      <w:r w:rsidR="009E3348"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encarrega de o explicar, tão clara como radicalmente. </w:t>
      </w:r>
      <w:r w:rsidR="009E3348" w:rsidRPr="009E3348">
        <w:rPr>
          <w:rFonts w:asciiTheme="minorHAnsi" w:hAnsiTheme="minorHAnsi" w:cstheme="minorHAnsi"/>
          <w:i/>
          <w:sz w:val="22"/>
          <w:szCs w:val="22"/>
          <w:lang w:val="pt-PT"/>
        </w:rPr>
        <w:t>“Por isso vos digo: «Não vos preocupeis, quanto à vossa vida, com o que haveis de comer, nem, quanto ao vosso corpo, com o que haveis de vestir… Porque, se Deus assim veste a erva do campo,</w:t>
      </w:r>
      <w:r w:rsidR="009E334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9E3348" w:rsidRPr="009E3348">
        <w:rPr>
          <w:rFonts w:asciiTheme="minorHAnsi" w:hAnsiTheme="minorHAnsi" w:cstheme="minorHAnsi"/>
          <w:i/>
          <w:sz w:val="22"/>
          <w:szCs w:val="22"/>
          <w:lang w:val="pt-PT"/>
        </w:rPr>
        <w:t>que hoje existe e amanhã é lançada ao forno,</w:t>
      </w:r>
      <w:r w:rsidR="009E334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9E3348" w:rsidRPr="009E3348">
        <w:rPr>
          <w:rFonts w:asciiTheme="minorHAnsi" w:hAnsiTheme="minorHAnsi" w:cstheme="minorHAnsi"/>
          <w:i/>
          <w:sz w:val="22"/>
          <w:szCs w:val="22"/>
          <w:lang w:val="pt-PT"/>
        </w:rPr>
        <w:t xml:space="preserve">não fará muito mais por vós, homens de pouca </w:t>
      </w:r>
      <w:proofErr w:type="gramStart"/>
      <w:r w:rsidR="009E3348" w:rsidRPr="009E3348">
        <w:rPr>
          <w:rFonts w:asciiTheme="minorHAnsi" w:hAnsiTheme="minorHAnsi" w:cstheme="minorHAnsi"/>
          <w:i/>
          <w:sz w:val="22"/>
          <w:szCs w:val="22"/>
          <w:lang w:val="pt-PT"/>
        </w:rPr>
        <w:t>fé?</w:t>
      </w:r>
      <w:r w:rsidR="009E3348">
        <w:rPr>
          <w:rFonts w:asciiTheme="minorHAnsi" w:hAnsiTheme="minorHAnsi" w:cstheme="minorHAnsi"/>
          <w:i/>
          <w:sz w:val="22"/>
          <w:szCs w:val="22"/>
          <w:lang w:val="pt-PT"/>
        </w:rPr>
        <w:t>...</w:t>
      </w:r>
      <w:proofErr w:type="gramEnd"/>
      <w:r w:rsidR="009E334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9E3348">
        <w:rPr>
          <w:rFonts w:asciiTheme="minorHAnsi" w:hAnsiTheme="minorHAnsi" w:cstheme="minorHAnsi"/>
          <w:sz w:val="22"/>
          <w:szCs w:val="22"/>
          <w:lang w:val="pt-PT"/>
        </w:rPr>
        <w:t xml:space="preserve">Pois é evidente que </w:t>
      </w:r>
      <w:r w:rsidR="009E3348" w:rsidRPr="00387868">
        <w:rPr>
          <w:rFonts w:asciiTheme="minorHAnsi" w:hAnsiTheme="minorHAnsi" w:cstheme="minorHAnsi"/>
          <w:i/>
          <w:sz w:val="22"/>
          <w:szCs w:val="22"/>
          <w:lang w:val="pt-PT"/>
        </w:rPr>
        <w:t>as aves do céu</w:t>
      </w:r>
      <w:r w:rsidR="009E3348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9E3348" w:rsidRPr="00387868">
        <w:rPr>
          <w:rFonts w:asciiTheme="minorHAnsi" w:hAnsiTheme="minorHAnsi" w:cstheme="minorHAnsi"/>
          <w:i/>
          <w:sz w:val="22"/>
          <w:szCs w:val="22"/>
          <w:lang w:val="pt-PT"/>
        </w:rPr>
        <w:t>os lírios do campo</w:t>
      </w:r>
      <w:r w:rsidR="009E3348">
        <w:rPr>
          <w:rFonts w:asciiTheme="minorHAnsi" w:hAnsiTheme="minorHAnsi" w:cstheme="minorHAnsi"/>
          <w:sz w:val="22"/>
          <w:szCs w:val="22"/>
          <w:lang w:val="pt-PT"/>
        </w:rPr>
        <w:t xml:space="preserve"> não se </w:t>
      </w:r>
      <w:r w:rsidR="002139B7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9E3348">
        <w:rPr>
          <w:rFonts w:asciiTheme="minorHAnsi" w:hAnsiTheme="minorHAnsi" w:cstheme="minorHAnsi"/>
          <w:sz w:val="22"/>
          <w:szCs w:val="22"/>
          <w:lang w:val="pt-PT"/>
        </w:rPr>
        <w:t>preocupam</w:t>
      </w:r>
      <w:r w:rsidR="002139B7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9E3348">
        <w:rPr>
          <w:rFonts w:asciiTheme="minorHAnsi" w:hAnsiTheme="minorHAnsi" w:cstheme="minorHAnsi"/>
          <w:sz w:val="22"/>
          <w:szCs w:val="22"/>
          <w:lang w:val="pt-PT"/>
        </w:rPr>
        <w:t xml:space="preserve"> com a sua vida… </w:t>
      </w:r>
      <w:r w:rsidR="00387868">
        <w:rPr>
          <w:rFonts w:asciiTheme="minorHAnsi" w:hAnsiTheme="minorHAnsi" w:cstheme="minorHAnsi"/>
          <w:sz w:val="22"/>
          <w:szCs w:val="22"/>
          <w:lang w:val="pt-PT"/>
        </w:rPr>
        <w:t>mas</w:t>
      </w:r>
      <w:r w:rsidR="009E3348">
        <w:rPr>
          <w:rFonts w:asciiTheme="minorHAnsi" w:hAnsiTheme="minorHAnsi" w:cstheme="minorHAnsi"/>
          <w:sz w:val="22"/>
          <w:szCs w:val="22"/>
          <w:lang w:val="pt-PT"/>
        </w:rPr>
        <w:t xml:space="preserve"> Deus Pai cuida deles</w:t>
      </w:r>
      <w:r w:rsidR="00A328EE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2139B7">
        <w:rPr>
          <w:rFonts w:asciiTheme="minorHAnsi" w:hAnsiTheme="minorHAnsi" w:cstheme="minorHAnsi"/>
          <w:sz w:val="22"/>
          <w:szCs w:val="22"/>
          <w:lang w:val="pt-PT"/>
        </w:rPr>
        <w:t>E como</w:t>
      </w:r>
      <w:r w:rsidR="00A328EE">
        <w:rPr>
          <w:rFonts w:asciiTheme="minorHAnsi" w:hAnsiTheme="minorHAnsi" w:cstheme="minorHAnsi"/>
          <w:sz w:val="22"/>
          <w:szCs w:val="22"/>
          <w:lang w:val="pt-PT"/>
        </w:rPr>
        <w:t xml:space="preserve"> para Jesus, como para Deus, </w:t>
      </w:r>
      <w:r w:rsidR="00A328EE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A328EE" w:rsidRPr="00A328EE">
        <w:rPr>
          <w:rFonts w:asciiTheme="minorHAnsi" w:hAnsiTheme="minorHAnsi" w:cstheme="minorHAnsi"/>
          <w:i/>
          <w:sz w:val="22"/>
          <w:szCs w:val="22"/>
          <w:lang w:val="pt-PT"/>
        </w:rPr>
        <w:t>nós valemos muito mais</w:t>
      </w:r>
      <w:r w:rsidR="00A328EE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A328EE">
        <w:rPr>
          <w:rFonts w:asciiTheme="minorHAnsi" w:hAnsiTheme="minorHAnsi" w:cstheme="minorHAnsi"/>
          <w:sz w:val="22"/>
          <w:szCs w:val="22"/>
          <w:lang w:val="pt-PT"/>
        </w:rPr>
        <w:t xml:space="preserve"> do que </w:t>
      </w:r>
      <w:r w:rsidR="00387868" w:rsidRPr="00387868">
        <w:rPr>
          <w:rFonts w:asciiTheme="minorHAnsi" w:hAnsiTheme="minorHAnsi" w:cstheme="minorHAnsi"/>
          <w:i/>
          <w:sz w:val="22"/>
          <w:szCs w:val="22"/>
          <w:lang w:val="pt-PT"/>
        </w:rPr>
        <w:t>as flores</w:t>
      </w:r>
      <w:r w:rsidR="00387868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387868" w:rsidRPr="00387868">
        <w:rPr>
          <w:rFonts w:asciiTheme="minorHAnsi" w:hAnsiTheme="minorHAnsi" w:cstheme="minorHAnsi"/>
          <w:i/>
          <w:sz w:val="22"/>
          <w:szCs w:val="22"/>
          <w:lang w:val="pt-PT"/>
        </w:rPr>
        <w:t>os passarinhos</w:t>
      </w:r>
      <w:r w:rsidR="002139B7">
        <w:rPr>
          <w:rFonts w:asciiTheme="minorHAnsi" w:hAnsiTheme="minorHAnsi" w:cstheme="minorHAnsi"/>
          <w:sz w:val="22"/>
          <w:szCs w:val="22"/>
          <w:lang w:val="pt-PT"/>
        </w:rPr>
        <w:t xml:space="preserve">, porque é que nos vamos </w:t>
      </w:r>
      <w:proofErr w:type="gramStart"/>
      <w:r w:rsidR="002139B7">
        <w:rPr>
          <w:rFonts w:asciiTheme="minorHAnsi" w:hAnsiTheme="minorHAnsi" w:cstheme="minorHAnsi"/>
          <w:sz w:val="22"/>
          <w:szCs w:val="22"/>
          <w:lang w:val="pt-PT"/>
        </w:rPr>
        <w:t>preocupar?...</w:t>
      </w:r>
      <w:proofErr w:type="gramEnd"/>
      <w:r w:rsidR="002139B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328EE">
        <w:rPr>
          <w:rFonts w:asciiTheme="minorHAnsi" w:hAnsiTheme="minorHAnsi" w:cstheme="minorHAnsi"/>
          <w:sz w:val="22"/>
          <w:szCs w:val="22"/>
          <w:lang w:val="pt-PT"/>
        </w:rPr>
        <w:t xml:space="preserve"> Por outro lado, acontece que este nosso Deus</w:t>
      </w:r>
      <w:r w:rsidR="00587D81">
        <w:rPr>
          <w:rFonts w:asciiTheme="minorHAnsi" w:hAnsiTheme="minorHAnsi" w:cstheme="minorHAnsi"/>
          <w:sz w:val="22"/>
          <w:szCs w:val="22"/>
          <w:lang w:val="pt-PT"/>
        </w:rPr>
        <w:t xml:space="preserve"> e Pai</w:t>
      </w:r>
      <w:r w:rsidR="00A328EE">
        <w:rPr>
          <w:rFonts w:asciiTheme="minorHAnsi" w:hAnsiTheme="minorHAnsi" w:cstheme="minorHAnsi"/>
          <w:sz w:val="22"/>
          <w:szCs w:val="22"/>
          <w:lang w:val="pt-PT"/>
        </w:rPr>
        <w:t xml:space="preserve">, além de ser </w:t>
      </w:r>
      <w:r w:rsidR="00387868" w:rsidRPr="00387868">
        <w:rPr>
          <w:rFonts w:asciiTheme="minorHAnsi" w:hAnsiTheme="minorHAnsi" w:cstheme="minorHAnsi"/>
          <w:i/>
          <w:sz w:val="22"/>
          <w:szCs w:val="22"/>
          <w:lang w:val="pt-PT"/>
        </w:rPr>
        <w:t>o</w:t>
      </w:r>
      <w:r w:rsidR="00A328EE" w:rsidRPr="00387868">
        <w:rPr>
          <w:rFonts w:asciiTheme="minorHAnsi" w:hAnsiTheme="minorHAnsi" w:cstheme="minorHAnsi"/>
          <w:i/>
          <w:sz w:val="22"/>
          <w:szCs w:val="22"/>
          <w:lang w:val="pt-PT"/>
        </w:rPr>
        <w:t>mnipotente</w:t>
      </w:r>
      <w:r w:rsidR="00A328EE">
        <w:rPr>
          <w:rFonts w:asciiTheme="minorHAnsi" w:hAnsiTheme="minorHAnsi" w:cstheme="minorHAnsi"/>
          <w:sz w:val="22"/>
          <w:szCs w:val="22"/>
          <w:lang w:val="pt-PT"/>
        </w:rPr>
        <w:t xml:space="preserve">, é igualmente </w:t>
      </w:r>
      <w:r w:rsidR="00587D81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387868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A328EE">
        <w:rPr>
          <w:rFonts w:asciiTheme="minorHAnsi" w:hAnsiTheme="minorHAnsi" w:cstheme="minorHAnsi"/>
          <w:sz w:val="22"/>
          <w:szCs w:val="22"/>
          <w:lang w:val="pt-PT"/>
        </w:rPr>
        <w:t>mnisciente</w:t>
      </w:r>
      <w:r w:rsidR="00587D81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A328EE">
        <w:rPr>
          <w:rFonts w:asciiTheme="minorHAnsi" w:hAnsiTheme="minorHAnsi" w:cstheme="minorHAnsi"/>
          <w:sz w:val="22"/>
          <w:szCs w:val="22"/>
          <w:lang w:val="pt-PT"/>
        </w:rPr>
        <w:t xml:space="preserve"> (sabe e conhece tudo): </w:t>
      </w:r>
      <w:r w:rsidR="00A328EE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A328EE" w:rsidRPr="00A328EE">
        <w:rPr>
          <w:rFonts w:asciiTheme="minorHAnsi" w:hAnsiTheme="minorHAnsi" w:cstheme="minorHAnsi"/>
          <w:i/>
          <w:sz w:val="22"/>
          <w:szCs w:val="22"/>
          <w:lang w:val="pt-PT"/>
        </w:rPr>
        <w:t>Bem sabe o vosso Pai celeste que precisais de tudo isso</w:t>
      </w:r>
      <w:r w:rsidR="00A328EE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A328EE" w:rsidRPr="00A328EE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A328E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A328EE">
        <w:rPr>
          <w:rFonts w:asciiTheme="minorHAnsi" w:hAnsiTheme="minorHAnsi" w:cstheme="minorHAnsi"/>
          <w:sz w:val="22"/>
          <w:szCs w:val="22"/>
          <w:lang w:val="pt-PT"/>
        </w:rPr>
        <w:t>Então, sendo assim, a conclusão é clara</w:t>
      </w:r>
      <w:r w:rsidR="00A328EE" w:rsidRPr="00A328E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328EE">
        <w:rPr>
          <w:rFonts w:asciiTheme="minorHAnsi" w:hAnsiTheme="minorHAnsi" w:cstheme="minorHAnsi"/>
          <w:sz w:val="22"/>
          <w:szCs w:val="22"/>
          <w:lang w:val="pt-PT"/>
        </w:rPr>
        <w:t>e lógica: “</w:t>
      </w:r>
      <w:r w:rsidR="00A328EE" w:rsidRPr="00A328EE">
        <w:rPr>
          <w:rFonts w:asciiTheme="minorHAnsi" w:hAnsiTheme="minorHAnsi" w:cstheme="minorHAnsi"/>
          <w:i/>
          <w:sz w:val="22"/>
          <w:szCs w:val="22"/>
          <w:lang w:val="pt-PT"/>
        </w:rPr>
        <w:t>Procurai primeiro o</w:t>
      </w:r>
      <w:r w:rsidR="00A328E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587D81">
        <w:rPr>
          <w:rFonts w:asciiTheme="minorHAnsi" w:hAnsiTheme="minorHAnsi" w:cstheme="minorHAnsi"/>
          <w:i/>
          <w:sz w:val="22"/>
          <w:szCs w:val="22"/>
          <w:lang w:val="pt-PT"/>
        </w:rPr>
        <w:t>R</w:t>
      </w:r>
      <w:r w:rsidR="00A328EE">
        <w:rPr>
          <w:rFonts w:asciiTheme="minorHAnsi" w:hAnsiTheme="minorHAnsi" w:cstheme="minorHAnsi"/>
          <w:i/>
          <w:sz w:val="22"/>
          <w:szCs w:val="22"/>
          <w:lang w:val="pt-PT"/>
        </w:rPr>
        <w:t xml:space="preserve">eino de Deus e a sua justiça, </w:t>
      </w:r>
      <w:r w:rsidR="00A328EE" w:rsidRPr="00A328EE">
        <w:rPr>
          <w:rFonts w:asciiTheme="minorHAnsi" w:hAnsiTheme="minorHAnsi" w:cstheme="minorHAnsi"/>
          <w:i/>
          <w:sz w:val="22"/>
          <w:szCs w:val="22"/>
          <w:lang w:val="pt-PT"/>
        </w:rPr>
        <w:t>e tudo o mais vos será dado por acréscimo</w:t>
      </w:r>
      <w:r w:rsidR="00A328EE">
        <w:rPr>
          <w:rFonts w:asciiTheme="minorHAnsi" w:hAnsiTheme="minorHAnsi" w:cstheme="minorHAnsi"/>
          <w:i/>
          <w:sz w:val="22"/>
          <w:szCs w:val="22"/>
          <w:lang w:val="pt-PT"/>
        </w:rPr>
        <w:t>” (Mt 6 / 3ª L.).</w:t>
      </w:r>
      <w:r w:rsidR="0038786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B3450E" w:rsidRPr="00387868" w:rsidRDefault="00387868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Agora, portanto, tudo depende de nós!</w:t>
      </w:r>
      <w:r w:rsidR="001C6BE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F117A">
        <w:rPr>
          <w:rFonts w:asciiTheme="minorHAnsi" w:hAnsiTheme="minorHAnsi" w:cstheme="minorHAnsi"/>
          <w:sz w:val="22"/>
          <w:szCs w:val="22"/>
          <w:lang w:val="pt-PT"/>
        </w:rPr>
        <w:t>Tudo d</w:t>
      </w:r>
      <w:r w:rsidR="001C6BEB">
        <w:rPr>
          <w:rFonts w:asciiTheme="minorHAnsi" w:hAnsiTheme="minorHAnsi" w:cstheme="minorHAnsi"/>
          <w:sz w:val="22"/>
          <w:szCs w:val="22"/>
          <w:lang w:val="pt-PT"/>
        </w:rPr>
        <w:t xml:space="preserve">epende da nossa </w:t>
      </w:r>
      <w:r w:rsidR="001C6BEB" w:rsidRPr="001C6BEB">
        <w:rPr>
          <w:rFonts w:asciiTheme="minorHAnsi" w:hAnsiTheme="minorHAnsi" w:cstheme="minorHAnsi"/>
          <w:i/>
          <w:sz w:val="22"/>
          <w:szCs w:val="22"/>
          <w:lang w:val="pt-PT"/>
        </w:rPr>
        <w:t>classe de amor</w:t>
      </w:r>
      <w:r w:rsidR="001C6BEB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:rsidR="00F805E9" w:rsidRPr="001C6BEB" w:rsidRDefault="00B3450E" w:rsidP="001C6BEB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9E3348">
        <w:rPr>
          <w:rFonts w:asciiTheme="minorHAnsi" w:hAnsiTheme="minorHAnsi" w:cstheme="minorHAnsi"/>
          <w:i/>
          <w:sz w:val="22"/>
          <w:szCs w:val="22"/>
          <w:lang w:val="pt-PT"/>
        </w:rPr>
        <w:tab/>
      </w:r>
      <w:r w:rsidR="00926037" w:rsidRPr="009E334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:rsidR="00F20BCD" w:rsidRDefault="00627D72" w:rsidP="00F20BC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Como a criancinha confiada, </w:t>
      </w:r>
    </w:p>
    <w:p w:rsidR="00F20BCD" w:rsidRDefault="00627D72" w:rsidP="00F20BC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no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colo da sua mãe carinhosa, </w:t>
      </w:r>
    </w:p>
    <w:p w:rsidR="00F678E7" w:rsidRDefault="00627D72" w:rsidP="00F20BC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678E7">
        <w:rPr>
          <w:rFonts w:asciiTheme="minorHAnsi" w:hAnsiTheme="minorHAnsi" w:cstheme="minorHAnsi"/>
          <w:sz w:val="22"/>
          <w:szCs w:val="22"/>
          <w:lang w:val="pt-PT"/>
        </w:rPr>
        <w:t xml:space="preserve">lhe </w:t>
      </w:r>
      <w:r w:rsidR="00F678E7">
        <w:rPr>
          <w:rFonts w:asciiTheme="minorHAnsi" w:hAnsiTheme="minorHAnsi" w:cstheme="minorHAnsi"/>
          <w:sz w:val="22"/>
          <w:szCs w:val="22"/>
          <w:lang w:val="pt-PT"/>
        </w:rPr>
        <w:t>ensina a amar</w:t>
      </w:r>
      <w:r w:rsidR="00F678E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enquanto ama</w:t>
      </w:r>
      <w:r w:rsidR="00F678E7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</w:p>
    <w:p w:rsidR="00F20BCD" w:rsidRDefault="00F678E7" w:rsidP="00F20BC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desde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930C0">
        <w:rPr>
          <w:rFonts w:asciiTheme="minorHAnsi" w:hAnsiTheme="minorHAnsi" w:cstheme="minorHAnsi"/>
          <w:sz w:val="22"/>
          <w:szCs w:val="22"/>
          <w:lang w:val="pt-PT"/>
        </w:rPr>
        <w:t>um outro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seio maternal amoroso</w:t>
      </w:r>
      <w:r w:rsidR="00B37F76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627D7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F20BCD" w:rsidRDefault="00627D72" w:rsidP="00F20BC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olh</w:t>
      </w:r>
      <w:r w:rsidR="00F678E7">
        <w:rPr>
          <w:rFonts w:asciiTheme="minorHAnsi" w:hAnsiTheme="minorHAnsi" w:cstheme="minorHAnsi"/>
          <w:sz w:val="22"/>
          <w:szCs w:val="22"/>
          <w:lang w:val="pt-PT"/>
        </w:rPr>
        <w:t>amos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para Ti, ó </w:t>
      </w:r>
      <w:proofErr w:type="spellStart"/>
      <w:r>
        <w:rPr>
          <w:rFonts w:asciiTheme="minorHAnsi" w:hAnsiTheme="minorHAnsi" w:cstheme="minorHAnsi"/>
          <w:sz w:val="22"/>
          <w:szCs w:val="22"/>
          <w:lang w:val="pt-PT"/>
        </w:rPr>
        <w:t>Pai-mãe</w:t>
      </w:r>
      <w:proofErr w:type="spellEnd"/>
      <w:r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Pr="00B37F76">
        <w:rPr>
          <w:rFonts w:asciiTheme="minorHAnsi" w:hAnsiTheme="minorHAnsi" w:cstheme="minorHAnsi"/>
          <w:i/>
          <w:sz w:val="22"/>
          <w:szCs w:val="22"/>
          <w:lang w:val="pt-PT"/>
        </w:rPr>
        <w:t>Abbá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), </w:t>
      </w:r>
    </w:p>
    <w:p w:rsidR="00F20BCD" w:rsidRDefault="00627D72" w:rsidP="00F20BC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Te </w:t>
      </w:r>
      <w:r w:rsidR="00F20BCD">
        <w:rPr>
          <w:rFonts w:asciiTheme="minorHAnsi" w:hAnsiTheme="minorHAnsi" w:cstheme="minorHAnsi"/>
          <w:sz w:val="22"/>
          <w:szCs w:val="22"/>
          <w:lang w:val="pt-PT"/>
        </w:rPr>
        <w:t xml:space="preserve">dizer com toda a confiança: </w:t>
      </w:r>
    </w:p>
    <w:p w:rsidR="00F20BCD" w:rsidRDefault="00F20BCD" w:rsidP="00F20BC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Só em Ti descansa a </w:t>
      </w:r>
      <w:r w:rsidR="00F678E7">
        <w:rPr>
          <w:rFonts w:asciiTheme="minorHAnsi" w:hAnsiTheme="minorHAnsi" w:cstheme="minorHAnsi"/>
          <w:sz w:val="22"/>
          <w:szCs w:val="22"/>
          <w:lang w:val="pt-PT"/>
        </w:rPr>
        <w:t>nossa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alma, </w:t>
      </w:r>
    </w:p>
    <w:p w:rsidR="00F20BCD" w:rsidRDefault="00F20BCD" w:rsidP="00F20BC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porque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só no Teu Amor</w:t>
      </w:r>
      <w:r w:rsidR="00F678E7">
        <w:rPr>
          <w:rFonts w:asciiTheme="minorHAnsi" w:hAnsiTheme="minorHAnsi" w:cstheme="minorHAnsi"/>
          <w:sz w:val="22"/>
          <w:szCs w:val="22"/>
          <w:lang w:val="pt-PT"/>
        </w:rPr>
        <w:t>, Senhor,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F20BCD" w:rsidRDefault="00F20BCD" w:rsidP="00F20BC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está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o </w:t>
      </w:r>
      <w:r w:rsidR="00F678E7">
        <w:rPr>
          <w:rFonts w:asciiTheme="minorHAnsi" w:hAnsiTheme="minorHAnsi" w:cstheme="minorHAnsi"/>
          <w:sz w:val="22"/>
          <w:szCs w:val="22"/>
          <w:lang w:val="pt-PT"/>
        </w:rPr>
        <w:t>nosso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refúgio e salvação. </w:t>
      </w:r>
    </w:p>
    <w:p w:rsidR="00F20BCD" w:rsidRDefault="00F20BCD" w:rsidP="00F20BC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Não há para </w:t>
      </w:r>
      <w:r w:rsidR="00F678E7">
        <w:rPr>
          <w:rFonts w:asciiTheme="minorHAnsi" w:hAnsiTheme="minorHAnsi" w:cstheme="minorHAnsi"/>
          <w:sz w:val="22"/>
          <w:szCs w:val="22"/>
          <w:lang w:val="pt-PT"/>
        </w:rPr>
        <w:t>nós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aprendiz</w:t>
      </w:r>
      <w:r w:rsidR="00F678E7">
        <w:rPr>
          <w:rFonts w:asciiTheme="minorHAnsi" w:hAnsiTheme="minorHAnsi" w:cstheme="minorHAnsi"/>
          <w:sz w:val="22"/>
          <w:szCs w:val="22"/>
          <w:lang w:val="pt-PT"/>
        </w:rPr>
        <w:t>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no amor – </w:t>
      </w:r>
    </w:p>
    <w:p w:rsidR="00F20BCD" w:rsidRDefault="00F20BCD" w:rsidP="00F20BC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outra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fortaleza nem outra esperança </w:t>
      </w:r>
    </w:p>
    <w:p w:rsidR="00F20BCD" w:rsidRDefault="00F20BCD" w:rsidP="00F20BC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fora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do Teu Amor, </w:t>
      </w:r>
      <w:r w:rsidR="0072150C">
        <w:rPr>
          <w:rFonts w:asciiTheme="minorHAnsi" w:hAnsiTheme="minorHAnsi" w:cstheme="minorHAnsi"/>
          <w:sz w:val="22"/>
          <w:szCs w:val="22"/>
          <w:lang w:val="pt-PT"/>
        </w:rPr>
        <w:t>desse 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mor que dá vida </w:t>
      </w:r>
    </w:p>
    <w:p w:rsidR="00F20BCD" w:rsidRDefault="00F20BCD" w:rsidP="00F20BC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faz descansar confiado e sereno…</w:t>
      </w:r>
    </w:p>
    <w:p w:rsidR="0072150C" w:rsidRDefault="0072150C" w:rsidP="00F678E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E, como aquela criancinha satisfeita, </w:t>
      </w:r>
    </w:p>
    <w:p w:rsidR="0072150C" w:rsidRDefault="0072150C" w:rsidP="00F678E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nós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, desde o colo da nossa mãe, Maria, </w:t>
      </w:r>
    </w:p>
    <w:p w:rsidR="0072150C" w:rsidRDefault="00B37F76" w:rsidP="00F678E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– </w:t>
      </w:r>
      <w:r w:rsidR="0072150C">
        <w:rPr>
          <w:rFonts w:asciiTheme="minorHAnsi" w:hAnsiTheme="minorHAnsi" w:cstheme="minorHAnsi"/>
          <w:sz w:val="22"/>
          <w:szCs w:val="22"/>
          <w:lang w:val="pt-PT"/>
        </w:rPr>
        <w:t xml:space="preserve">esta Mãe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singular </w:t>
      </w:r>
      <w:r w:rsidR="0072150C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="004930C0">
        <w:rPr>
          <w:rFonts w:asciiTheme="minorHAnsi" w:hAnsiTheme="minorHAnsi" w:cstheme="minorHAnsi"/>
          <w:sz w:val="22"/>
          <w:szCs w:val="22"/>
          <w:lang w:val="pt-PT"/>
        </w:rPr>
        <w:t>criaste</w:t>
      </w:r>
      <w:bookmarkStart w:id="0" w:name="_GoBack"/>
      <w:bookmarkEnd w:id="0"/>
      <w:r w:rsidR="0072150C">
        <w:rPr>
          <w:rFonts w:asciiTheme="minorHAnsi" w:hAnsiTheme="minorHAnsi" w:cstheme="minorHAnsi"/>
          <w:sz w:val="22"/>
          <w:szCs w:val="22"/>
          <w:lang w:val="pt-PT"/>
        </w:rPr>
        <w:t xml:space="preserve"> para Ti e para nós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</w:p>
    <w:p w:rsidR="0072150C" w:rsidRDefault="0072150C" w:rsidP="00F678E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n</w:t>
      </w:r>
      <w:r w:rsidR="00601747">
        <w:rPr>
          <w:rFonts w:asciiTheme="minorHAnsi" w:hAnsiTheme="minorHAnsi" w:cstheme="minorHAnsi"/>
          <w:sz w:val="22"/>
          <w:szCs w:val="22"/>
          <w:lang w:val="pt-PT"/>
        </w:rPr>
        <w:t>unca</w:t>
      </w:r>
      <w:proofErr w:type="gramEnd"/>
      <w:r w:rsidR="00601747">
        <w:rPr>
          <w:rFonts w:asciiTheme="minorHAnsi" w:hAnsiTheme="minorHAnsi" w:cstheme="minorHAnsi"/>
          <w:sz w:val="22"/>
          <w:szCs w:val="22"/>
          <w:lang w:val="pt-PT"/>
        </w:rPr>
        <w:t xml:space="preserve">, Senhor, </w:t>
      </w:r>
      <w:r>
        <w:rPr>
          <w:rFonts w:asciiTheme="minorHAnsi" w:hAnsiTheme="minorHAnsi" w:cstheme="minorHAnsi"/>
          <w:sz w:val="22"/>
          <w:szCs w:val="22"/>
          <w:lang w:val="pt-PT"/>
        </w:rPr>
        <w:t>nos</w:t>
      </w:r>
      <w:r w:rsidR="00601747">
        <w:rPr>
          <w:rFonts w:asciiTheme="minorHAnsi" w:hAnsiTheme="minorHAnsi" w:cstheme="minorHAnsi"/>
          <w:sz w:val="22"/>
          <w:szCs w:val="22"/>
          <w:lang w:val="pt-PT"/>
        </w:rPr>
        <w:t xml:space="preserve"> sentire</w:t>
      </w:r>
      <w:r>
        <w:rPr>
          <w:rFonts w:asciiTheme="minorHAnsi" w:hAnsiTheme="minorHAnsi" w:cstheme="minorHAnsi"/>
          <w:sz w:val="22"/>
          <w:szCs w:val="22"/>
          <w:lang w:val="pt-PT"/>
        </w:rPr>
        <w:t>mos</w:t>
      </w:r>
      <w:r w:rsidR="00601747">
        <w:rPr>
          <w:rFonts w:asciiTheme="minorHAnsi" w:hAnsiTheme="minorHAnsi" w:cstheme="minorHAnsi"/>
          <w:sz w:val="22"/>
          <w:szCs w:val="22"/>
          <w:lang w:val="pt-PT"/>
        </w:rPr>
        <w:t xml:space="preserve"> abalado</w:t>
      </w:r>
      <w:r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F678E7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72150C" w:rsidRDefault="00F678E7" w:rsidP="00F678E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apesar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dos afogos e asfixias da vida, </w:t>
      </w:r>
    </w:p>
    <w:p w:rsidR="0072150C" w:rsidRDefault="00F678E7" w:rsidP="00F678E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porque</w:t>
      </w:r>
      <w:proofErr w:type="gramEnd"/>
      <w:r w:rsidR="0072150C">
        <w:rPr>
          <w:rFonts w:asciiTheme="minorHAnsi" w:hAnsiTheme="minorHAnsi" w:cstheme="minorHAnsi"/>
          <w:sz w:val="22"/>
          <w:szCs w:val="22"/>
          <w:lang w:val="pt-PT"/>
        </w:rPr>
        <w:t xml:space="preserve"> é no Teu Coração </w:t>
      </w:r>
      <w:r w:rsidR="00F64DD3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B37F76">
        <w:rPr>
          <w:rFonts w:asciiTheme="minorHAnsi" w:hAnsiTheme="minorHAnsi" w:cstheme="minorHAnsi"/>
          <w:sz w:val="22"/>
          <w:szCs w:val="22"/>
          <w:lang w:val="pt-PT"/>
        </w:rPr>
        <w:t xml:space="preserve">mável </w:t>
      </w:r>
      <w:r w:rsidR="0072150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B37F76" w:rsidRDefault="0072150C" w:rsidP="00F678E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os nossos corações podem desafogar</w:t>
      </w:r>
      <w:r w:rsidR="00B37F76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</w:p>
    <w:p w:rsidR="00ED3744" w:rsidRPr="00ED3744" w:rsidRDefault="00B37F76" w:rsidP="00B37F76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a nossa alma </w:t>
      </w:r>
      <w:r w:rsidR="00F64DD3">
        <w:rPr>
          <w:rFonts w:asciiTheme="minorHAnsi" w:hAnsiTheme="minorHAnsi" w:cstheme="minorHAnsi"/>
          <w:sz w:val="22"/>
          <w:szCs w:val="22"/>
          <w:lang w:val="pt-PT"/>
        </w:rPr>
        <w:t xml:space="preserve">pode </w:t>
      </w:r>
      <w:r>
        <w:rPr>
          <w:rFonts w:asciiTheme="minorHAnsi" w:hAnsiTheme="minorHAnsi" w:cstheme="minorHAnsi"/>
          <w:sz w:val="22"/>
          <w:szCs w:val="22"/>
          <w:lang w:val="pt-PT"/>
        </w:rPr>
        <w:t>descansar tranquila</w:t>
      </w:r>
      <w:r w:rsidR="00F64DD3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:rsidR="00F23AB2" w:rsidRPr="00F97D69" w:rsidRDefault="00BD040B" w:rsidP="00F97D69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221B31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do</w:t>
      </w:r>
      <w:proofErr w:type="gramEnd"/>
      <w:r w:rsidR="00221B31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DB1DB4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61</w:t>
      </w:r>
      <w:r w:rsidR="00221B31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DB1DB4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62</w:t>
      </w:r>
      <w:r w:rsidR="00221B31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="00221B31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F97D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92" w:rsidRDefault="005E7692" w:rsidP="008E011E">
      <w:pPr>
        <w:spacing w:after="0" w:line="240" w:lineRule="auto"/>
      </w:pPr>
      <w:r>
        <w:separator/>
      </w:r>
    </w:p>
  </w:endnote>
  <w:endnote w:type="continuationSeparator" w:id="0">
    <w:p w:rsidR="005E7692" w:rsidRDefault="005E7692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92" w:rsidRDefault="005E7692" w:rsidP="008E011E">
      <w:pPr>
        <w:spacing w:after="0" w:line="240" w:lineRule="auto"/>
      </w:pPr>
      <w:r>
        <w:separator/>
      </w:r>
    </w:p>
  </w:footnote>
  <w:footnote w:type="continuationSeparator" w:id="0">
    <w:p w:rsidR="005E7692" w:rsidRDefault="005E7692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3262"/>
    <w:rsid w:val="00014A0B"/>
    <w:rsid w:val="00015000"/>
    <w:rsid w:val="00016D55"/>
    <w:rsid w:val="00017415"/>
    <w:rsid w:val="00017CD6"/>
    <w:rsid w:val="0002075F"/>
    <w:rsid w:val="0002573E"/>
    <w:rsid w:val="00034305"/>
    <w:rsid w:val="00055596"/>
    <w:rsid w:val="000566BA"/>
    <w:rsid w:val="00062281"/>
    <w:rsid w:val="00077436"/>
    <w:rsid w:val="00077611"/>
    <w:rsid w:val="00084B45"/>
    <w:rsid w:val="00084F60"/>
    <w:rsid w:val="00085E63"/>
    <w:rsid w:val="00086722"/>
    <w:rsid w:val="00091AC2"/>
    <w:rsid w:val="00092347"/>
    <w:rsid w:val="0009604C"/>
    <w:rsid w:val="000A3D4D"/>
    <w:rsid w:val="000A7B2E"/>
    <w:rsid w:val="000C2CEA"/>
    <w:rsid w:val="000C40BC"/>
    <w:rsid w:val="000C689F"/>
    <w:rsid w:val="000E6C0A"/>
    <w:rsid w:val="000F1723"/>
    <w:rsid w:val="000F62FD"/>
    <w:rsid w:val="00112A17"/>
    <w:rsid w:val="00112E77"/>
    <w:rsid w:val="001169FA"/>
    <w:rsid w:val="00116A71"/>
    <w:rsid w:val="001222C7"/>
    <w:rsid w:val="00130901"/>
    <w:rsid w:val="00151DC2"/>
    <w:rsid w:val="00153964"/>
    <w:rsid w:val="0015713D"/>
    <w:rsid w:val="001800AB"/>
    <w:rsid w:val="001A09AC"/>
    <w:rsid w:val="001B1B30"/>
    <w:rsid w:val="001B64F0"/>
    <w:rsid w:val="001C01E8"/>
    <w:rsid w:val="001C2FE1"/>
    <w:rsid w:val="001C362E"/>
    <w:rsid w:val="001C6BEB"/>
    <w:rsid w:val="001D0AF3"/>
    <w:rsid w:val="001E3907"/>
    <w:rsid w:val="001F28E0"/>
    <w:rsid w:val="001F2F35"/>
    <w:rsid w:val="001F3171"/>
    <w:rsid w:val="002139B7"/>
    <w:rsid w:val="00213D9A"/>
    <w:rsid w:val="00214615"/>
    <w:rsid w:val="0021485B"/>
    <w:rsid w:val="00215789"/>
    <w:rsid w:val="002216DA"/>
    <w:rsid w:val="002218E8"/>
    <w:rsid w:val="00221B31"/>
    <w:rsid w:val="00224D7C"/>
    <w:rsid w:val="002251FA"/>
    <w:rsid w:val="0023450A"/>
    <w:rsid w:val="00235D8D"/>
    <w:rsid w:val="00237EC7"/>
    <w:rsid w:val="00247E59"/>
    <w:rsid w:val="0025041A"/>
    <w:rsid w:val="002538EC"/>
    <w:rsid w:val="00254009"/>
    <w:rsid w:val="00271DA1"/>
    <w:rsid w:val="002818AC"/>
    <w:rsid w:val="0028441E"/>
    <w:rsid w:val="002849C9"/>
    <w:rsid w:val="0029254B"/>
    <w:rsid w:val="002946F4"/>
    <w:rsid w:val="002A34E3"/>
    <w:rsid w:val="002A6161"/>
    <w:rsid w:val="002A717B"/>
    <w:rsid w:val="002B505C"/>
    <w:rsid w:val="002B5655"/>
    <w:rsid w:val="002D3024"/>
    <w:rsid w:val="002E4B87"/>
    <w:rsid w:val="002F3A27"/>
    <w:rsid w:val="00310917"/>
    <w:rsid w:val="003136CC"/>
    <w:rsid w:val="00322D1F"/>
    <w:rsid w:val="00326076"/>
    <w:rsid w:val="0033581E"/>
    <w:rsid w:val="00347A22"/>
    <w:rsid w:val="00355EDE"/>
    <w:rsid w:val="00357BAF"/>
    <w:rsid w:val="0036069E"/>
    <w:rsid w:val="00360C06"/>
    <w:rsid w:val="00365183"/>
    <w:rsid w:val="00371492"/>
    <w:rsid w:val="003855E4"/>
    <w:rsid w:val="00387868"/>
    <w:rsid w:val="00393E74"/>
    <w:rsid w:val="003B7E06"/>
    <w:rsid w:val="003C1EDC"/>
    <w:rsid w:val="003C5611"/>
    <w:rsid w:val="003D14E1"/>
    <w:rsid w:val="003D6C0C"/>
    <w:rsid w:val="003F07CE"/>
    <w:rsid w:val="003F10A7"/>
    <w:rsid w:val="003F5FB9"/>
    <w:rsid w:val="004106CE"/>
    <w:rsid w:val="00416522"/>
    <w:rsid w:val="004213A4"/>
    <w:rsid w:val="00423154"/>
    <w:rsid w:val="0042427F"/>
    <w:rsid w:val="0042604A"/>
    <w:rsid w:val="00437BC7"/>
    <w:rsid w:val="0044389B"/>
    <w:rsid w:val="00443C92"/>
    <w:rsid w:val="00444EFE"/>
    <w:rsid w:val="00450832"/>
    <w:rsid w:val="00450E59"/>
    <w:rsid w:val="004572DF"/>
    <w:rsid w:val="00465839"/>
    <w:rsid w:val="00465D60"/>
    <w:rsid w:val="00483C8B"/>
    <w:rsid w:val="00484680"/>
    <w:rsid w:val="004930C0"/>
    <w:rsid w:val="004941E6"/>
    <w:rsid w:val="004A3152"/>
    <w:rsid w:val="004A3756"/>
    <w:rsid w:val="004A4090"/>
    <w:rsid w:val="004A6E7D"/>
    <w:rsid w:val="004B671C"/>
    <w:rsid w:val="004C5B6C"/>
    <w:rsid w:val="004D2470"/>
    <w:rsid w:val="004E753B"/>
    <w:rsid w:val="004F117A"/>
    <w:rsid w:val="004F488D"/>
    <w:rsid w:val="004F742C"/>
    <w:rsid w:val="00506C67"/>
    <w:rsid w:val="00516144"/>
    <w:rsid w:val="005254AB"/>
    <w:rsid w:val="00530DAB"/>
    <w:rsid w:val="005312DD"/>
    <w:rsid w:val="00531D02"/>
    <w:rsid w:val="00535B09"/>
    <w:rsid w:val="00541727"/>
    <w:rsid w:val="005519B2"/>
    <w:rsid w:val="0055735B"/>
    <w:rsid w:val="005715F5"/>
    <w:rsid w:val="00572350"/>
    <w:rsid w:val="00583252"/>
    <w:rsid w:val="005867F7"/>
    <w:rsid w:val="00587D81"/>
    <w:rsid w:val="00596526"/>
    <w:rsid w:val="005A47ED"/>
    <w:rsid w:val="005A50B3"/>
    <w:rsid w:val="005C090B"/>
    <w:rsid w:val="005C5D69"/>
    <w:rsid w:val="005C6E16"/>
    <w:rsid w:val="005D0051"/>
    <w:rsid w:val="005D6985"/>
    <w:rsid w:val="005E13F7"/>
    <w:rsid w:val="005E477B"/>
    <w:rsid w:val="005E7014"/>
    <w:rsid w:val="005E7270"/>
    <w:rsid w:val="005E7692"/>
    <w:rsid w:val="006001E7"/>
    <w:rsid w:val="00601747"/>
    <w:rsid w:val="0060502A"/>
    <w:rsid w:val="00606A4E"/>
    <w:rsid w:val="00611C7D"/>
    <w:rsid w:val="0061283C"/>
    <w:rsid w:val="00627D72"/>
    <w:rsid w:val="00627E0F"/>
    <w:rsid w:val="006358C2"/>
    <w:rsid w:val="00637321"/>
    <w:rsid w:val="006376DC"/>
    <w:rsid w:val="00645C9D"/>
    <w:rsid w:val="006509F7"/>
    <w:rsid w:val="0065575C"/>
    <w:rsid w:val="00657640"/>
    <w:rsid w:val="00657EB4"/>
    <w:rsid w:val="00662942"/>
    <w:rsid w:val="006674FC"/>
    <w:rsid w:val="00671D0F"/>
    <w:rsid w:val="0067351D"/>
    <w:rsid w:val="00681C91"/>
    <w:rsid w:val="0068611E"/>
    <w:rsid w:val="00695962"/>
    <w:rsid w:val="006A70EC"/>
    <w:rsid w:val="006B44FC"/>
    <w:rsid w:val="006C0F37"/>
    <w:rsid w:val="006D4B32"/>
    <w:rsid w:val="006D6B37"/>
    <w:rsid w:val="006E5952"/>
    <w:rsid w:val="006F5A1C"/>
    <w:rsid w:val="00707EBA"/>
    <w:rsid w:val="0071603A"/>
    <w:rsid w:val="0072150C"/>
    <w:rsid w:val="00723B43"/>
    <w:rsid w:val="00726721"/>
    <w:rsid w:val="0074030F"/>
    <w:rsid w:val="00742610"/>
    <w:rsid w:val="0074474B"/>
    <w:rsid w:val="007579EB"/>
    <w:rsid w:val="00761902"/>
    <w:rsid w:val="00762BBA"/>
    <w:rsid w:val="00764CC1"/>
    <w:rsid w:val="00767BEC"/>
    <w:rsid w:val="0077714C"/>
    <w:rsid w:val="00780877"/>
    <w:rsid w:val="00781240"/>
    <w:rsid w:val="00781A56"/>
    <w:rsid w:val="00782438"/>
    <w:rsid w:val="00782AE6"/>
    <w:rsid w:val="00787871"/>
    <w:rsid w:val="00792489"/>
    <w:rsid w:val="007A5E56"/>
    <w:rsid w:val="007A7BEA"/>
    <w:rsid w:val="007B22AA"/>
    <w:rsid w:val="007C07C3"/>
    <w:rsid w:val="007C26E2"/>
    <w:rsid w:val="007C36A7"/>
    <w:rsid w:val="007C7BAF"/>
    <w:rsid w:val="007D0646"/>
    <w:rsid w:val="007D63AE"/>
    <w:rsid w:val="007D7A0B"/>
    <w:rsid w:val="007E25E1"/>
    <w:rsid w:val="007E2630"/>
    <w:rsid w:val="007E5EA1"/>
    <w:rsid w:val="007E775E"/>
    <w:rsid w:val="0080380B"/>
    <w:rsid w:val="0081004E"/>
    <w:rsid w:val="00812D19"/>
    <w:rsid w:val="0082022F"/>
    <w:rsid w:val="00821A13"/>
    <w:rsid w:val="00825B9E"/>
    <w:rsid w:val="00830D05"/>
    <w:rsid w:val="00844D81"/>
    <w:rsid w:val="00851E0B"/>
    <w:rsid w:val="0085446C"/>
    <w:rsid w:val="008566E4"/>
    <w:rsid w:val="00863A6A"/>
    <w:rsid w:val="00865AF2"/>
    <w:rsid w:val="00884ACC"/>
    <w:rsid w:val="00885E59"/>
    <w:rsid w:val="00886345"/>
    <w:rsid w:val="008A0050"/>
    <w:rsid w:val="008A46CE"/>
    <w:rsid w:val="008A635D"/>
    <w:rsid w:val="008B1AA3"/>
    <w:rsid w:val="008C2D7A"/>
    <w:rsid w:val="008C3E95"/>
    <w:rsid w:val="008C40D4"/>
    <w:rsid w:val="008C48DB"/>
    <w:rsid w:val="008C69AF"/>
    <w:rsid w:val="008D102A"/>
    <w:rsid w:val="008D1576"/>
    <w:rsid w:val="008D2CA9"/>
    <w:rsid w:val="008E011E"/>
    <w:rsid w:val="008E0736"/>
    <w:rsid w:val="008F7B55"/>
    <w:rsid w:val="00900391"/>
    <w:rsid w:val="00913363"/>
    <w:rsid w:val="009162BF"/>
    <w:rsid w:val="00916F56"/>
    <w:rsid w:val="00917A18"/>
    <w:rsid w:val="00923E70"/>
    <w:rsid w:val="00926037"/>
    <w:rsid w:val="00926A93"/>
    <w:rsid w:val="00933E29"/>
    <w:rsid w:val="00943CF8"/>
    <w:rsid w:val="0095146D"/>
    <w:rsid w:val="00955627"/>
    <w:rsid w:val="00960B8E"/>
    <w:rsid w:val="009616F2"/>
    <w:rsid w:val="00963EB5"/>
    <w:rsid w:val="00964A92"/>
    <w:rsid w:val="00967E2D"/>
    <w:rsid w:val="009772C2"/>
    <w:rsid w:val="0098094F"/>
    <w:rsid w:val="009875A2"/>
    <w:rsid w:val="009A27D5"/>
    <w:rsid w:val="009B6A50"/>
    <w:rsid w:val="009B769D"/>
    <w:rsid w:val="009C4693"/>
    <w:rsid w:val="009D0432"/>
    <w:rsid w:val="009D67D4"/>
    <w:rsid w:val="009E3348"/>
    <w:rsid w:val="009F48ED"/>
    <w:rsid w:val="00A0038C"/>
    <w:rsid w:val="00A00FF9"/>
    <w:rsid w:val="00A021AB"/>
    <w:rsid w:val="00A13B0A"/>
    <w:rsid w:val="00A167E8"/>
    <w:rsid w:val="00A25ACC"/>
    <w:rsid w:val="00A328EE"/>
    <w:rsid w:val="00A41CA4"/>
    <w:rsid w:val="00A424C8"/>
    <w:rsid w:val="00A436D1"/>
    <w:rsid w:val="00A65DB1"/>
    <w:rsid w:val="00A80EC9"/>
    <w:rsid w:val="00A90926"/>
    <w:rsid w:val="00A93A48"/>
    <w:rsid w:val="00AA5BA6"/>
    <w:rsid w:val="00AA60F0"/>
    <w:rsid w:val="00AB242D"/>
    <w:rsid w:val="00AB44E2"/>
    <w:rsid w:val="00AC1552"/>
    <w:rsid w:val="00AC59B1"/>
    <w:rsid w:val="00AD7816"/>
    <w:rsid w:val="00AE52E9"/>
    <w:rsid w:val="00AE6335"/>
    <w:rsid w:val="00AF03DE"/>
    <w:rsid w:val="00AF0C74"/>
    <w:rsid w:val="00AF2761"/>
    <w:rsid w:val="00AF5E0D"/>
    <w:rsid w:val="00AF6A1E"/>
    <w:rsid w:val="00AF6D15"/>
    <w:rsid w:val="00B01AC3"/>
    <w:rsid w:val="00B07B7B"/>
    <w:rsid w:val="00B1541B"/>
    <w:rsid w:val="00B16DBA"/>
    <w:rsid w:val="00B31C90"/>
    <w:rsid w:val="00B3450E"/>
    <w:rsid w:val="00B37F76"/>
    <w:rsid w:val="00B45203"/>
    <w:rsid w:val="00B4521C"/>
    <w:rsid w:val="00B465DF"/>
    <w:rsid w:val="00B55CFE"/>
    <w:rsid w:val="00B561D3"/>
    <w:rsid w:val="00B66D9C"/>
    <w:rsid w:val="00B72778"/>
    <w:rsid w:val="00B73B25"/>
    <w:rsid w:val="00B77480"/>
    <w:rsid w:val="00B81200"/>
    <w:rsid w:val="00B915EE"/>
    <w:rsid w:val="00BB67AF"/>
    <w:rsid w:val="00BD040B"/>
    <w:rsid w:val="00BD61E7"/>
    <w:rsid w:val="00BE47D2"/>
    <w:rsid w:val="00BE5230"/>
    <w:rsid w:val="00BE6F24"/>
    <w:rsid w:val="00BF4EF1"/>
    <w:rsid w:val="00C00B0B"/>
    <w:rsid w:val="00C1781E"/>
    <w:rsid w:val="00C17964"/>
    <w:rsid w:val="00C242FD"/>
    <w:rsid w:val="00C25EAA"/>
    <w:rsid w:val="00C3045F"/>
    <w:rsid w:val="00C3487E"/>
    <w:rsid w:val="00C4062C"/>
    <w:rsid w:val="00C41663"/>
    <w:rsid w:val="00C4782B"/>
    <w:rsid w:val="00C61B4D"/>
    <w:rsid w:val="00C738C0"/>
    <w:rsid w:val="00C83638"/>
    <w:rsid w:val="00C8412C"/>
    <w:rsid w:val="00C91742"/>
    <w:rsid w:val="00C9421B"/>
    <w:rsid w:val="00CA475B"/>
    <w:rsid w:val="00CB7BC8"/>
    <w:rsid w:val="00CC64B8"/>
    <w:rsid w:val="00CC6B58"/>
    <w:rsid w:val="00CC6D39"/>
    <w:rsid w:val="00CD62A6"/>
    <w:rsid w:val="00CE0F5C"/>
    <w:rsid w:val="00CE59E8"/>
    <w:rsid w:val="00CE673F"/>
    <w:rsid w:val="00CF13BE"/>
    <w:rsid w:val="00CF5DDE"/>
    <w:rsid w:val="00CF70B9"/>
    <w:rsid w:val="00D04A38"/>
    <w:rsid w:val="00D0734C"/>
    <w:rsid w:val="00D176C4"/>
    <w:rsid w:val="00D21618"/>
    <w:rsid w:val="00D31EAF"/>
    <w:rsid w:val="00D34C77"/>
    <w:rsid w:val="00D419B4"/>
    <w:rsid w:val="00D4302D"/>
    <w:rsid w:val="00D61464"/>
    <w:rsid w:val="00D630A8"/>
    <w:rsid w:val="00D65E14"/>
    <w:rsid w:val="00D66500"/>
    <w:rsid w:val="00D84A05"/>
    <w:rsid w:val="00D84AF6"/>
    <w:rsid w:val="00D85E82"/>
    <w:rsid w:val="00DA600F"/>
    <w:rsid w:val="00DB09D7"/>
    <w:rsid w:val="00DB1716"/>
    <w:rsid w:val="00DB1DB4"/>
    <w:rsid w:val="00DC3D58"/>
    <w:rsid w:val="00DC60DA"/>
    <w:rsid w:val="00DD6EB6"/>
    <w:rsid w:val="00DE5BA6"/>
    <w:rsid w:val="00DF0A76"/>
    <w:rsid w:val="00E00CDB"/>
    <w:rsid w:val="00E02563"/>
    <w:rsid w:val="00E031DB"/>
    <w:rsid w:val="00E174D2"/>
    <w:rsid w:val="00E22F6D"/>
    <w:rsid w:val="00E2557A"/>
    <w:rsid w:val="00E46374"/>
    <w:rsid w:val="00E6138B"/>
    <w:rsid w:val="00E614A3"/>
    <w:rsid w:val="00E62495"/>
    <w:rsid w:val="00E651FF"/>
    <w:rsid w:val="00E6733A"/>
    <w:rsid w:val="00E67D13"/>
    <w:rsid w:val="00E74E2C"/>
    <w:rsid w:val="00E77522"/>
    <w:rsid w:val="00E77C04"/>
    <w:rsid w:val="00E77E7B"/>
    <w:rsid w:val="00E82C17"/>
    <w:rsid w:val="00E83FFC"/>
    <w:rsid w:val="00E918BE"/>
    <w:rsid w:val="00E921A0"/>
    <w:rsid w:val="00EA159A"/>
    <w:rsid w:val="00EB3B13"/>
    <w:rsid w:val="00EB59EB"/>
    <w:rsid w:val="00EC34E1"/>
    <w:rsid w:val="00ED0CA5"/>
    <w:rsid w:val="00ED1F70"/>
    <w:rsid w:val="00ED3744"/>
    <w:rsid w:val="00ED6AAD"/>
    <w:rsid w:val="00EE56C5"/>
    <w:rsid w:val="00EE7EC0"/>
    <w:rsid w:val="00EF195F"/>
    <w:rsid w:val="00EF37D5"/>
    <w:rsid w:val="00EF4791"/>
    <w:rsid w:val="00EF4D79"/>
    <w:rsid w:val="00EF6CB3"/>
    <w:rsid w:val="00F01710"/>
    <w:rsid w:val="00F067DC"/>
    <w:rsid w:val="00F06AB0"/>
    <w:rsid w:val="00F1076C"/>
    <w:rsid w:val="00F20500"/>
    <w:rsid w:val="00F20BCD"/>
    <w:rsid w:val="00F23AB2"/>
    <w:rsid w:val="00F2476C"/>
    <w:rsid w:val="00F31618"/>
    <w:rsid w:val="00F3626E"/>
    <w:rsid w:val="00F414CB"/>
    <w:rsid w:val="00F41DAA"/>
    <w:rsid w:val="00F45BAD"/>
    <w:rsid w:val="00F64DD3"/>
    <w:rsid w:val="00F678E7"/>
    <w:rsid w:val="00F7553B"/>
    <w:rsid w:val="00F805E9"/>
    <w:rsid w:val="00F86E73"/>
    <w:rsid w:val="00F97D69"/>
    <w:rsid w:val="00FA4D91"/>
    <w:rsid w:val="00FB6E0C"/>
    <w:rsid w:val="00FC21AF"/>
    <w:rsid w:val="00FC2946"/>
    <w:rsid w:val="00FC2EA5"/>
    <w:rsid w:val="00FC575A"/>
    <w:rsid w:val="00FE1E32"/>
    <w:rsid w:val="00FE6256"/>
    <w:rsid w:val="00FF100D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CF24-341E-4D36-95E3-6CCF5264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694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irmao luiz</cp:lastModifiedBy>
  <cp:revision>21</cp:revision>
  <dcterms:created xsi:type="dcterms:W3CDTF">2014-02-25T08:51:00Z</dcterms:created>
  <dcterms:modified xsi:type="dcterms:W3CDTF">2014-02-26T18:35:00Z</dcterms:modified>
</cp:coreProperties>
</file>