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31" w:rsidRPr="00D04A38" w:rsidRDefault="00B45203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6D4E80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6</w:t>
      </w:r>
      <w:r w:rsidR="003C56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proofErr w:type="gramStart"/>
      <w:r w:rsidR="006D4E80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-</w:t>
      </w:r>
      <w:r w:rsidR="0019228A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090BA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de</w:t>
      </w:r>
      <w:proofErr w:type="gramEnd"/>
      <w:r w:rsidR="00090BA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6D4E80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Ramos na Paixão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</w:p>
    <w:p w:rsidR="00160CAA" w:rsidRDefault="00160CAA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:rsidR="00676F91" w:rsidRDefault="008141F9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60288" behindDoc="0" locked="0" layoutInCell="1" allowOverlap="1" wp14:anchorId="13935633" wp14:editId="165E8B71">
            <wp:simplePos x="0" y="0"/>
            <wp:positionH relativeFrom="margin">
              <wp:posOffset>34290</wp:posOffset>
            </wp:positionH>
            <wp:positionV relativeFrom="margin">
              <wp:posOffset>926465</wp:posOffset>
            </wp:positionV>
            <wp:extent cx="2218690" cy="2421255"/>
            <wp:effectExtent l="190500" t="190500" r="181610" b="188595"/>
            <wp:wrapSquare wrapText="bothSides"/>
            <wp:docPr id="1" name="Imagem 1" descr="http://3.bp.blogspot.com/-T2Z-Zwbb5vg/UM-uNX2nX4I/AAAAAAAAALw/xkmTLDNeCdw/s640/1998_Tela+17+-+Taboa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T2Z-Zwbb5vg/UM-uNX2nX4I/AAAAAAAAALw/xkmTLDNeCdw/s640/1998_Tela+17+-+Taboa+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8" r="970" b="12525"/>
                    <a:stretch/>
                  </pic:blipFill>
                  <pic:spPr bwMode="auto">
                    <a:xfrm>
                      <a:off x="0" y="0"/>
                      <a:ext cx="2218690" cy="2421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3E74" w:rsidRPr="00E226A7" w:rsidRDefault="00E226A7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«</w:t>
      </w:r>
      <w:r w:rsidR="008141F9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COMO </w:t>
      </w:r>
      <w:r w:rsidR="00405427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CANA</w:t>
      </w:r>
      <w:r w:rsidR="008141F9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S</w:t>
      </w:r>
      <w:r w:rsidR="00405427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AGITADA</w:t>
      </w:r>
      <w:r w:rsidR="008141F9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S</w:t>
      </w:r>
      <w:r w:rsidR="00405427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PELO VENTO</w:t>
      </w: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»</w:t>
      </w:r>
      <w:r w:rsidR="00B72778" w:rsidRPr="00E226A7">
        <w:rPr>
          <w:rFonts w:cstheme="minorHAnsi"/>
          <w:lang w:val="pt-PT"/>
        </w:rPr>
        <w:t xml:space="preserve"> </w:t>
      </w:r>
    </w:p>
    <w:p w:rsidR="00B72778" w:rsidRDefault="00B72778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:rsidR="00F41E5C" w:rsidRDefault="00F41E5C" w:rsidP="00C42F16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Vejam só estes dois textos da </w:t>
      </w:r>
      <w:r w:rsidRPr="00FB0AC2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 hoje. E digamos, por adiantado, que a maior parte dos “atores protagonistas” (ainda que muitos deles “passivos”) são os mesmos nos dois acontecimentos. O primeiro </w:t>
      </w:r>
      <w:r w:rsidR="001369F5">
        <w:rPr>
          <w:rFonts w:asciiTheme="minorHAnsi" w:hAnsiTheme="minorHAnsi" w:cstheme="minorHAnsi"/>
          <w:sz w:val="22"/>
          <w:szCs w:val="22"/>
          <w:lang w:val="pt-PT"/>
        </w:rPr>
        <w:t xml:space="preserve">texto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é este: </w:t>
      </w:r>
      <w:r w:rsidRPr="00F41E5C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874BF8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Pr="00F41E5C">
        <w:rPr>
          <w:rFonts w:asciiTheme="minorHAnsi" w:hAnsiTheme="minorHAnsi" w:cstheme="minorHAnsi"/>
          <w:i/>
          <w:sz w:val="22"/>
          <w:szCs w:val="22"/>
          <w:lang w:val="pt-PT"/>
        </w:rPr>
        <w:t>Numerosa multidão estendia as capas no caminho; outros cortavam ramos de árvor</w:t>
      </w:r>
      <w:r w:rsidR="001F6CD1">
        <w:rPr>
          <w:rFonts w:asciiTheme="minorHAnsi" w:hAnsiTheme="minorHAnsi" w:cstheme="minorHAnsi"/>
          <w:i/>
          <w:sz w:val="22"/>
          <w:szCs w:val="22"/>
          <w:lang w:val="pt-PT"/>
        </w:rPr>
        <w:t xml:space="preserve">es e espalhavam-nos pelo chão. </w:t>
      </w:r>
      <w:r w:rsidRPr="00F41E5C">
        <w:rPr>
          <w:rFonts w:asciiTheme="minorHAnsi" w:hAnsiTheme="minorHAnsi" w:cstheme="minorHAnsi"/>
          <w:i/>
          <w:sz w:val="22"/>
          <w:szCs w:val="22"/>
          <w:lang w:val="pt-PT"/>
        </w:rPr>
        <w:t xml:space="preserve">E, tanto as multidões que vinham à frente de Jesus como as que O seguiam, diziam em altos brados: «Hossana ao Filho de David! Bendito O que vem em nome do Senhor! Hossana nas </w:t>
      </w:r>
      <w:proofErr w:type="gramStart"/>
      <w:r w:rsidRPr="00F41E5C">
        <w:rPr>
          <w:rFonts w:asciiTheme="minorHAnsi" w:hAnsiTheme="minorHAnsi" w:cstheme="minorHAnsi"/>
          <w:i/>
          <w:sz w:val="22"/>
          <w:szCs w:val="22"/>
          <w:lang w:val="pt-PT"/>
        </w:rPr>
        <w:t>alturas!»</w:t>
      </w:r>
      <w:proofErr w:type="gramEnd"/>
      <w:r w:rsidR="001F6CD1">
        <w:rPr>
          <w:rFonts w:asciiTheme="minorHAnsi" w:hAnsiTheme="minorHAnsi" w:cstheme="minorHAnsi"/>
          <w:i/>
          <w:sz w:val="22"/>
          <w:szCs w:val="22"/>
          <w:lang w:val="pt-PT"/>
        </w:rPr>
        <w:t>…”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 (Mt 21 / da Leitura Evangélica para a Procissão dos Ramos)</w:t>
      </w:r>
      <w:r w:rsidRPr="00F41E5C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1F6CD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76527">
        <w:rPr>
          <w:rFonts w:asciiTheme="minorHAnsi" w:hAnsiTheme="minorHAnsi" w:cstheme="minorHAnsi"/>
          <w:sz w:val="22"/>
          <w:szCs w:val="22"/>
          <w:lang w:val="pt-PT"/>
        </w:rPr>
        <w:t>E p</w:t>
      </w:r>
      <w:r w:rsidR="001F6CD1">
        <w:rPr>
          <w:rFonts w:asciiTheme="minorHAnsi" w:hAnsiTheme="minorHAnsi" w:cstheme="minorHAnsi"/>
          <w:sz w:val="22"/>
          <w:szCs w:val="22"/>
          <w:lang w:val="pt-PT"/>
        </w:rPr>
        <w:t xml:space="preserve">arece que este acontecimento sucedeu </w:t>
      </w:r>
      <w:r w:rsidR="001369F5">
        <w:rPr>
          <w:rFonts w:asciiTheme="minorHAnsi" w:hAnsiTheme="minorHAnsi" w:cstheme="minorHAnsi"/>
          <w:sz w:val="22"/>
          <w:szCs w:val="22"/>
          <w:lang w:val="pt-PT"/>
        </w:rPr>
        <w:t>muito poucos</w:t>
      </w:r>
      <w:r w:rsidR="001F6CD1">
        <w:rPr>
          <w:rFonts w:asciiTheme="minorHAnsi" w:hAnsiTheme="minorHAnsi" w:cstheme="minorHAnsi"/>
          <w:sz w:val="22"/>
          <w:szCs w:val="22"/>
          <w:lang w:val="pt-PT"/>
        </w:rPr>
        <w:t xml:space="preserve"> dias antes deste outro, que descreve o mesmo evangelista Mateus</w:t>
      </w:r>
      <w:r w:rsidR="00874BF8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874BF8" w:rsidRPr="00C42F16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“…Entretanto, os príncipes dos sacerdotes e os anciãos persuadiram a multidão a que pedisse Barrabás e fizesse morrer Jesus… Disse-lhes Pilatos: «E que hei de fazer de Jesus, chamado </w:t>
      </w:r>
      <w:proofErr w:type="gramStart"/>
      <w:r w:rsidR="00874BF8" w:rsidRPr="00C42F16">
        <w:rPr>
          <w:rFonts w:asciiTheme="minorHAnsi" w:hAnsiTheme="minorHAnsi" w:cstheme="minorHAnsi"/>
          <w:i/>
          <w:sz w:val="22"/>
          <w:szCs w:val="22"/>
          <w:lang w:val="pt-PT"/>
        </w:rPr>
        <w:t>Cristo?»</w:t>
      </w:r>
      <w:proofErr w:type="gramEnd"/>
      <w:r w:rsidR="00874BF8" w:rsidRPr="00C42F16">
        <w:rPr>
          <w:rFonts w:asciiTheme="minorHAnsi" w:hAnsiTheme="minorHAnsi" w:cstheme="minorHAnsi"/>
          <w:i/>
          <w:sz w:val="22"/>
          <w:szCs w:val="22"/>
          <w:lang w:val="pt-PT"/>
        </w:rPr>
        <w:t>… Responderam todos: «Seja crucificado». Pilatos insistiu:</w:t>
      </w:r>
      <w:r w:rsidR="00C42F16" w:rsidRPr="00C42F1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874BF8" w:rsidRPr="00C42F16">
        <w:rPr>
          <w:rFonts w:asciiTheme="minorHAnsi" w:hAnsiTheme="minorHAnsi" w:cstheme="minorHAnsi"/>
          <w:i/>
          <w:sz w:val="22"/>
          <w:szCs w:val="22"/>
          <w:lang w:val="pt-PT"/>
        </w:rPr>
        <w:t>«Que mal fez Ele?». M</w:t>
      </w:r>
      <w:r w:rsidR="00C42F16" w:rsidRPr="00C42F16">
        <w:rPr>
          <w:rFonts w:asciiTheme="minorHAnsi" w:hAnsiTheme="minorHAnsi" w:cstheme="minorHAnsi"/>
          <w:i/>
          <w:sz w:val="22"/>
          <w:szCs w:val="22"/>
          <w:lang w:val="pt-PT"/>
        </w:rPr>
        <w:t xml:space="preserve">as eles gritavam cada vez mais: </w:t>
      </w:r>
      <w:r w:rsidR="00874BF8" w:rsidRPr="00C42F16">
        <w:rPr>
          <w:rFonts w:asciiTheme="minorHAnsi" w:hAnsiTheme="minorHAnsi" w:cstheme="minorHAnsi"/>
          <w:i/>
          <w:sz w:val="22"/>
          <w:szCs w:val="22"/>
          <w:lang w:val="pt-PT"/>
        </w:rPr>
        <w:t>«Seja crucificado»</w:t>
      </w:r>
      <w:r w:rsidR="00C42F16" w:rsidRPr="00C42F16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proofErr w:type="gramStart"/>
      <w:r w:rsidR="00C42F16" w:rsidRPr="00C42F1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 E</w:t>
      </w:r>
      <w:proofErr w:type="gramEnd"/>
      <w:r w:rsidR="00C42F16" w:rsidRPr="00C42F1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todo o povo respondeu: </w:t>
      </w:r>
      <w:r w:rsidR="00874BF8" w:rsidRPr="00C42F16">
        <w:rPr>
          <w:rFonts w:asciiTheme="minorHAnsi" w:hAnsiTheme="minorHAnsi" w:cstheme="minorHAnsi"/>
          <w:i/>
          <w:sz w:val="22"/>
          <w:szCs w:val="22"/>
          <w:lang w:val="pt-PT"/>
        </w:rPr>
        <w:t xml:space="preserve">«O seu sangue caia sobre nós e sobre os nossos </w:t>
      </w:r>
      <w:proofErr w:type="gramStart"/>
      <w:r w:rsidR="00874BF8" w:rsidRPr="00C42F16">
        <w:rPr>
          <w:rFonts w:asciiTheme="minorHAnsi" w:hAnsiTheme="minorHAnsi" w:cstheme="minorHAnsi"/>
          <w:i/>
          <w:sz w:val="22"/>
          <w:szCs w:val="22"/>
          <w:lang w:val="pt-PT"/>
        </w:rPr>
        <w:t>filhos»</w:t>
      </w:r>
      <w:proofErr w:type="gramEnd"/>
      <w:r w:rsidR="00C42F16">
        <w:rPr>
          <w:rFonts w:asciiTheme="minorHAnsi" w:hAnsiTheme="minorHAnsi" w:cstheme="minorHAnsi"/>
          <w:i/>
          <w:sz w:val="22"/>
          <w:szCs w:val="22"/>
          <w:lang w:val="pt-PT"/>
        </w:rPr>
        <w:t>”..</w:t>
      </w:r>
      <w:r w:rsidR="00874BF8" w:rsidRPr="00C42F16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C42F16">
        <w:rPr>
          <w:rFonts w:asciiTheme="minorHAnsi" w:hAnsiTheme="minorHAnsi" w:cstheme="minorHAnsi"/>
          <w:i/>
          <w:sz w:val="22"/>
          <w:szCs w:val="22"/>
          <w:lang w:val="pt-PT"/>
        </w:rPr>
        <w:t xml:space="preserve">(Mt 26-27 / 3ª L.- Leitura da Paixão). </w:t>
      </w:r>
    </w:p>
    <w:p w:rsidR="00C42F16" w:rsidRPr="00A85692" w:rsidRDefault="00C42F16" w:rsidP="00C42F16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Podemos então concluir que, muitos dos que primeiro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C42F16">
        <w:rPr>
          <w:rFonts w:asciiTheme="minorHAnsi" w:hAnsiTheme="minorHAnsi" w:cstheme="minorHAnsi"/>
          <w:i/>
          <w:sz w:val="22"/>
          <w:szCs w:val="22"/>
          <w:lang w:val="pt-PT"/>
        </w:rPr>
        <w:t>diziam em altos brados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:</w:t>
      </w:r>
      <w:r w:rsidRPr="00C42F1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«Hossana nas </w:t>
      </w:r>
      <w:proofErr w:type="gramStart"/>
      <w:r w:rsidRPr="00C42F16">
        <w:rPr>
          <w:rFonts w:asciiTheme="minorHAnsi" w:hAnsiTheme="minorHAnsi" w:cstheme="minorHAnsi"/>
          <w:i/>
          <w:sz w:val="22"/>
          <w:szCs w:val="22"/>
          <w:lang w:val="pt-PT"/>
        </w:rPr>
        <w:t>alturas!»</w:t>
      </w:r>
      <w:proofErr w:type="gramEnd"/>
      <w:r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esses mesmos, </w:t>
      </w:r>
      <w:r w:rsidR="00FB0AC2">
        <w:rPr>
          <w:rFonts w:asciiTheme="minorHAnsi" w:hAnsiTheme="minorHAnsi" w:cstheme="minorHAnsi"/>
          <w:sz w:val="22"/>
          <w:szCs w:val="22"/>
          <w:lang w:val="pt-PT"/>
        </w:rPr>
        <w:t xml:space="preserve">volvidos só </w:t>
      </w:r>
      <w:r>
        <w:rPr>
          <w:rFonts w:asciiTheme="minorHAnsi" w:hAnsiTheme="minorHAnsi" w:cstheme="minorHAnsi"/>
          <w:sz w:val="22"/>
          <w:szCs w:val="22"/>
          <w:lang w:val="pt-PT"/>
        </w:rPr>
        <w:t>alguns dias</w:t>
      </w:r>
      <w:r w:rsidR="00FB0AC2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C42F16">
        <w:rPr>
          <w:rFonts w:asciiTheme="minorHAnsi" w:hAnsiTheme="minorHAnsi" w:cstheme="minorHAnsi"/>
          <w:i/>
          <w:sz w:val="22"/>
          <w:szCs w:val="22"/>
          <w:lang w:val="pt-PT"/>
        </w:rPr>
        <w:t>gritavam cada vez mais «Seja crucificado!»”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. E não é isto ser </w:t>
      </w:r>
      <w:r w:rsidR="00A85692" w:rsidRPr="00A85692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A85692">
        <w:rPr>
          <w:rFonts w:asciiTheme="minorHAnsi" w:hAnsiTheme="minorHAnsi" w:cstheme="minorHAnsi"/>
          <w:i/>
          <w:sz w:val="22"/>
          <w:szCs w:val="22"/>
          <w:lang w:val="pt-PT"/>
        </w:rPr>
        <w:t>como uma cana a mercê dos ventos</w:t>
      </w:r>
      <w:r w:rsidR="00A85692" w:rsidRPr="00A85692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FB0AC2">
        <w:rPr>
          <w:rFonts w:asciiTheme="minorHAnsi" w:hAnsiTheme="minorHAnsi" w:cstheme="minorHAnsi"/>
          <w:sz w:val="22"/>
          <w:szCs w:val="22"/>
          <w:lang w:val="pt-PT"/>
        </w:rPr>
        <w:t>?</w:t>
      </w:r>
      <w:r w:rsidR="00A8569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B0AC2">
        <w:rPr>
          <w:rFonts w:asciiTheme="minorHAnsi" w:hAnsiTheme="minorHAnsi" w:cstheme="minorHAnsi"/>
          <w:sz w:val="22"/>
          <w:szCs w:val="22"/>
          <w:lang w:val="pt-PT"/>
        </w:rPr>
        <w:t xml:space="preserve">Dos </w:t>
      </w:r>
      <w:r w:rsidR="00FB0AC2" w:rsidRPr="00FB0AC2">
        <w:rPr>
          <w:rFonts w:asciiTheme="minorHAnsi" w:hAnsiTheme="minorHAnsi" w:cstheme="minorHAnsi"/>
          <w:i/>
          <w:sz w:val="22"/>
          <w:szCs w:val="22"/>
          <w:lang w:val="pt-PT"/>
        </w:rPr>
        <w:t>ventos</w:t>
      </w:r>
      <w:r w:rsidR="00FB0AC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85692">
        <w:rPr>
          <w:rFonts w:asciiTheme="minorHAnsi" w:hAnsiTheme="minorHAnsi" w:cstheme="minorHAnsi"/>
          <w:sz w:val="22"/>
          <w:szCs w:val="22"/>
          <w:lang w:val="pt-PT"/>
        </w:rPr>
        <w:t xml:space="preserve">do prazer e da paixão do </w:t>
      </w:r>
      <w:proofErr w:type="gramStart"/>
      <w:r w:rsidR="00A85692">
        <w:rPr>
          <w:rFonts w:asciiTheme="minorHAnsi" w:hAnsiTheme="minorHAnsi" w:cstheme="minorHAnsi"/>
          <w:sz w:val="22"/>
          <w:szCs w:val="22"/>
          <w:lang w:val="pt-PT"/>
        </w:rPr>
        <w:t>momento?...</w:t>
      </w:r>
      <w:proofErr w:type="gramEnd"/>
      <w:r w:rsidR="00A85692">
        <w:rPr>
          <w:rFonts w:asciiTheme="minorHAnsi" w:hAnsiTheme="minorHAnsi" w:cstheme="minorHAnsi"/>
          <w:sz w:val="22"/>
          <w:szCs w:val="22"/>
          <w:lang w:val="pt-PT"/>
        </w:rPr>
        <w:t xml:space="preserve"> Queira Deus que nós não sejamos dessa classe de seguidores de Jesus, o Filho de Deus</w:t>
      </w:r>
      <w:r w:rsidR="00FB0AC2">
        <w:rPr>
          <w:rFonts w:asciiTheme="minorHAnsi" w:hAnsiTheme="minorHAnsi" w:cstheme="minorHAnsi"/>
          <w:sz w:val="22"/>
          <w:szCs w:val="22"/>
          <w:lang w:val="pt-PT"/>
        </w:rPr>
        <w:t>; seguidores ou partidários</w:t>
      </w:r>
      <w:r w:rsidR="00A85692">
        <w:rPr>
          <w:rFonts w:asciiTheme="minorHAnsi" w:hAnsiTheme="minorHAnsi" w:cstheme="minorHAnsi"/>
          <w:sz w:val="22"/>
          <w:szCs w:val="22"/>
          <w:lang w:val="pt-PT"/>
        </w:rPr>
        <w:t xml:space="preserve"> que o povo já batizou como “vira-casacas”. </w:t>
      </w:r>
    </w:p>
    <w:p w:rsidR="006E627F" w:rsidRDefault="00A85692" w:rsidP="007B1411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Mas q</w:t>
      </w:r>
      <w:r w:rsidR="00F41E5C">
        <w:rPr>
          <w:rFonts w:asciiTheme="minorHAnsi" w:hAnsiTheme="minorHAnsi" w:cstheme="minorHAnsi"/>
          <w:sz w:val="22"/>
          <w:szCs w:val="22"/>
          <w:lang w:val="pt-PT"/>
        </w:rPr>
        <w:t xml:space="preserve">uantas vezes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– </w:t>
      </w:r>
      <w:r w:rsidR="00F41E5C">
        <w:rPr>
          <w:rFonts w:asciiTheme="minorHAnsi" w:hAnsiTheme="minorHAnsi" w:cstheme="minorHAnsi"/>
          <w:sz w:val="22"/>
          <w:szCs w:val="22"/>
          <w:lang w:val="pt-PT"/>
        </w:rPr>
        <w:t xml:space="preserve">temos de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r w:rsidR="00F41E5C">
        <w:rPr>
          <w:rFonts w:asciiTheme="minorHAnsi" w:hAnsiTheme="minorHAnsi" w:cstheme="minorHAnsi"/>
          <w:sz w:val="22"/>
          <w:szCs w:val="22"/>
          <w:lang w:val="pt-PT"/>
        </w:rPr>
        <w:t xml:space="preserve">reconhecer se </w:t>
      </w:r>
      <w:r w:rsidR="00FB0AC2">
        <w:rPr>
          <w:rFonts w:asciiTheme="minorHAnsi" w:hAnsiTheme="minorHAnsi" w:cstheme="minorHAnsi"/>
          <w:sz w:val="22"/>
          <w:szCs w:val="22"/>
          <w:lang w:val="pt-PT"/>
        </w:rPr>
        <w:t>formos</w:t>
      </w:r>
      <w:r w:rsidR="00F41E5C">
        <w:rPr>
          <w:rFonts w:asciiTheme="minorHAnsi" w:hAnsiTheme="minorHAnsi" w:cstheme="minorHAnsi"/>
          <w:sz w:val="22"/>
          <w:szCs w:val="22"/>
          <w:lang w:val="pt-PT"/>
        </w:rPr>
        <w:t xml:space="preserve"> sinceros e verdadeiros – </w:t>
      </w:r>
      <w:r w:rsidR="00FB0AC2">
        <w:rPr>
          <w:rFonts w:asciiTheme="minorHAnsi" w:hAnsiTheme="minorHAnsi" w:cstheme="minorHAnsi"/>
          <w:sz w:val="22"/>
          <w:szCs w:val="22"/>
          <w:lang w:val="pt-PT"/>
        </w:rPr>
        <w:t xml:space="preserve">quantas vezes, </w:t>
      </w:r>
      <w:r w:rsidR="00F41E5C">
        <w:rPr>
          <w:rFonts w:asciiTheme="minorHAnsi" w:hAnsiTheme="minorHAnsi" w:cstheme="minorHAnsi"/>
          <w:sz w:val="22"/>
          <w:szCs w:val="22"/>
          <w:lang w:val="pt-PT"/>
        </w:rPr>
        <w:t xml:space="preserve">no nosso pensar e agir, </w:t>
      </w:r>
      <w:r w:rsidR="0003402E">
        <w:rPr>
          <w:rFonts w:asciiTheme="minorHAnsi" w:hAnsiTheme="minorHAnsi" w:cstheme="minorHAnsi"/>
          <w:sz w:val="22"/>
          <w:szCs w:val="22"/>
          <w:lang w:val="pt-PT"/>
        </w:rPr>
        <w:t>comportamo</w:t>
      </w:r>
      <w:r>
        <w:rPr>
          <w:rFonts w:asciiTheme="minorHAnsi" w:hAnsiTheme="minorHAnsi" w:cstheme="minorHAnsi"/>
          <w:sz w:val="22"/>
          <w:szCs w:val="22"/>
          <w:lang w:val="pt-PT"/>
        </w:rPr>
        <w:t>-nos</w:t>
      </w:r>
      <w:r w:rsidR="0003402E">
        <w:rPr>
          <w:rFonts w:asciiTheme="minorHAnsi" w:hAnsiTheme="minorHAnsi" w:cstheme="minorHAnsi"/>
          <w:sz w:val="22"/>
          <w:szCs w:val="22"/>
          <w:lang w:val="pt-PT"/>
        </w:rPr>
        <w:t xml:space="preserve"> assim,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41E5C">
        <w:rPr>
          <w:rFonts w:asciiTheme="minorHAnsi" w:hAnsiTheme="minorHAnsi" w:cstheme="minorHAnsi"/>
          <w:sz w:val="22"/>
          <w:szCs w:val="22"/>
          <w:lang w:val="pt-PT"/>
        </w:rPr>
        <w:t>“como canas agitadas pelo vento”</w:t>
      </w:r>
      <w:proofErr w:type="gramStart"/>
      <w:r w:rsidR="00F41E5C">
        <w:rPr>
          <w:rFonts w:asciiTheme="minorHAnsi" w:hAnsiTheme="minorHAnsi" w:cstheme="minorHAnsi"/>
          <w:sz w:val="22"/>
          <w:szCs w:val="22"/>
          <w:lang w:val="pt-PT"/>
        </w:rPr>
        <w:t xml:space="preserve">! </w:t>
      </w:r>
      <w:r w:rsidR="0003402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gramEnd"/>
      <w:r w:rsidR="0003402E"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FB0AC2">
        <w:rPr>
          <w:rFonts w:asciiTheme="minorHAnsi" w:hAnsiTheme="minorHAnsi" w:cstheme="minorHAnsi"/>
          <w:sz w:val="22"/>
          <w:szCs w:val="22"/>
          <w:lang w:val="pt-PT"/>
        </w:rPr>
        <w:t xml:space="preserve">é evidente que </w:t>
      </w:r>
      <w:r w:rsidR="0003402E">
        <w:rPr>
          <w:rFonts w:asciiTheme="minorHAnsi" w:hAnsiTheme="minorHAnsi" w:cstheme="minorHAnsi"/>
          <w:sz w:val="22"/>
          <w:szCs w:val="22"/>
          <w:lang w:val="pt-PT"/>
        </w:rPr>
        <w:t xml:space="preserve">estes não são os seguidores e discípulos que Jesus quer. Por isso é que Ele </w:t>
      </w:r>
      <w:r w:rsidR="00FB0AC2">
        <w:rPr>
          <w:rFonts w:asciiTheme="minorHAnsi" w:hAnsiTheme="minorHAnsi" w:cstheme="minorHAnsi"/>
          <w:sz w:val="22"/>
          <w:szCs w:val="22"/>
          <w:lang w:val="pt-PT"/>
        </w:rPr>
        <w:t>tinha dito</w:t>
      </w:r>
      <w:r w:rsidR="00803ED9">
        <w:rPr>
          <w:rFonts w:asciiTheme="minorHAnsi" w:hAnsiTheme="minorHAnsi" w:cstheme="minorHAnsi"/>
          <w:sz w:val="22"/>
          <w:szCs w:val="22"/>
          <w:lang w:val="pt-PT"/>
        </w:rPr>
        <w:t xml:space="preserve">, em certa altura, </w:t>
      </w:r>
      <w:r w:rsidR="0003402E" w:rsidRPr="0003402E">
        <w:rPr>
          <w:rFonts w:asciiTheme="minorHAnsi" w:hAnsiTheme="minorHAnsi" w:cstheme="minorHAnsi"/>
          <w:i/>
          <w:sz w:val="22"/>
          <w:szCs w:val="22"/>
          <w:lang w:val="pt-PT"/>
        </w:rPr>
        <w:t>“aquilo da cana”</w:t>
      </w:r>
      <w:r w:rsidR="0003402E">
        <w:rPr>
          <w:rFonts w:asciiTheme="minorHAnsi" w:hAnsiTheme="minorHAnsi" w:cstheme="minorHAnsi"/>
          <w:sz w:val="22"/>
          <w:szCs w:val="22"/>
          <w:lang w:val="pt-PT"/>
        </w:rPr>
        <w:t xml:space="preserve"> (cf. </w:t>
      </w:r>
      <w:r w:rsidR="00803ED9">
        <w:rPr>
          <w:rFonts w:asciiTheme="minorHAnsi" w:hAnsiTheme="minorHAnsi" w:cstheme="minorHAnsi"/>
          <w:sz w:val="22"/>
          <w:szCs w:val="22"/>
          <w:lang w:val="pt-PT"/>
        </w:rPr>
        <w:t xml:space="preserve">Mt </w:t>
      </w:r>
      <w:r w:rsidR="007D700A">
        <w:rPr>
          <w:rFonts w:asciiTheme="minorHAnsi" w:hAnsiTheme="minorHAnsi" w:cstheme="minorHAnsi"/>
          <w:sz w:val="22"/>
          <w:szCs w:val="22"/>
          <w:lang w:val="pt-PT"/>
        </w:rPr>
        <w:t>11, 7)</w:t>
      </w:r>
      <w:r w:rsidR="0003402E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:rsidR="007D700A" w:rsidRDefault="007D700A" w:rsidP="00AC63EF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Os seguidores e discípulos de Jesus </w:t>
      </w: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tem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que estar dispostos e decididos a seguir Jesus também pelo caminho da Cruz, até porque é o único que leva à Ressurreição e à Vida. </w:t>
      </w:r>
      <w:r w:rsidR="00AC63EF">
        <w:rPr>
          <w:rFonts w:asciiTheme="minorHAnsi" w:hAnsiTheme="minorHAnsi" w:cstheme="minorHAnsi"/>
          <w:sz w:val="22"/>
          <w:szCs w:val="22"/>
          <w:lang w:val="pt-PT"/>
        </w:rPr>
        <w:t xml:space="preserve">O seguidor verdadeiro de Jesus deve começar por </w:t>
      </w:r>
      <w:r w:rsidR="00AC63EF" w:rsidRPr="00AC63EF">
        <w:rPr>
          <w:rFonts w:asciiTheme="minorHAnsi" w:hAnsiTheme="minorHAnsi" w:cstheme="minorHAnsi"/>
          <w:i/>
          <w:sz w:val="22"/>
          <w:szCs w:val="22"/>
          <w:lang w:val="pt-PT"/>
        </w:rPr>
        <w:t>“ter os seus ouvidos bem despertos, para escutar, como escutam os discípulos</w:t>
      </w:r>
      <w:r w:rsidR="00AC63EF">
        <w:rPr>
          <w:rFonts w:asciiTheme="minorHAnsi" w:hAnsiTheme="minorHAnsi" w:cstheme="minorHAnsi"/>
          <w:i/>
          <w:sz w:val="22"/>
          <w:szCs w:val="22"/>
          <w:lang w:val="pt-PT"/>
        </w:rPr>
        <w:t>”..</w:t>
      </w:r>
      <w:r w:rsidR="00AC63EF" w:rsidRPr="00AC63EF">
        <w:rPr>
          <w:rFonts w:asciiTheme="minorHAnsi" w:hAnsiTheme="minorHAnsi" w:cstheme="minorHAnsi"/>
          <w:i/>
          <w:sz w:val="22"/>
          <w:szCs w:val="22"/>
          <w:lang w:val="pt-PT"/>
        </w:rPr>
        <w:t xml:space="preserve">. </w:t>
      </w:r>
      <w:r w:rsidR="00AC63EF">
        <w:rPr>
          <w:rFonts w:asciiTheme="minorHAnsi" w:hAnsiTheme="minorHAnsi" w:cstheme="minorHAnsi"/>
          <w:sz w:val="22"/>
          <w:szCs w:val="22"/>
          <w:lang w:val="pt-PT"/>
        </w:rPr>
        <w:t>E será o próprio</w:t>
      </w:r>
      <w:r w:rsidR="00AC63EF" w:rsidRPr="00AC63E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AC63EF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AC63EF" w:rsidRPr="00AC63EF">
        <w:rPr>
          <w:rFonts w:asciiTheme="minorHAnsi" w:hAnsiTheme="minorHAnsi" w:cstheme="minorHAnsi"/>
          <w:i/>
          <w:sz w:val="22"/>
          <w:szCs w:val="22"/>
          <w:lang w:val="pt-PT"/>
        </w:rPr>
        <w:t xml:space="preserve">Senhor Deus </w:t>
      </w:r>
      <w:r w:rsidR="00AC63EF">
        <w:rPr>
          <w:rFonts w:asciiTheme="minorHAnsi" w:hAnsiTheme="minorHAnsi" w:cstheme="minorHAnsi"/>
          <w:i/>
          <w:sz w:val="22"/>
          <w:szCs w:val="22"/>
          <w:lang w:val="pt-PT"/>
        </w:rPr>
        <w:t xml:space="preserve">que lhe </w:t>
      </w:r>
      <w:r w:rsidR="00AC63EF" w:rsidRPr="00AC63EF">
        <w:rPr>
          <w:rFonts w:asciiTheme="minorHAnsi" w:hAnsiTheme="minorHAnsi" w:cstheme="minorHAnsi"/>
          <w:i/>
          <w:sz w:val="22"/>
          <w:szCs w:val="22"/>
          <w:lang w:val="pt-PT"/>
        </w:rPr>
        <w:t>abri</w:t>
      </w:r>
      <w:r w:rsidR="00AC63EF">
        <w:rPr>
          <w:rFonts w:asciiTheme="minorHAnsi" w:hAnsiTheme="minorHAnsi" w:cstheme="minorHAnsi"/>
          <w:i/>
          <w:sz w:val="22"/>
          <w:szCs w:val="22"/>
          <w:lang w:val="pt-PT"/>
        </w:rPr>
        <w:t>rá</w:t>
      </w:r>
      <w:r w:rsidR="00AC63EF" w:rsidRPr="00AC63E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os ouvidos </w:t>
      </w:r>
      <w:r w:rsidR="00AC63EF">
        <w:rPr>
          <w:rFonts w:asciiTheme="minorHAnsi" w:hAnsiTheme="minorHAnsi" w:cstheme="minorHAnsi"/>
          <w:i/>
          <w:sz w:val="22"/>
          <w:szCs w:val="22"/>
          <w:lang w:val="pt-PT"/>
        </w:rPr>
        <w:lastRenderedPageBreak/>
        <w:t>para ele não ceder</w:t>
      </w:r>
      <w:r w:rsidR="00AC63EF" w:rsidRPr="00AC63E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nem recu</w:t>
      </w:r>
      <w:r w:rsidR="00AC63EF">
        <w:rPr>
          <w:rFonts w:asciiTheme="minorHAnsi" w:hAnsiTheme="minorHAnsi" w:cstheme="minorHAnsi"/>
          <w:i/>
          <w:sz w:val="22"/>
          <w:szCs w:val="22"/>
          <w:lang w:val="pt-PT"/>
        </w:rPr>
        <w:t>ar</w:t>
      </w:r>
      <w:r w:rsidR="00AC63EF" w:rsidRPr="00AC63E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um passo</w:t>
      </w:r>
      <w:r w:rsidR="00AC63EF">
        <w:rPr>
          <w:rFonts w:asciiTheme="minorHAnsi" w:hAnsiTheme="minorHAnsi" w:cstheme="minorHAnsi"/>
          <w:i/>
          <w:sz w:val="22"/>
          <w:szCs w:val="22"/>
          <w:lang w:val="pt-PT"/>
        </w:rPr>
        <w:t>… E para receber do mesmo Senhor</w:t>
      </w:r>
      <w:r w:rsidR="00AC63EF" w:rsidRPr="00AC63E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a graça de falar como um discípulo,</w:t>
      </w:r>
      <w:r w:rsidR="00AC63E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AC63EF" w:rsidRPr="00AC63EF">
        <w:rPr>
          <w:rFonts w:asciiTheme="minorHAnsi" w:hAnsiTheme="minorHAnsi" w:cstheme="minorHAnsi"/>
          <w:i/>
          <w:sz w:val="22"/>
          <w:szCs w:val="22"/>
          <w:lang w:val="pt-PT"/>
        </w:rPr>
        <w:t>para que sa</w:t>
      </w:r>
      <w:r w:rsidR="00AC63EF">
        <w:rPr>
          <w:rFonts w:asciiTheme="minorHAnsi" w:hAnsiTheme="minorHAnsi" w:cstheme="minorHAnsi"/>
          <w:i/>
          <w:sz w:val="22"/>
          <w:szCs w:val="22"/>
          <w:lang w:val="pt-PT"/>
        </w:rPr>
        <w:t xml:space="preserve">iba dizer uma palavra de alento </w:t>
      </w:r>
      <w:r w:rsidR="00AC63EF" w:rsidRPr="00AC63EF">
        <w:rPr>
          <w:rFonts w:asciiTheme="minorHAnsi" w:hAnsiTheme="minorHAnsi" w:cstheme="minorHAnsi"/>
          <w:i/>
          <w:sz w:val="22"/>
          <w:szCs w:val="22"/>
          <w:lang w:val="pt-PT"/>
        </w:rPr>
        <w:t>aos que andam abatidos</w:t>
      </w:r>
      <w:r w:rsidR="002349DB">
        <w:rPr>
          <w:rFonts w:asciiTheme="minorHAnsi" w:hAnsiTheme="minorHAnsi" w:cstheme="minorHAnsi"/>
          <w:i/>
          <w:sz w:val="22"/>
          <w:szCs w:val="22"/>
          <w:lang w:val="pt-PT"/>
        </w:rPr>
        <w:t>”..</w:t>
      </w:r>
      <w:r w:rsidR="00AC63EF" w:rsidRPr="00AC63EF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2349D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(Is 50 / 1ª L.).</w:t>
      </w:r>
    </w:p>
    <w:p w:rsidR="002349DB" w:rsidRPr="002349DB" w:rsidRDefault="002349DB" w:rsidP="00AC63EF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Mas isto, para </w:t>
      </w:r>
      <w:r w:rsidR="0003482C">
        <w:rPr>
          <w:rFonts w:asciiTheme="minorHAnsi" w:hAnsiTheme="minorHAnsi" w:cstheme="minorHAnsi"/>
          <w:sz w:val="22"/>
          <w:szCs w:val="22"/>
          <w:lang w:val="pt-PT"/>
        </w:rPr>
        <w:t xml:space="preserve">todo </w:t>
      </w:r>
      <w:r>
        <w:rPr>
          <w:rFonts w:asciiTheme="minorHAnsi" w:hAnsiTheme="minorHAnsi" w:cstheme="minorHAnsi"/>
          <w:sz w:val="22"/>
          <w:szCs w:val="22"/>
          <w:lang w:val="pt-PT"/>
        </w:rPr>
        <w:t>o seguidor de Cristo</w:t>
      </w:r>
      <w:r w:rsidR="0003482C">
        <w:rPr>
          <w:rFonts w:asciiTheme="minorHAnsi" w:hAnsiTheme="minorHAnsi" w:cstheme="minorHAnsi"/>
          <w:sz w:val="22"/>
          <w:szCs w:val="22"/>
          <w:lang w:val="pt-PT"/>
        </w:rPr>
        <w:t xml:space="preserve"> (todo o </w:t>
      </w:r>
      <w:r w:rsidR="0003482C" w:rsidRPr="0003482C">
        <w:rPr>
          <w:rFonts w:asciiTheme="minorHAnsi" w:hAnsiTheme="minorHAnsi" w:cstheme="minorHAnsi"/>
          <w:i/>
          <w:sz w:val="22"/>
          <w:szCs w:val="22"/>
          <w:lang w:val="pt-PT"/>
        </w:rPr>
        <w:t>cristão</w:t>
      </w:r>
      <w:r w:rsidR="0003482C">
        <w:rPr>
          <w:rFonts w:asciiTheme="minorHAnsi" w:hAnsiTheme="minorHAnsi" w:cstheme="minorHAnsi"/>
          <w:sz w:val="22"/>
          <w:szCs w:val="22"/>
          <w:lang w:val="pt-PT"/>
        </w:rPr>
        <w:t>)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é só o início. Sim, porque o </w:t>
      </w:r>
      <w:r w:rsidRPr="002349DB">
        <w:rPr>
          <w:rFonts w:asciiTheme="minorHAnsi" w:hAnsiTheme="minorHAnsi" w:cstheme="minorHAnsi"/>
          <w:i/>
          <w:sz w:val="22"/>
          <w:szCs w:val="22"/>
          <w:lang w:val="pt-PT"/>
        </w:rPr>
        <w:t>caminho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 Jesus deve continuar em direção ao cimo do </w:t>
      </w:r>
      <w:r w:rsidRPr="002349DB">
        <w:rPr>
          <w:rFonts w:asciiTheme="minorHAnsi" w:hAnsiTheme="minorHAnsi" w:cstheme="minorHAnsi"/>
          <w:i/>
          <w:sz w:val="22"/>
          <w:szCs w:val="22"/>
          <w:lang w:val="pt-PT"/>
        </w:rPr>
        <w:t>monte da Cruz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porém, seguindo uma trajetória paradoxalmente </w:t>
      </w:r>
      <w:r w:rsidRPr="002349DB">
        <w:rPr>
          <w:rFonts w:asciiTheme="minorHAnsi" w:hAnsiTheme="minorHAnsi" w:cstheme="minorHAnsi"/>
          <w:i/>
          <w:sz w:val="22"/>
          <w:szCs w:val="22"/>
          <w:lang w:val="pt-PT"/>
        </w:rPr>
        <w:t xml:space="preserve">descendente </w:t>
      </w:r>
      <w:r>
        <w:rPr>
          <w:rFonts w:asciiTheme="minorHAnsi" w:hAnsiTheme="minorHAnsi" w:cstheme="minorHAnsi"/>
          <w:sz w:val="22"/>
          <w:szCs w:val="22"/>
          <w:lang w:val="pt-PT"/>
        </w:rPr>
        <w:t>(na linguagem de Paulo aos Filipenses). E o discípulo atento pode</w:t>
      </w:r>
      <w:r w:rsidR="0003482C">
        <w:rPr>
          <w:rFonts w:asciiTheme="minorHAnsi" w:hAnsiTheme="minorHAnsi" w:cstheme="minorHAnsi"/>
          <w:sz w:val="22"/>
          <w:szCs w:val="22"/>
          <w:lang w:val="pt-PT"/>
        </w:rPr>
        <w:t>rá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identificar essas diversas etapas </w:t>
      </w:r>
      <w:r w:rsidR="00B75ED0" w:rsidRPr="00B75ED0">
        <w:rPr>
          <w:rFonts w:asciiTheme="minorHAnsi" w:hAnsiTheme="minorHAnsi" w:cstheme="minorHAnsi"/>
          <w:i/>
          <w:sz w:val="22"/>
          <w:szCs w:val="22"/>
          <w:lang w:val="pt-PT"/>
        </w:rPr>
        <w:t>degradantes</w:t>
      </w:r>
      <w:r w:rsidR="00B75ED0">
        <w:rPr>
          <w:rFonts w:asciiTheme="minorHAnsi" w:hAnsiTheme="minorHAnsi" w:cstheme="minorHAnsi"/>
          <w:sz w:val="22"/>
          <w:szCs w:val="22"/>
          <w:lang w:val="pt-PT"/>
        </w:rPr>
        <w:t xml:space="preserve"> (porque também são “degraus”</w:t>
      </w:r>
      <w:r w:rsidR="0003482C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B75ED0">
        <w:rPr>
          <w:rFonts w:asciiTheme="minorHAnsi" w:hAnsiTheme="minorHAnsi" w:cstheme="minorHAnsi"/>
          <w:sz w:val="22"/>
          <w:szCs w:val="22"/>
          <w:lang w:val="pt-PT"/>
        </w:rPr>
        <w:t xml:space="preserve">). Primeiro, já </w:t>
      </w:r>
      <w:r w:rsidR="00B75ED0" w:rsidRPr="00B75ED0">
        <w:rPr>
          <w:rFonts w:asciiTheme="minorHAnsi" w:hAnsiTheme="minorHAnsi" w:cstheme="minorHAnsi"/>
          <w:i/>
          <w:sz w:val="22"/>
          <w:szCs w:val="22"/>
          <w:lang w:val="pt-PT"/>
        </w:rPr>
        <w:t>“como homem, assume a condição de servo”</w:t>
      </w:r>
      <w:r w:rsidR="00B75ED0" w:rsidRPr="00B75ED0">
        <w:rPr>
          <w:rFonts w:asciiTheme="minorHAnsi" w:hAnsiTheme="minorHAnsi" w:cstheme="minorHAnsi"/>
          <w:sz w:val="22"/>
          <w:szCs w:val="22"/>
          <w:lang w:val="pt-PT"/>
        </w:rPr>
        <w:t>;</w:t>
      </w:r>
      <w:r w:rsidR="00B75ED0">
        <w:rPr>
          <w:rFonts w:asciiTheme="minorHAnsi" w:hAnsiTheme="minorHAnsi" w:cstheme="minorHAnsi"/>
          <w:sz w:val="22"/>
          <w:szCs w:val="22"/>
          <w:lang w:val="pt-PT"/>
        </w:rPr>
        <w:t xml:space="preserve"> segundo, </w:t>
      </w:r>
      <w:r w:rsidR="00B75ED0" w:rsidRPr="00B75ED0">
        <w:rPr>
          <w:rFonts w:asciiTheme="minorHAnsi" w:hAnsiTheme="minorHAnsi" w:cstheme="minorHAnsi"/>
          <w:i/>
          <w:sz w:val="22"/>
          <w:szCs w:val="22"/>
          <w:lang w:val="pt-PT"/>
        </w:rPr>
        <w:t>“humilha-se ainda mais”</w:t>
      </w:r>
      <w:r w:rsidR="00B75ED0">
        <w:rPr>
          <w:rFonts w:asciiTheme="minorHAnsi" w:hAnsiTheme="minorHAnsi" w:cstheme="minorHAnsi"/>
          <w:sz w:val="22"/>
          <w:szCs w:val="22"/>
          <w:lang w:val="pt-PT"/>
        </w:rPr>
        <w:t xml:space="preserve">; </w:t>
      </w:r>
      <w:r w:rsidR="0003482C">
        <w:rPr>
          <w:rFonts w:asciiTheme="minorHAnsi" w:hAnsiTheme="minorHAnsi" w:cstheme="minorHAnsi"/>
          <w:sz w:val="22"/>
          <w:szCs w:val="22"/>
          <w:lang w:val="pt-PT"/>
        </w:rPr>
        <w:t>depois</w:t>
      </w:r>
      <w:r w:rsidR="00B75ED0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B75ED0" w:rsidRPr="00B75ED0">
        <w:rPr>
          <w:rFonts w:asciiTheme="minorHAnsi" w:hAnsiTheme="minorHAnsi" w:cstheme="minorHAnsi"/>
          <w:i/>
          <w:sz w:val="22"/>
          <w:szCs w:val="22"/>
          <w:lang w:val="pt-PT"/>
        </w:rPr>
        <w:t>“obedece até à morte”</w:t>
      </w:r>
      <w:r w:rsidR="00B75ED0">
        <w:rPr>
          <w:rFonts w:asciiTheme="minorHAnsi" w:hAnsiTheme="minorHAnsi" w:cstheme="minorHAnsi"/>
          <w:sz w:val="22"/>
          <w:szCs w:val="22"/>
          <w:lang w:val="pt-PT"/>
        </w:rPr>
        <w:t>; e</w:t>
      </w:r>
      <w:r w:rsidR="004115CD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B75ED0">
        <w:rPr>
          <w:rFonts w:asciiTheme="minorHAnsi" w:hAnsiTheme="minorHAnsi" w:cstheme="minorHAnsi"/>
          <w:sz w:val="22"/>
          <w:szCs w:val="22"/>
          <w:lang w:val="pt-PT"/>
        </w:rPr>
        <w:t xml:space="preserve"> finalmente</w:t>
      </w:r>
      <w:proofErr w:type="gramStart"/>
      <w:r w:rsidR="004115CD">
        <w:rPr>
          <w:rFonts w:asciiTheme="minorHAnsi" w:hAnsiTheme="minorHAnsi" w:cstheme="minorHAnsi"/>
          <w:sz w:val="22"/>
          <w:szCs w:val="22"/>
          <w:lang w:val="pt-PT"/>
        </w:rPr>
        <w:t>,</w:t>
      </w:r>
      <w:proofErr w:type="gramEnd"/>
      <w:r w:rsidR="00B75ED0">
        <w:rPr>
          <w:rFonts w:asciiTheme="minorHAnsi" w:hAnsiTheme="minorHAnsi" w:cstheme="minorHAnsi"/>
          <w:sz w:val="22"/>
          <w:szCs w:val="22"/>
          <w:lang w:val="pt-PT"/>
        </w:rPr>
        <w:t xml:space="preserve"> aceita </w:t>
      </w:r>
      <w:r w:rsidR="00B75ED0" w:rsidRPr="004115CD">
        <w:rPr>
          <w:rFonts w:asciiTheme="minorHAnsi" w:hAnsiTheme="minorHAnsi" w:cstheme="minorHAnsi"/>
          <w:i/>
          <w:sz w:val="22"/>
          <w:szCs w:val="22"/>
          <w:lang w:val="pt-PT"/>
        </w:rPr>
        <w:t>“uma morte de cruz”… (Fl 2).</w:t>
      </w:r>
    </w:p>
    <w:p w:rsidR="0003482C" w:rsidRDefault="004115CD" w:rsidP="008F1BA4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Claro que isto não pode </w:t>
      </w:r>
      <w:r w:rsidR="0003482C">
        <w:rPr>
          <w:rFonts w:asciiTheme="minorHAnsi" w:hAnsiTheme="minorHAnsi" w:cstheme="minorHAnsi"/>
          <w:sz w:val="22"/>
          <w:szCs w:val="22"/>
          <w:lang w:val="pt-PT"/>
        </w:rPr>
        <w:t>acabar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3482C">
        <w:rPr>
          <w:rFonts w:asciiTheme="minorHAnsi" w:hAnsiTheme="minorHAnsi" w:cstheme="minorHAnsi"/>
          <w:sz w:val="22"/>
          <w:szCs w:val="22"/>
          <w:lang w:val="pt-PT"/>
        </w:rPr>
        <w:t>assim nem ficar por aqui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4A00D2">
        <w:rPr>
          <w:rFonts w:asciiTheme="minorHAnsi" w:hAnsiTheme="minorHAnsi" w:cstheme="minorHAnsi"/>
          <w:sz w:val="22"/>
          <w:szCs w:val="22"/>
          <w:lang w:val="pt-PT"/>
        </w:rPr>
        <w:t xml:space="preserve">quanto mais não seja «por exigência do guião»! É que,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uma vez </w:t>
      </w:r>
      <w:proofErr w:type="gramStart"/>
      <w:r w:rsidR="004A00D2">
        <w:rPr>
          <w:rFonts w:asciiTheme="minorHAnsi" w:hAnsiTheme="minorHAnsi" w:cstheme="minorHAnsi"/>
          <w:sz w:val="22"/>
          <w:szCs w:val="22"/>
          <w:lang w:val="pt-PT"/>
        </w:rPr>
        <w:t>atravessada</w:t>
      </w:r>
      <w:r w:rsidR="00990AC9"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r>
        <w:rPr>
          <w:rFonts w:asciiTheme="minorHAnsi" w:hAnsiTheme="minorHAnsi" w:cstheme="minorHAnsi"/>
          <w:sz w:val="22"/>
          <w:szCs w:val="22"/>
          <w:lang w:val="pt-PT"/>
        </w:rPr>
        <w:t>d</w:t>
      </w:r>
      <w:r w:rsidR="004A00D2">
        <w:rPr>
          <w:rFonts w:asciiTheme="minorHAnsi" w:hAnsiTheme="minorHAnsi" w:cstheme="minorHAnsi"/>
          <w:sz w:val="22"/>
          <w:szCs w:val="22"/>
          <w:lang w:val="pt-PT"/>
        </w:rPr>
        <w:t>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modo “descendente”</w:t>
      </w:r>
      <w:r w:rsidR="004A00D2">
        <w:rPr>
          <w:rFonts w:asciiTheme="minorHAnsi" w:hAnsiTheme="minorHAnsi" w:cstheme="minorHAnsi"/>
          <w:sz w:val="22"/>
          <w:szCs w:val="22"/>
          <w:lang w:val="pt-PT"/>
        </w:rPr>
        <w:t xml:space="preserve"> que vimos</w:t>
      </w:r>
      <w:r w:rsidR="00990AC9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 </w:t>
      </w:r>
      <w:r w:rsidR="004A00D2">
        <w:rPr>
          <w:rFonts w:asciiTheme="minorHAnsi" w:hAnsiTheme="minorHAnsi" w:cstheme="minorHAnsi"/>
          <w:sz w:val="22"/>
          <w:szCs w:val="22"/>
          <w:lang w:val="pt-PT"/>
        </w:rPr>
        <w:t xml:space="preserve">sua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existência </w:t>
      </w:r>
      <w:r w:rsidRPr="004115CD">
        <w:rPr>
          <w:rFonts w:asciiTheme="minorHAnsi" w:hAnsiTheme="minorHAnsi" w:cstheme="minorHAnsi"/>
          <w:i/>
          <w:sz w:val="22"/>
          <w:szCs w:val="22"/>
          <w:lang w:val="pt-PT"/>
        </w:rPr>
        <w:t>espácio-temporal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 lembram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-se? – </w:t>
      </w: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morte é absorvida pela Vida, tal como a matéria pelo </w:t>
      </w:r>
      <w:r w:rsidR="004A00D2">
        <w:rPr>
          <w:rFonts w:asciiTheme="minorHAnsi" w:hAnsiTheme="minorHAnsi" w:cstheme="minorHAnsi"/>
          <w:sz w:val="22"/>
          <w:szCs w:val="22"/>
          <w:lang w:val="pt-PT"/>
        </w:rPr>
        <w:t>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spírito. </w:t>
      </w:r>
      <w:r w:rsidR="004A00D2">
        <w:rPr>
          <w:rFonts w:asciiTheme="minorHAnsi" w:hAnsiTheme="minorHAnsi" w:cstheme="minorHAnsi"/>
          <w:sz w:val="22"/>
          <w:szCs w:val="22"/>
          <w:lang w:val="pt-PT"/>
        </w:rPr>
        <w:t>Pelo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que se produz um impulso </w:t>
      </w:r>
      <w:r w:rsidR="004A00D2">
        <w:rPr>
          <w:rFonts w:asciiTheme="minorHAnsi" w:hAnsiTheme="minorHAnsi" w:cstheme="minorHAnsi"/>
          <w:sz w:val="22"/>
          <w:szCs w:val="22"/>
          <w:lang w:val="pt-PT"/>
        </w:rPr>
        <w:t>de reação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4A00D2">
        <w:rPr>
          <w:rFonts w:asciiTheme="minorHAnsi" w:hAnsiTheme="minorHAnsi" w:cstheme="minorHAnsi"/>
          <w:i/>
          <w:sz w:val="22"/>
          <w:szCs w:val="22"/>
          <w:lang w:val="pt-PT"/>
        </w:rPr>
        <w:t>ascendente</w:t>
      </w:r>
      <w:r w:rsidR="004A00D2" w:rsidRPr="004A00D2">
        <w:rPr>
          <w:rFonts w:asciiTheme="minorHAnsi" w:hAnsiTheme="minorHAnsi" w:cstheme="minorHAnsi"/>
          <w:sz w:val="22"/>
          <w:szCs w:val="22"/>
          <w:lang w:val="pt-PT"/>
        </w:rPr>
        <w:t>, muito para além da Ressurreição</w:t>
      </w:r>
      <w:r w:rsidR="00990AC9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03482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3482C" w:rsidRPr="0003482C">
        <w:rPr>
          <w:rFonts w:asciiTheme="minorHAnsi" w:hAnsiTheme="minorHAnsi" w:cstheme="minorHAnsi"/>
          <w:i/>
          <w:sz w:val="22"/>
          <w:szCs w:val="22"/>
          <w:lang w:val="pt-PT"/>
        </w:rPr>
        <w:t>“Por isso Deus O exaltou e Lhe deu um nome que está acima de todos os nomes, para que ao nome de Jesus todos se ajoelhem no céu, na terra e nos abismos, e toda a língua proclame que Jesus Cristo é o Senhor, para glória de Deus Pai”</w:t>
      </w:r>
      <w:r w:rsidR="0003482C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03482C" w:rsidRPr="0003482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03482C" w:rsidRPr="004115CD">
        <w:rPr>
          <w:rFonts w:asciiTheme="minorHAnsi" w:hAnsiTheme="minorHAnsi" w:cstheme="minorHAnsi"/>
          <w:i/>
          <w:sz w:val="22"/>
          <w:szCs w:val="22"/>
          <w:lang w:val="pt-PT"/>
        </w:rPr>
        <w:t>(Fl 2 / 2ª L.).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 </w:t>
      </w:r>
    </w:p>
    <w:p w:rsidR="00A42A9A" w:rsidRDefault="00B70E1E" w:rsidP="00A42A9A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«</w:t>
      </w:r>
      <w:r w:rsidR="00A42A9A" w:rsidRPr="00A42A9A">
        <w:rPr>
          <w:rFonts w:asciiTheme="minorHAnsi" w:hAnsiTheme="minorHAnsi" w:cstheme="minorHAnsi"/>
          <w:sz w:val="22"/>
          <w:szCs w:val="22"/>
          <w:lang w:val="pt-PT"/>
        </w:rPr>
        <w:t>Meu Deus, meu Deus</w:t>
      </w:r>
      <w:r>
        <w:rPr>
          <w:rFonts w:asciiTheme="minorHAnsi" w:hAnsiTheme="minorHAnsi" w:cstheme="minorHAnsi"/>
          <w:sz w:val="22"/>
          <w:szCs w:val="22"/>
          <w:lang w:val="pt-PT"/>
        </w:rPr>
        <w:t>»,</w:t>
      </w:r>
      <w:r w:rsidR="00A42A9A" w:rsidRPr="00A42A9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gritamos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muitas vezes.</w:t>
      </w:r>
    </w:p>
    <w:p w:rsidR="008F1BA4" w:rsidRDefault="00B70E1E" w:rsidP="00A42A9A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no entanto, Senhor, Tu </w:t>
      </w: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sabes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muito bem </w:t>
      </w:r>
    </w:p>
    <w:p w:rsidR="008F1BA4" w:rsidRDefault="00B70E1E" w:rsidP="00A42A9A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que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somos nós a causa principal </w:t>
      </w:r>
    </w:p>
    <w:p w:rsidR="008F1BA4" w:rsidRDefault="00B70E1E" w:rsidP="00A42A9A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dos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nossos lamentos e aflições</w:t>
      </w:r>
      <w:r w:rsidR="008F1BA4">
        <w:rPr>
          <w:rFonts w:asciiTheme="minorHAnsi" w:hAnsiTheme="minorHAnsi" w:cstheme="minorHAnsi"/>
          <w:sz w:val="22"/>
          <w:szCs w:val="22"/>
          <w:lang w:val="pt-PT"/>
        </w:rPr>
        <w:t>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8F1BA4" w:rsidRDefault="008F1BA4" w:rsidP="00A42A9A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G</w:t>
      </w:r>
      <w:r w:rsidR="00B70E1E">
        <w:rPr>
          <w:rFonts w:asciiTheme="minorHAnsi" w:hAnsiTheme="minorHAnsi" w:cstheme="minorHAnsi"/>
          <w:sz w:val="22"/>
          <w:szCs w:val="22"/>
          <w:lang w:val="pt-PT"/>
        </w:rPr>
        <w:t xml:space="preserve">ostamos de ir ao sabor do vento, </w:t>
      </w:r>
    </w:p>
    <w:p w:rsidR="008F1BA4" w:rsidRDefault="00B70E1E" w:rsidP="00A42A9A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deixando-nos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levar das modas </w:t>
      </w:r>
      <w:r w:rsidR="008F1BA4">
        <w:rPr>
          <w:rFonts w:asciiTheme="minorHAnsi" w:hAnsiTheme="minorHAnsi" w:cstheme="minorHAnsi"/>
          <w:sz w:val="22"/>
          <w:szCs w:val="22"/>
          <w:lang w:val="pt-PT"/>
        </w:rPr>
        <w:t>da ocasião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</w:p>
    <w:p w:rsidR="008F1BA4" w:rsidRDefault="00B70E1E" w:rsidP="00A42A9A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de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prazeres inconfessáveis ou nefastos, </w:t>
      </w:r>
    </w:p>
    <w:p w:rsidR="008F1BA4" w:rsidRDefault="00B70E1E" w:rsidP="00A42A9A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de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raivas ou fúrias estéreis</w:t>
      </w:r>
      <w:r w:rsidR="008F1BA4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085C6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8F1BA4" w:rsidRDefault="008F1BA4" w:rsidP="00A42A9A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085C61">
        <w:rPr>
          <w:rFonts w:asciiTheme="minorHAnsi" w:hAnsiTheme="minorHAnsi" w:cstheme="minorHAnsi"/>
          <w:sz w:val="22"/>
          <w:szCs w:val="22"/>
          <w:lang w:val="pt-PT"/>
        </w:rPr>
        <w:t xml:space="preserve">gora </w:t>
      </w:r>
      <w:r>
        <w:rPr>
          <w:rFonts w:asciiTheme="minorHAnsi" w:hAnsiTheme="minorHAnsi" w:cstheme="minorHAnsi"/>
          <w:sz w:val="22"/>
          <w:szCs w:val="22"/>
          <w:lang w:val="pt-PT"/>
        </w:rPr>
        <w:t>apostamos na</w:t>
      </w:r>
      <w:r w:rsidR="00085C61">
        <w:rPr>
          <w:rFonts w:asciiTheme="minorHAnsi" w:hAnsiTheme="minorHAnsi" w:cstheme="minorHAnsi"/>
          <w:sz w:val="22"/>
          <w:szCs w:val="22"/>
          <w:lang w:val="pt-PT"/>
        </w:rPr>
        <w:t xml:space="preserve"> sinceridade, </w:t>
      </w:r>
    </w:p>
    <w:p w:rsidR="008F1BA4" w:rsidRDefault="00085C61" w:rsidP="00A42A9A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logo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F1BA4">
        <w:rPr>
          <w:rFonts w:asciiTheme="minorHAnsi" w:hAnsiTheme="minorHAnsi" w:cstheme="minorHAnsi"/>
          <w:sz w:val="22"/>
          <w:szCs w:val="22"/>
          <w:lang w:val="pt-PT"/>
        </w:rPr>
        <w:t xml:space="preserve">viramos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para a mentira; </w:t>
      </w:r>
    </w:p>
    <w:p w:rsidR="008F1BA4" w:rsidRDefault="00085C61" w:rsidP="00A42A9A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hoje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F1BA4">
        <w:rPr>
          <w:rFonts w:asciiTheme="minorHAnsi" w:hAnsiTheme="minorHAnsi" w:cstheme="minorHAnsi"/>
          <w:sz w:val="22"/>
          <w:szCs w:val="22"/>
          <w:lang w:val="pt-PT"/>
        </w:rPr>
        <w:t>confirmamos um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 fiel amizade, </w:t>
      </w:r>
    </w:p>
    <w:p w:rsidR="00B70E1E" w:rsidRDefault="00085C61" w:rsidP="00A42A9A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amanhã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F1BA4">
        <w:rPr>
          <w:rFonts w:asciiTheme="minorHAnsi" w:hAnsiTheme="minorHAnsi" w:cstheme="minorHAnsi"/>
          <w:sz w:val="22"/>
          <w:szCs w:val="22"/>
          <w:lang w:val="pt-PT"/>
        </w:rPr>
        <w:t>jogamos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uma traição</w:t>
      </w:r>
      <w:r w:rsidR="00B70E1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sem sentido… </w:t>
      </w:r>
    </w:p>
    <w:p w:rsidR="00B70E1E" w:rsidRDefault="00085C61" w:rsidP="00A42A9A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então, afinal, vêm sempre as lamúrias:</w:t>
      </w:r>
    </w:p>
    <w:p w:rsidR="00085C61" w:rsidRDefault="00085C61" w:rsidP="00A42A9A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«Meu Deus, meu Deus, porque me </w:t>
      </w: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abandonaste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>?».</w:t>
      </w:r>
    </w:p>
    <w:p w:rsidR="00F4235B" w:rsidRDefault="00085C61" w:rsidP="00A42A9A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Sobretudo quando a gente de perto </w:t>
      </w:r>
    </w:p>
    <w:p w:rsidR="00A42A9A" w:rsidRPr="00A42A9A" w:rsidRDefault="00085C61" w:rsidP="00A42A9A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faz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troça do meu </w:t>
      </w:r>
      <w:r w:rsidR="008F1BA4">
        <w:rPr>
          <w:rFonts w:asciiTheme="minorHAnsi" w:hAnsiTheme="minorHAnsi" w:cstheme="minorHAnsi"/>
          <w:sz w:val="22"/>
          <w:szCs w:val="22"/>
          <w:lang w:val="pt-PT"/>
        </w:rPr>
        <w:t>mal</w:t>
      </w:r>
      <w:r w:rsidR="008F1BA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4235B">
        <w:rPr>
          <w:rFonts w:asciiTheme="minorHAnsi" w:hAnsiTheme="minorHAnsi" w:cstheme="minorHAnsi"/>
          <w:sz w:val="22"/>
          <w:szCs w:val="22"/>
          <w:lang w:val="pt-PT"/>
        </w:rPr>
        <w:t>merecido</w:t>
      </w:r>
      <w:r w:rsidR="00A42A9A" w:rsidRPr="00A42A9A">
        <w:rPr>
          <w:rFonts w:asciiTheme="minorHAnsi" w:hAnsiTheme="minorHAnsi" w:cstheme="minorHAnsi"/>
          <w:sz w:val="22"/>
          <w:szCs w:val="22"/>
          <w:lang w:val="pt-PT"/>
        </w:rPr>
        <w:t>:</w:t>
      </w:r>
    </w:p>
    <w:p w:rsidR="00A42A9A" w:rsidRPr="00A42A9A" w:rsidRDefault="00A42A9A" w:rsidP="00A42A9A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A42A9A">
        <w:rPr>
          <w:rFonts w:asciiTheme="minorHAnsi" w:hAnsiTheme="minorHAnsi" w:cstheme="minorHAnsi"/>
          <w:sz w:val="22"/>
          <w:szCs w:val="22"/>
          <w:lang w:val="pt-PT"/>
        </w:rPr>
        <w:t>«Confiou no Senhor, Ele que o livre,</w:t>
      </w:r>
    </w:p>
    <w:p w:rsidR="00A42A9A" w:rsidRPr="00A42A9A" w:rsidRDefault="00A42A9A" w:rsidP="00A42A9A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A42A9A">
        <w:rPr>
          <w:rFonts w:asciiTheme="minorHAnsi" w:hAnsiTheme="minorHAnsi" w:cstheme="minorHAnsi"/>
          <w:sz w:val="22"/>
          <w:szCs w:val="22"/>
          <w:lang w:val="pt-PT"/>
        </w:rPr>
        <w:t>Ele que o salve</w:t>
      </w:r>
      <w:proofErr w:type="gramStart"/>
      <w:r w:rsidRPr="00A42A9A">
        <w:rPr>
          <w:rFonts w:asciiTheme="minorHAnsi" w:hAnsiTheme="minorHAnsi" w:cstheme="minorHAnsi"/>
          <w:sz w:val="22"/>
          <w:szCs w:val="22"/>
          <w:lang w:val="pt-PT"/>
        </w:rPr>
        <w:t>,</w:t>
      </w:r>
      <w:proofErr w:type="gramEnd"/>
      <w:r w:rsidRPr="00A42A9A">
        <w:rPr>
          <w:rFonts w:asciiTheme="minorHAnsi" w:hAnsiTheme="minorHAnsi" w:cstheme="minorHAnsi"/>
          <w:sz w:val="22"/>
          <w:szCs w:val="22"/>
          <w:lang w:val="pt-PT"/>
        </w:rPr>
        <w:t xml:space="preserve"> se é seu amigo».</w:t>
      </w:r>
    </w:p>
    <w:p w:rsidR="008F1BA4" w:rsidRPr="00A42A9A" w:rsidRDefault="008F1BA4" w:rsidP="008F1BA4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A42A9A">
        <w:rPr>
          <w:rFonts w:asciiTheme="minorHAnsi" w:hAnsiTheme="minorHAnsi" w:cstheme="minorHAnsi"/>
          <w:sz w:val="22"/>
          <w:szCs w:val="22"/>
          <w:lang w:val="pt-PT"/>
        </w:rPr>
        <w:t xml:space="preserve">Mas </w:t>
      </w:r>
      <w:r>
        <w:rPr>
          <w:rFonts w:asciiTheme="minorHAnsi" w:hAnsiTheme="minorHAnsi" w:cstheme="minorHAnsi"/>
          <w:sz w:val="22"/>
          <w:szCs w:val="22"/>
          <w:lang w:val="pt-PT"/>
        </w:rPr>
        <w:t>Tu</w:t>
      </w:r>
      <w:r w:rsidRPr="00A42A9A">
        <w:rPr>
          <w:rFonts w:asciiTheme="minorHAnsi" w:hAnsiTheme="minorHAnsi" w:cstheme="minorHAnsi"/>
          <w:sz w:val="22"/>
          <w:szCs w:val="22"/>
          <w:lang w:val="pt-PT"/>
        </w:rPr>
        <w:t xml:space="preserve">, Senhor, não </w:t>
      </w:r>
      <w:r>
        <w:rPr>
          <w:rFonts w:asciiTheme="minorHAnsi" w:hAnsiTheme="minorHAnsi" w:cstheme="minorHAnsi"/>
          <w:sz w:val="22"/>
          <w:szCs w:val="22"/>
          <w:lang w:val="pt-PT"/>
        </w:rPr>
        <w:t>Te afaste</w:t>
      </w:r>
      <w:r w:rsidRPr="00A42A9A">
        <w:rPr>
          <w:rFonts w:asciiTheme="minorHAnsi" w:hAnsiTheme="minorHAnsi" w:cstheme="minorHAnsi"/>
          <w:sz w:val="22"/>
          <w:szCs w:val="22"/>
          <w:lang w:val="pt-PT"/>
        </w:rPr>
        <w:t>s de mim,</w:t>
      </w:r>
    </w:p>
    <w:p w:rsidR="008F1BA4" w:rsidRPr="00A42A9A" w:rsidRDefault="008F1BA4" w:rsidP="008F1BA4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és</w:t>
      </w:r>
      <w:proofErr w:type="gramEnd"/>
      <w:r w:rsidRPr="00A42A9A">
        <w:rPr>
          <w:rFonts w:asciiTheme="minorHAnsi" w:hAnsiTheme="minorHAnsi" w:cstheme="minorHAnsi"/>
          <w:sz w:val="22"/>
          <w:szCs w:val="22"/>
          <w:lang w:val="pt-PT"/>
        </w:rPr>
        <w:t xml:space="preserve"> a minha força, apressa</w:t>
      </w:r>
      <w:r>
        <w:rPr>
          <w:rFonts w:asciiTheme="minorHAnsi" w:hAnsiTheme="minorHAnsi" w:cstheme="minorHAnsi"/>
          <w:sz w:val="22"/>
          <w:szCs w:val="22"/>
          <w:lang w:val="pt-PT"/>
        </w:rPr>
        <w:t>-Te</w:t>
      </w:r>
      <w:r w:rsidRPr="00A42A9A">
        <w:rPr>
          <w:rFonts w:asciiTheme="minorHAnsi" w:hAnsiTheme="minorHAnsi" w:cstheme="minorHAnsi"/>
          <w:sz w:val="22"/>
          <w:szCs w:val="22"/>
          <w:lang w:val="pt-PT"/>
        </w:rPr>
        <w:t xml:space="preserve"> a socorrer-me.</w:t>
      </w:r>
    </w:p>
    <w:p w:rsidR="00E738F7" w:rsidRDefault="008F1BA4" w:rsidP="008F1BA4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Eu prometo seguir mais de perto a Teu Filho Jesus</w:t>
      </w:r>
      <w:r w:rsidR="00E738F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FD74B8" w:rsidRPr="002F343B" w:rsidRDefault="00E738F7" w:rsidP="00E738F7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8F1BA4" w:rsidRPr="00A42A9A">
        <w:rPr>
          <w:rFonts w:asciiTheme="minorHAnsi" w:hAnsiTheme="minorHAnsi" w:cstheme="minorHAnsi"/>
          <w:sz w:val="22"/>
          <w:szCs w:val="22"/>
          <w:lang w:val="pt-PT"/>
        </w:rPr>
        <w:t xml:space="preserve">falar do </w:t>
      </w:r>
      <w:r w:rsidR="008F1BA4">
        <w:rPr>
          <w:rFonts w:asciiTheme="minorHAnsi" w:hAnsiTheme="minorHAnsi" w:cstheme="minorHAnsi"/>
          <w:sz w:val="22"/>
          <w:szCs w:val="22"/>
          <w:lang w:val="pt-PT"/>
        </w:rPr>
        <w:t>Teu</w:t>
      </w:r>
      <w:r w:rsidR="008F1BA4" w:rsidRPr="00A42A9A">
        <w:rPr>
          <w:rFonts w:asciiTheme="minorHAnsi" w:hAnsiTheme="minorHAnsi" w:cstheme="minorHAnsi"/>
          <w:sz w:val="22"/>
          <w:szCs w:val="22"/>
          <w:lang w:val="pt-PT"/>
        </w:rPr>
        <w:t xml:space="preserve"> nome aos meus irmãos</w:t>
      </w:r>
      <w:r>
        <w:rPr>
          <w:rFonts w:asciiTheme="minorHAnsi" w:hAnsiTheme="minorHAnsi" w:cstheme="minorHAnsi"/>
          <w:sz w:val="22"/>
          <w:szCs w:val="22"/>
          <w:lang w:val="pt-PT"/>
        </w:rPr>
        <w:t>...</w:t>
      </w:r>
      <w:bookmarkStart w:id="0" w:name="_GoBack"/>
      <w:bookmarkEnd w:id="0"/>
    </w:p>
    <w:p w:rsidR="00F23AB2" w:rsidRDefault="00221B31" w:rsidP="002F343B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Style w:val="nfase"/>
          <w:rFonts w:asciiTheme="minorHAnsi" w:hAnsiTheme="minorHAnsi" w:cs="Helvetica"/>
          <w:strike/>
          <w:sz w:val="22"/>
          <w:szCs w:val="22"/>
          <w:bdr w:val="none" w:sz="0" w:space="0" w:color="auto" w:frame="1"/>
          <w:lang w:val="pt-PT"/>
        </w:rPr>
      </w:pPr>
      <w:proofErr w:type="gramStart"/>
      <w:r w:rsidRPr="002F343B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2F343B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Pr="002F343B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do</w:t>
      </w:r>
      <w:proofErr w:type="gramEnd"/>
      <w:r w:rsidRPr="002F343B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Salmo Responsorial / </w:t>
      </w:r>
      <w:r w:rsidR="00A42A9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21</w:t>
      </w:r>
      <w:r w:rsidRPr="002F343B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A42A9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22</w:t>
      </w:r>
      <w:r w:rsidRPr="002F343B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2F343B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Pr="00A16847">
        <w:rPr>
          <w:rStyle w:val="nfase"/>
          <w:rFonts w:asciiTheme="minorHAnsi" w:hAnsiTheme="minorHAnsi" w:cs="Helvetica"/>
          <w:strike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D19" w:rsidRDefault="00B01D19" w:rsidP="008E011E">
      <w:pPr>
        <w:spacing w:after="0" w:line="240" w:lineRule="auto"/>
      </w:pPr>
      <w:r>
        <w:separator/>
      </w:r>
    </w:p>
  </w:endnote>
  <w:endnote w:type="continuationSeparator" w:id="0">
    <w:p w:rsidR="00B01D19" w:rsidRDefault="00B01D19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D19" w:rsidRDefault="00B01D19" w:rsidP="008E011E">
      <w:pPr>
        <w:spacing w:after="0" w:line="240" w:lineRule="auto"/>
      </w:pPr>
      <w:r>
        <w:separator/>
      </w:r>
    </w:p>
  </w:footnote>
  <w:footnote w:type="continuationSeparator" w:id="0">
    <w:p w:rsidR="00B01D19" w:rsidRDefault="00B01D19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1"/>
    <w:rsid w:val="00003262"/>
    <w:rsid w:val="00014A0B"/>
    <w:rsid w:val="00015000"/>
    <w:rsid w:val="00016D55"/>
    <w:rsid w:val="00017415"/>
    <w:rsid w:val="00017CD6"/>
    <w:rsid w:val="0002075F"/>
    <w:rsid w:val="000213BD"/>
    <w:rsid w:val="00023D53"/>
    <w:rsid w:val="0002573E"/>
    <w:rsid w:val="000268DB"/>
    <w:rsid w:val="00026D9C"/>
    <w:rsid w:val="0003402E"/>
    <w:rsid w:val="00034305"/>
    <w:rsid w:val="0003482C"/>
    <w:rsid w:val="00036FA8"/>
    <w:rsid w:val="00047DDD"/>
    <w:rsid w:val="00050B98"/>
    <w:rsid w:val="000531F0"/>
    <w:rsid w:val="00055596"/>
    <w:rsid w:val="000566BA"/>
    <w:rsid w:val="00062281"/>
    <w:rsid w:val="00077436"/>
    <w:rsid w:val="00077611"/>
    <w:rsid w:val="00084B45"/>
    <w:rsid w:val="00084F60"/>
    <w:rsid w:val="00085C61"/>
    <w:rsid w:val="00085E63"/>
    <w:rsid w:val="00086722"/>
    <w:rsid w:val="000879B6"/>
    <w:rsid w:val="00090BA1"/>
    <w:rsid w:val="00091AC2"/>
    <w:rsid w:val="00092347"/>
    <w:rsid w:val="0009604C"/>
    <w:rsid w:val="000A3D4D"/>
    <w:rsid w:val="000A7B2E"/>
    <w:rsid w:val="000C2CEA"/>
    <w:rsid w:val="000C40BC"/>
    <w:rsid w:val="000C689F"/>
    <w:rsid w:val="000D3D1E"/>
    <w:rsid w:val="000E05AD"/>
    <w:rsid w:val="000E6191"/>
    <w:rsid w:val="000E6C0A"/>
    <w:rsid w:val="000F1723"/>
    <w:rsid w:val="000F47B1"/>
    <w:rsid w:val="000F62FD"/>
    <w:rsid w:val="00100754"/>
    <w:rsid w:val="00101E2E"/>
    <w:rsid w:val="00112A17"/>
    <w:rsid w:val="00112E77"/>
    <w:rsid w:val="001162A7"/>
    <w:rsid w:val="001169FA"/>
    <w:rsid w:val="00116A71"/>
    <w:rsid w:val="001222C7"/>
    <w:rsid w:val="00130901"/>
    <w:rsid w:val="00133F11"/>
    <w:rsid w:val="001369F5"/>
    <w:rsid w:val="001378A9"/>
    <w:rsid w:val="00151DC2"/>
    <w:rsid w:val="00153964"/>
    <w:rsid w:val="0015713D"/>
    <w:rsid w:val="00160CAA"/>
    <w:rsid w:val="0017033D"/>
    <w:rsid w:val="001800AB"/>
    <w:rsid w:val="0019228A"/>
    <w:rsid w:val="001A09AC"/>
    <w:rsid w:val="001A2A44"/>
    <w:rsid w:val="001A567B"/>
    <w:rsid w:val="001B1B30"/>
    <w:rsid w:val="001B64F0"/>
    <w:rsid w:val="001C01E8"/>
    <w:rsid w:val="001C2FE1"/>
    <w:rsid w:val="001C362E"/>
    <w:rsid w:val="001C6BEB"/>
    <w:rsid w:val="001D0AF3"/>
    <w:rsid w:val="001E3907"/>
    <w:rsid w:val="001F28E0"/>
    <w:rsid w:val="001F2F35"/>
    <w:rsid w:val="001F3171"/>
    <w:rsid w:val="001F6CD1"/>
    <w:rsid w:val="002139B7"/>
    <w:rsid w:val="00213D9A"/>
    <w:rsid w:val="00214615"/>
    <w:rsid w:val="0021485B"/>
    <w:rsid w:val="00215789"/>
    <w:rsid w:val="00216A97"/>
    <w:rsid w:val="002216DA"/>
    <w:rsid w:val="002218E8"/>
    <w:rsid w:val="00221B31"/>
    <w:rsid w:val="00224D7C"/>
    <w:rsid w:val="002251FA"/>
    <w:rsid w:val="0023450A"/>
    <w:rsid w:val="002349DB"/>
    <w:rsid w:val="00235D8D"/>
    <w:rsid w:val="00237EC7"/>
    <w:rsid w:val="00243CD5"/>
    <w:rsid w:val="00244A72"/>
    <w:rsid w:val="00247E59"/>
    <w:rsid w:val="0025041A"/>
    <w:rsid w:val="002538EC"/>
    <w:rsid w:val="00254009"/>
    <w:rsid w:val="002568C0"/>
    <w:rsid w:val="002656D0"/>
    <w:rsid w:val="00271DA1"/>
    <w:rsid w:val="002722AB"/>
    <w:rsid w:val="00280C23"/>
    <w:rsid w:val="002818AC"/>
    <w:rsid w:val="0028441E"/>
    <w:rsid w:val="002849C9"/>
    <w:rsid w:val="0029254B"/>
    <w:rsid w:val="002946F4"/>
    <w:rsid w:val="002A34E3"/>
    <w:rsid w:val="002A6161"/>
    <w:rsid w:val="002A717B"/>
    <w:rsid w:val="002B505C"/>
    <w:rsid w:val="002B5655"/>
    <w:rsid w:val="002B727D"/>
    <w:rsid w:val="002D3024"/>
    <w:rsid w:val="002D5ADD"/>
    <w:rsid w:val="002E1E66"/>
    <w:rsid w:val="002E4B87"/>
    <w:rsid w:val="002F343B"/>
    <w:rsid w:val="002F3A27"/>
    <w:rsid w:val="002F5B50"/>
    <w:rsid w:val="00302E49"/>
    <w:rsid w:val="00310917"/>
    <w:rsid w:val="00310942"/>
    <w:rsid w:val="003136CC"/>
    <w:rsid w:val="00322D1F"/>
    <w:rsid w:val="00322EFE"/>
    <w:rsid w:val="00326076"/>
    <w:rsid w:val="00330BBE"/>
    <w:rsid w:val="0033581E"/>
    <w:rsid w:val="00340F57"/>
    <w:rsid w:val="00347A22"/>
    <w:rsid w:val="00351F70"/>
    <w:rsid w:val="00355EDE"/>
    <w:rsid w:val="00357BAF"/>
    <w:rsid w:val="0036069E"/>
    <w:rsid w:val="00360C06"/>
    <w:rsid w:val="003613EC"/>
    <w:rsid w:val="00365183"/>
    <w:rsid w:val="00371492"/>
    <w:rsid w:val="00377923"/>
    <w:rsid w:val="003855E4"/>
    <w:rsid w:val="00387868"/>
    <w:rsid w:val="00393E74"/>
    <w:rsid w:val="003A04CA"/>
    <w:rsid w:val="003B7E06"/>
    <w:rsid w:val="003C1EDC"/>
    <w:rsid w:val="003C5611"/>
    <w:rsid w:val="003D14E1"/>
    <w:rsid w:val="003D6C0C"/>
    <w:rsid w:val="003D7AF2"/>
    <w:rsid w:val="003D7CF8"/>
    <w:rsid w:val="003E2F97"/>
    <w:rsid w:val="003F07CE"/>
    <w:rsid w:val="003F10A7"/>
    <w:rsid w:val="003F5FB9"/>
    <w:rsid w:val="003F78CB"/>
    <w:rsid w:val="00405427"/>
    <w:rsid w:val="004106CE"/>
    <w:rsid w:val="004115CD"/>
    <w:rsid w:val="004118A1"/>
    <w:rsid w:val="00416522"/>
    <w:rsid w:val="004213A4"/>
    <w:rsid w:val="00423154"/>
    <w:rsid w:val="0042427F"/>
    <w:rsid w:val="0042604A"/>
    <w:rsid w:val="00433415"/>
    <w:rsid w:val="00437BC7"/>
    <w:rsid w:val="00440633"/>
    <w:rsid w:val="004435F9"/>
    <w:rsid w:val="0044389B"/>
    <w:rsid w:val="00443C92"/>
    <w:rsid w:val="00444EFE"/>
    <w:rsid w:val="00450832"/>
    <w:rsid w:val="00450E59"/>
    <w:rsid w:val="004572DF"/>
    <w:rsid w:val="00465839"/>
    <w:rsid w:val="00465D60"/>
    <w:rsid w:val="0046655E"/>
    <w:rsid w:val="0048032F"/>
    <w:rsid w:val="00483C8B"/>
    <w:rsid w:val="00484680"/>
    <w:rsid w:val="00485F8B"/>
    <w:rsid w:val="004930C0"/>
    <w:rsid w:val="004941E6"/>
    <w:rsid w:val="004A00D2"/>
    <w:rsid w:val="004A3152"/>
    <w:rsid w:val="004A3756"/>
    <w:rsid w:val="004A4090"/>
    <w:rsid w:val="004A6E7D"/>
    <w:rsid w:val="004A74C6"/>
    <w:rsid w:val="004B671C"/>
    <w:rsid w:val="004B7856"/>
    <w:rsid w:val="004C2090"/>
    <w:rsid w:val="004C5B6C"/>
    <w:rsid w:val="004D20AA"/>
    <w:rsid w:val="004D2470"/>
    <w:rsid w:val="004D34B4"/>
    <w:rsid w:val="004D3526"/>
    <w:rsid w:val="004D44CE"/>
    <w:rsid w:val="004D6577"/>
    <w:rsid w:val="004E5715"/>
    <w:rsid w:val="004E753B"/>
    <w:rsid w:val="004F117A"/>
    <w:rsid w:val="004F488D"/>
    <w:rsid w:val="004F742C"/>
    <w:rsid w:val="005050CE"/>
    <w:rsid w:val="00506770"/>
    <w:rsid w:val="00506C67"/>
    <w:rsid w:val="00516144"/>
    <w:rsid w:val="005167A2"/>
    <w:rsid w:val="005254AB"/>
    <w:rsid w:val="00530DAB"/>
    <w:rsid w:val="005312DD"/>
    <w:rsid w:val="00531D02"/>
    <w:rsid w:val="00535B09"/>
    <w:rsid w:val="00541727"/>
    <w:rsid w:val="00544A05"/>
    <w:rsid w:val="00546F73"/>
    <w:rsid w:val="005519B2"/>
    <w:rsid w:val="0055735B"/>
    <w:rsid w:val="00567E8D"/>
    <w:rsid w:val="0057080D"/>
    <w:rsid w:val="005715F5"/>
    <w:rsid w:val="00572350"/>
    <w:rsid w:val="00583252"/>
    <w:rsid w:val="005867F7"/>
    <w:rsid w:val="00586E58"/>
    <w:rsid w:val="00587D81"/>
    <w:rsid w:val="00590129"/>
    <w:rsid w:val="00592511"/>
    <w:rsid w:val="00596526"/>
    <w:rsid w:val="005A47ED"/>
    <w:rsid w:val="005A50B3"/>
    <w:rsid w:val="005C090B"/>
    <w:rsid w:val="005C10C5"/>
    <w:rsid w:val="005C2DA8"/>
    <w:rsid w:val="005C5D69"/>
    <w:rsid w:val="005C6E16"/>
    <w:rsid w:val="005D0051"/>
    <w:rsid w:val="005D6985"/>
    <w:rsid w:val="005E13F7"/>
    <w:rsid w:val="005E477B"/>
    <w:rsid w:val="005E7014"/>
    <w:rsid w:val="005E7270"/>
    <w:rsid w:val="005E7692"/>
    <w:rsid w:val="006001E7"/>
    <w:rsid w:val="00601747"/>
    <w:rsid w:val="00604969"/>
    <w:rsid w:val="0060502A"/>
    <w:rsid w:val="00606A4E"/>
    <w:rsid w:val="00611C7D"/>
    <w:rsid w:val="0061283C"/>
    <w:rsid w:val="00622E91"/>
    <w:rsid w:val="00627D72"/>
    <w:rsid w:val="00627E0F"/>
    <w:rsid w:val="00631CE4"/>
    <w:rsid w:val="006358C2"/>
    <w:rsid w:val="00637321"/>
    <w:rsid w:val="006376DC"/>
    <w:rsid w:val="006419D0"/>
    <w:rsid w:val="00645C9D"/>
    <w:rsid w:val="006509F7"/>
    <w:rsid w:val="00650DCB"/>
    <w:rsid w:val="0065575C"/>
    <w:rsid w:val="00657640"/>
    <w:rsid w:val="00657EB4"/>
    <w:rsid w:val="00661167"/>
    <w:rsid w:val="00662942"/>
    <w:rsid w:val="006674FC"/>
    <w:rsid w:val="00671D0F"/>
    <w:rsid w:val="0067351D"/>
    <w:rsid w:val="00676F91"/>
    <w:rsid w:val="00681C91"/>
    <w:rsid w:val="0068611E"/>
    <w:rsid w:val="00695962"/>
    <w:rsid w:val="006A4886"/>
    <w:rsid w:val="006A70EC"/>
    <w:rsid w:val="006B44FC"/>
    <w:rsid w:val="006C0F37"/>
    <w:rsid w:val="006D1E52"/>
    <w:rsid w:val="006D4B32"/>
    <w:rsid w:val="006D4E80"/>
    <w:rsid w:val="006D6B37"/>
    <w:rsid w:val="006E24B8"/>
    <w:rsid w:val="006E5952"/>
    <w:rsid w:val="006E627F"/>
    <w:rsid w:val="006F1C80"/>
    <w:rsid w:val="006F3387"/>
    <w:rsid w:val="006F5A1C"/>
    <w:rsid w:val="00700FFA"/>
    <w:rsid w:val="007035AF"/>
    <w:rsid w:val="00707B96"/>
    <w:rsid w:val="00707EBA"/>
    <w:rsid w:val="007114FC"/>
    <w:rsid w:val="0071603A"/>
    <w:rsid w:val="0072150C"/>
    <w:rsid w:val="00723B43"/>
    <w:rsid w:val="00725353"/>
    <w:rsid w:val="00726721"/>
    <w:rsid w:val="0074030F"/>
    <w:rsid w:val="00742610"/>
    <w:rsid w:val="0074474B"/>
    <w:rsid w:val="00756699"/>
    <w:rsid w:val="007579EB"/>
    <w:rsid w:val="00761902"/>
    <w:rsid w:val="007625A1"/>
    <w:rsid w:val="00762BBA"/>
    <w:rsid w:val="00764CC1"/>
    <w:rsid w:val="00767BEC"/>
    <w:rsid w:val="007741C5"/>
    <w:rsid w:val="0077714C"/>
    <w:rsid w:val="00780877"/>
    <w:rsid w:val="00781240"/>
    <w:rsid w:val="00781A56"/>
    <w:rsid w:val="00782438"/>
    <w:rsid w:val="00782AE6"/>
    <w:rsid w:val="007864F7"/>
    <w:rsid w:val="00787871"/>
    <w:rsid w:val="00792489"/>
    <w:rsid w:val="007A155C"/>
    <w:rsid w:val="007A5E56"/>
    <w:rsid w:val="007A6275"/>
    <w:rsid w:val="007A7BEA"/>
    <w:rsid w:val="007B1411"/>
    <w:rsid w:val="007B22AA"/>
    <w:rsid w:val="007C07C3"/>
    <w:rsid w:val="007C1F74"/>
    <w:rsid w:val="007C26E2"/>
    <w:rsid w:val="007C36A7"/>
    <w:rsid w:val="007C7BAF"/>
    <w:rsid w:val="007D0646"/>
    <w:rsid w:val="007D63AE"/>
    <w:rsid w:val="007D700A"/>
    <w:rsid w:val="007D7A0B"/>
    <w:rsid w:val="007E25E1"/>
    <w:rsid w:val="007E2630"/>
    <w:rsid w:val="007E3F39"/>
    <w:rsid w:val="007E5EA1"/>
    <w:rsid w:val="007E775E"/>
    <w:rsid w:val="007F0486"/>
    <w:rsid w:val="007F10C4"/>
    <w:rsid w:val="0080380B"/>
    <w:rsid w:val="00803ED9"/>
    <w:rsid w:val="0081004E"/>
    <w:rsid w:val="00812D19"/>
    <w:rsid w:val="008141F9"/>
    <w:rsid w:val="0082022F"/>
    <w:rsid w:val="00821A13"/>
    <w:rsid w:val="00825B9E"/>
    <w:rsid w:val="00830D05"/>
    <w:rsid w:val="008420BB"/>
    <w:rsid w:val="00844D81"/>
    <w:rsid w:val="00850918"/>
    <w:rsid w:val="00851E0B"/>
    <w:rsid w:val="0085424A"/>
    <w:rsid w:val="0085446C"/>
    <w:rsid w:val="008566E4"/>
    <w:rsid w:val="00863A6A"/>
    <w:rsid w:val="00865AF2"/>
    <w:rsid w:val="00874BF8"/>
    <w:rsid w:val="0087501A"/>
    <w:rsid w:val="00882A64"/>
    <w:rsid w:val="00884ACC"/>
    <w:rsid w:val="00885E59"/>
    <w:rsid w:val="00886345"/>
    <w:rsid w:val="00891A8C"/>
    <w:rsid w:val="00893DA6"/>
    <w:rsid w:val="00894101"/>
    <w:rsid w:val="00894FD7"/>
    <w:rsid w:val="008A0050"/>
    <w:rsid w:val="008A46CE"/>
    <w:rsid w:val="008A635D"/>
    <w:rsid w:val="008B03B5"/>
    <w:rsid w:val="008B1AA3"/>
    <w:rsid w:val="008B51C7"/>
    <w:rsid w:val="008C2D7A"/>
    <w:rsid w:val="008C3E95"/>
    <w:rsid w:val="008C40D4"/>
    <w:rsid w:val="008C48DB"/>
    <w:rsid w:val="008C5F86"/>
    <w:rsid w:val="008C69AF"/>
    <w:rsid w:val="008D102A"/>
    <w:rsid w:val="008D1576"/>
    <w:rsid w:val="008D2CA9"/>
    <w:rsid w:val="008E011E"/>
    <w:rsid w:val="008E0736"/>
    <w:rsid w:val="008E4188"/>
    <w:rsid w:val="008E5991"/>
    <w:rsid w:val="008E707D"/>
    <w:rsid w:val="008F1BA4"/>
    <w:rsid w:val="008F7B55"/>
    <w:rsid w:val="00900391"/>
    <w:rsid w:val="00906667"/>
    <w:rsid w:val="00913363"/>
    <w:rsid w:val="009162BF"/>
    <w:rsid w:val="00916F56"/>
    <w:rsid w:val="00917A18"/>
    <w:rsid w:val="00923E70"/>
    <w:rsid w:val="00926037"/>
    <w:rsid w:val="00926A93"/>
    <w:rsid w:val="009279FE"/>
    <w:rsid w:val="00933E29"/>
    <w:rsid w:val="00943CF8"/>
    <w:rsid w:val="00950BFC"/>
    <w:rsid w:val="0095146D"/>
    <w:rsid w:val="00955627"/>
    <w:rsid w:val="0095771A"/>
    <w:rsid w:val="00960B8E"/>
    <w:rsid w:val="009616F2"/>
    <w:rsid w:val="00963EB5"/>
    <w:rsid w:val="00964A92"/>
    <w:rsid w:val="00967E2D"/>
    <w:rsid w:val="009772C2"/>
    <w:rsid w:val="0098094F"/>
    <w:rsid w:val="0098342F"/>
    <w:rsid w:val="00984BF9"/>
    <w:rsid w:val="009875A2"/>
    <w:rsid w:val="0098779E"/>
    <w:rsid w:val="00990AC9"/>
    <w:rsid w:val="009910F7"/>
    <w:rsid w:val="009A1EBA"/>
    <w:rsid w:val="009A27D5"/>
    <w:rsid w:val="009B6A50"/>
    <w:rsid w:val="009B769D"/>
    <w:rsid w:val="009C2E1D"/>
    <w:rsid w:val="009C4693"/>
    <w:rsid w:val="009D0432"/>
    <w:rsid w:val="009D6521"/>
    <w:rsid w:val="009D67D4"/>
    <w:rsid w:val="009E0CE3"/>
    <w:rsid w:val="009E3348"/>
    <w:rsid w:val="009F46A8"/>
    <w:rsid w:val="009F48ED"/>
    <w:rsid w:val="00A0038C"/>
    <w:rsid w:val="00A00FF9"/>
    <w:rsid w:val="00A021AB"/>
    <w:rsid w:val="00A07A18"/>
    <w:rsid w:val="00A13B0A"/>
    <w:rsid w:val="00A167E8"/>
    <w:rsid w:val="00A16847"/>
    <w:rsid w:val="00A207FA"/>
    <w:rsid w:val="00A25ACC"/>
    <w:rsid w:val="00A328EE"/>
    <w:rsid w:val="00A41CA4"/>
    <w:rsid w:val="00A424C8"/>
    <w:rsid w:val="00A42A9A"/>
    <w:rsid w:val="00A436D1"/>
    <w:rsid w:val="00A459FE"/>
    <w:rsid w:val="00A65DB1"/>
    <w:rsid w:val="00A67391"/>
    <w:rsid w:val="00A80EC9"/>
    <w:rsid w:val="00A8232B"/>
    <w:rsid w:val="00A85692"/>
    <w:rsid w:val="00A90926"/>
    <w:rsid w:val="00A93A48"/>
    <w:rsid w:val="00A93B93"/>
    <w:rsid w:val="00AA1EBE"/>
    <w:rsid w:val="00AA5BA6"/>
    <w:rsid w:val="00AA60F0"/>
    <w:rsid w:val="00AA7A9D"/>
    <w:rsid w:val="00AB242D"/>
    <w:rsid w:val="00AB44E2"/>
    <w:rsid w:val="00AC1552"/>
    <w:rsid w:val="00AC3789"/>
    <w:rsid w:val="00AC59B1"/>
    <w:rsid w:val="00AC63EF"/>
    <w:rsid w:val="00AD50E2"/>
    <w:rsid w:val="00AD60C0"/>
    <w:rsid w:val="00AD7816"/>
    <w:rsid w:val="00AE52E9"/>
    <w:rsid w:val="00AE6335"/>
    <w:rsid w:val="00AF03DE"/>
    <w:rsid w:val="00AF0C74"/>
    <w:rsid w:val="00AF2761"/>
    <w:rsid w:val="00AF56F5"/>
    <w:rsid w:val="00AF5E0D"/>
    <w:rsid w:val="00AF6A1E"/>
    <w:rsid w:val="00AF6D15"/>
    <w:rsid w:val="00B01AC3"/>
    <w:rsid w:val="00B01D19"/>
    <w:rsid w:val="00B07B7B"/>
    <w:rsid w:val="00B1541B"/>
    <w:rsid w:val="00B16DBA"/>
    <w:rsid w:val="00B23152"/>
    <w:rsid w:val="00B24628"/>
    <w:rsid w:val="00B31C90"/>
    <w:rsid w:val="00B3450E"/>
    <w:rsid w:val="00B37F76"/>
    <w:rsid w:val="00B43F00"/>
    <w:rsid w:val="00B4496C"/>
    <w:rsid w:val="00B45203"/>
    <w:rsid w:val="00B4521C"/>
    <w:rsid w:val="00B465DF"/>
    <w:rsid w:val="00B517E8"/>
    <w:rsid w:val="00B530F6"/>
    <w:rsid w:val="00B55CFE"/>
    <w:rsid w:val="00B561D3"/>
    <w:rsid w:val="00B66D9C"/>
    <w:rsid w:val="00B70E1E"/>
    <w:rsid w:val="00B72778"/>
    <w:rsid w:val="00B73B25"/>
    <w:rsid w:val="00B75ED0"/>
    <w:rsid w:val="00B77480"/>
    <w:rsid w:val="00B81200"/>
    <w:rsid w:val="00B83A77"/>
    <w:rsid w:val="00B86F72"/>
    <w:rsid w:val="00B915EE"/>
    <w:rsid w:val="00BB67AF"/>
    <w:rsid w:val="00BC6E4C"/>
    <w:rsid w:val="00BD040B"/>
    <w:rsid w:val="00BD2BCA"/>
    <w:rsid w:val="00BD61E7"/>
    <w:rsid w:val="00BD7519"/>
    <w:rsid w:val="00BE3383"/>
    <w:rsid w:val="00BE47D2"/>
    <w:rsid w:val="00BE5230"/>
    <w:rsid w:val="00BE6F24"/>
    <w:rsid w:val="00BF4EF1"/>
    <w:rsid w:val="00C00B0B"/>
    <w:rsid w:val="00C0330E"/>
    <w:rsid w:val="00C07CEC"/>
    <w:rsid w:val="00C1781E"/>
    <w:rsid w:val="00C17964"/>
    <w:rsid w:val="00C23507"/>
    <w:rsid w:val="00C242FD"/>
    <w:rsid w:val="00C25EAA"/>
    <w:rsid w:val="00C3045F"/>
    <w:rsid w:val="00C3487E"/>
    <w:rsid w:val="00C4062C"/>
    <w:rsid w:val="00C41663"/>
    <w:rsid w:val="00C42F16"/>
    <w:rsid w:val="00C4782B"/>
    <w:rsid w:val="00C53CEC"/>
    <w:rsid w:val="00C6182C"/>
    <w:rsid w:val="00C61B4D"/>
    <w:rsid w:val="00C738C0"/>
    <w:rsid w:val="00C83638"/>
    <w:rsid w:val="00C8412C"/>
    <w:rsid w:val="00C91742"/>
    <w:rsid w:val="00C930A1"/>
    <w:rsid w:val="00C9421B"/>
    <w:rsid w:val="00CA475B"/>
    <w:rsid w:val="00CB6622"/>
    <w:rsid w:val="00CB7BC8"/>
    <w:rsid w:val="00CC64B8"/>
    <w:rsid w:val="00CC6B58"/>
    <w:rsid w:val="00CC6D39"/>
    <w:rsid w:val="00CD62A6"/>
    <w:rsid w:val="00CE0F5C"/>
    <w:rsid w:val="00CE295B"/>
    <w:rsid w:val="00CE4CE3"/>
    <w:rsid w:val="00CE59E8"/>
    <w:rsid w:val="00CE617D"/>
    <w:rsid w:val="00CE673F"/>
    <w:rsid w:val="00CF0A3B"/>
    <w:rsid w:val="00CF13BE"/>
    <w:rsid w:val="00CF5DDE"/>
    <w:rsid w:val="00CF70B9"/>
    <w:rsid w:val="00D016BD"/>
    <w:rsid w:val="00D04A38"/>
    <w:rsid w:val="00D0734C"/>
    <w:rsid w:val="00D176C4"/>
    <w:rsid w:val="00D21618"/>
    <w:rsid w:val="00D31EAF"/>
    <w:rsid w:val="00D34C77"/>
    <w:rsid w:val="00D400A4"/>
    <w:rsid w:val="00D419B4"/>
    <w:rsid w:val="00D4302D"/>
    <w:rsid w:val="00D44054"/>
    <w:rsid w:val="00D61464"/>
    <w:rsid w:val="00D630A8"/>
    <w:rsid w:val="00D654F9"/>
    <w:rsid w:val="00D65E14"/>
    <w:rsid w:val="00D66500"/>
    <w:rsid w:val="00D77D9D"/>
    <w:rsid w:val="00D84A05"/>
    <w:rsid w:val="00D84AF6"/>
    <w:rsid w:val="00D85482"/>
    <w:rsid w:val="00D85E82"/>
    <w:rsid w:val="00D90E39"/>
    <w:rsid w:val="00D955C5"/>
    <w:rsid w:val="00DA600F"/>
    <w:rsid w:val="00DB09D7"/>
    <w:rsid w:val="00DB1716"/>
    <w:rsid w:val="00DB1DB4"/>
    <w:rsid w:val="00DC1A04"/>
    <w:rsid w:val="00DC3D58"/>
    <w:rsid w:val="00DC60DA"/>
    <w:rsid w:val="00DD4D9A"/>
    <w:rsid w:val="00DD6EB6"/>
    <w:rsid w:val="00DE5BA6"/>
    <w:rsid w:val="00DF0A76"/>
    <w:rsid w:val="00E00CDB"/>
    <w:rsid w:val="00E02563"/>
    <w:rsid w:val="00E031DB"/>
    <w:rsid w:val="00E174D2"/>
    <w:rsid w:val="00E226A7"/>
    <w:rsid w:val="00E22F6D"/>
    <w:rsid w:val="00E2557A"/>
    <w:rsid w:val="00E46374"/>
    <w:rsid w:val="00E53BE0"/>
    <w:rsid w:val="00E6138B"/>
    <w:rsid w:val="00E614A3"/>
    <w:rsid w:val="00E62495"/>
    <w:rsid w:val="00E651FF"/>
    <w:rsid w:val="00E6733A"/>
    <w:rsid w:val="00E67D13"/>
    <w:rsid w:val="00E738F7"/>
    <w:rsid w:val="00E74E2C"/>
    <w:rsid w:val="00E756F6"/>
    <w:rsid w:val="00E77522"/>
    <w:rsid w:val="00E77C04"/>
    <w:rsid w:val="00E77E7B"/>
    <w:rsid w:val="00E82C17"/>
    <w:rsid w:val="00E83FFC"/>
    <w:rsid w:val="00E918BE"/>
    <w:rsid w:val="00E921A0"/>
    <w:rsid w:val="00E94D67"/>
    <w:rsid w:val="00E96F04"/>
    <w:rsid w:val="00EA159A"/>
    <w:rsid w:val="00EB3B13"/>
    <w:rsid w:val="00EB59EB"/>
    <w:rsid w:val="00EC291A"/>
    <w:rsid w:val="00EC34E1"/>
    <w:rsid w:val="00ED0CA5"/>
    <w:rsid w:val="00ED1F70"/>
    <w:rsid w:val="00ED3744"/>
    <w:rsid w:val="00ED6AAD"/>
    <w:rsid w:val="00EE56C5"/>
    <w:rsid w:val="00EE58A7"/>
    <w:rsid w:val="00EE7EC0"/>
    <w:rsid w:val="00EF195F"/>
    <w:rsid w:val="00EF37D5"/>
    <w:rsid w:val="00EF4791"/>
    <w:rsid w:val="00EF4D79"/>
    <w:rsid w:val="00EF678B"/>
    <w:rsid w:val="00EF6CB3"/>
    <w:rsid w:val="00F01710"/>
    <w:rsid w:val="00F067DC"/>
    <w:rsid w:val="00F06AB0"/>
    <w:rsid w:val="00F070DA"/>
    <w:rsid w:val="00F1076C"/>
    <w:rsid w:val="00F20500"/>
    <w:rsid w:val="00F20BCD"/>
    <w:rsid w:val="00F23AB2"/>
    <w:rsid w:val="00F2476C"/>
    <w:rsid w:val="00F31618"/>
    <w:rsid w:val="00F3626E"/>
    <w:rsid w:val="00F414CB"/>
    <w:rsid w:val="00F41DAA"/>
    <w:rsid w:val="00F41E5C"/>
    <w:rsid w:val="00F4235B"/>
    <w:rsid w:val="00F45BAD"/>
    <w:rsid w:val="00F46BC8"/>
    <w:rsid w:val="00F560FA"/>
    <w:rsid w:val="00F64DD3"/>
    <w:rsid w:val="00F678E7"/>
    <w:rsid w:val="00F7553B"/>
    <w:rsid w:val="00F76527"/>
    <w:rsid w:val="00F805E9"/>
    <w:rsid w:val="00F86E73"/>
    <w:rsid w:val="00F9125E"/>
    <w:rsid w:val="00F97D69"/>
    <w:rsid w:val="00FA4D91"/>
    <w:rsid w:val="00FB0AC2"/>
    <w:rsid w:val="00FB6E0C"/>
    <w:rsid w:val="00FB732E"/>
    <w:rsid w:val="00FC02D4"/>
    <w:rsid w:val="00FC1C87"/>
    <w:rsid w:val="00FC21AF"/>
    <w:rsid w:val="00FC2946"/>
    <w:rsid w:val="00FC2EA5"/>
    <w:rsid w:val="00FC3753"/>
    <w:rsid w:val="00FC575A"/>
    <w:rsid w:val="00FD74B8"/>
    <w:rsid w:val="00FD762F"/>
    <w:rsid w:val="00FE1E32"/>
    <w:rsid w:val="00FE6256"/>
    <w:rsid w:val="00FF100D"/>
    <w:rsid w:val="00FF1DA3"/>
    <w:rsid w:val="00FF231C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E0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E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EFA49-B906-4E0E-8447-3D96C2DF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721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irmao luiz</cp:lastModifiedBy>
  <cp:revision>19</cp:revision>
  <dcterms:created xsi:type="dcterms:W3CDTF">2014-04-02T12:06:00Z</dcterms:created>
  <dcterms:modified xsi:type="dcterms:W3CDTF">2014-04-03T12:06:00Z</dcterms:modified>
</cp:coreProperties>
</file>