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</w:t>
      </w:r>
      <w:r w:rsidR="004F487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B167C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7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de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72308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P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áscoa</w:t>
      </w:r>
      <w:r w:rsidR="00B167C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-ASCENSÃO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676F91" w:rsidRDefault="001E04C0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rFonts w:asciiTheme="minorHAnsi" w:hAnsiTheme="minorHAnsi" w:cs="Helvetica"/>
          <w:b/>
          <w:bCs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8240" behindDoc="0" locked="0" layoutInCell="1" allowOverlap="1" wp14:anchorId="32BE33B8" wp14:editId="45D2F585">
            <wp:simplePos x="0" y="0"/>
            <wp:positionH relativeFrom="margin">
              <wp:posOffset>36195</wp:posOffset>
            </wp:positionH>
            <wp:positionV relativeFrom="margin">
              <wp:posOffset>709930</wp:posOffset>
            </wp:positionV>
            <wp:extent cx="1665605" cy="2002155"/>
            <wp:effectExtent l="190500" t="190500" r="182245" b="18859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00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E74" w:rsidRPr="00317EA1" w:rsidRDefault="00C04F16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ISTO É «</w:t>
      </w:r>
      <w:r w:rsidR="00317EA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PARTIR PARA FICAR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B72778" w:rsidRPr="00317EA1">
        <w:rPr>
          <w:rFonts w:cstheme="minorHAnsi"/>
          <w:lang w:val="pt-PT"/>
        </w:rPr>
        <w:t xml:space="preserve"> </w:t>
      </w:r>
    </w:p>
    <w:p w:rsidR="009930FC" w:rsidRDefault="00F33A85" w:rsidP="006A0C3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</w:t>
      </w:r>
      <w:r w:rsidR="009930FC">
        <w:rPr>
          <w:rFonts w:asciiTheme="minorHAnsi" w:hAnsiTheme="minorHAnsi" w:cstheme="minorHAnsi"/>
          <w:sz w:val="22"/>
          <w:szCs w:val="22"/>
          <w:lang w:val="pt-PT"/>
        </w:rPr>
        <w:tab/>
      </w:r>
    </w:p>
    <w:p w:rsidR="003634C9" w:rsidRDefault="00717AC8" w:rsidP="00FF518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D329DD">
        <w:rPr>
          <w:rFonts w:asciiTheme="minorHAnsi" w:hAnsiTheme="minorHAnsi" w:cstheme="minorHAnsi"/>
          <w:sz w:val="22"/>
          <w:szCs w:val="22"/>
          <w:lang w:val="pt-PT"/>
        </w:rPr>
        <w:t xml:space="preserve">Parece ser </w:t>
      </w:r>
      <w:r w:rsidR="00134007">
        <w:rPr>
          <w:rFonts w:asciiTheme="minorHAnsi" w:hAnsiTheme="minorHAnsi" w:cstheme="minorHAnsi"/>
          <w:sz w:val="22"/>
          <w:szCs w:val="22"/>
          <w:lang w:val="pt-PT"/>
        </w:rPr>
        <w:t xml:space="preserve">um instinto </w:t>
      </w:r>
      <w:r w:rsidR="00D329DD">
        <w:rPr>
          <w:rFonts w:asciiTheme="minorHAnsi" w:hAnsiTheme="minorHAnsi" w:cstheme="minorHAnsi"/>
          <w:sz w:val="22"/>
          <w:szCs w:val="22"/>
          <w:lang w:val="pt-PT"/>
        </w:rPr>
        <w:t xml:space="preserve">comum a todo o reino Animal, o </w:t>
      </w:r>
      <w:r w:rsidR="00D329DD" w:rsidRPr="00D329DD">
        <w:rPr>
          <w:rFonts w:asciiTheme="minorHAnsi" w:hAnsiTheme="minorHAnsi" w:cstheme="minorHAnsi"/>
          <w:i/>
          <w:sz w:val="22"/>
          <w:szCs w:val="22"/>
          <w:lang w:val="pt-PT"/>
        </w:rPr>
        <w:t>espírito de curiosidade</w:t>
      </w:r>
      <w:r w:rsidR="00D329DD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317EA1">
        <w:rPr>
          <w:rFonts w:asciiTheme="minorHAnsi" w:hAnsiTheme="minorHAnsi" w:cstheme="minorHAnsi"/>
          <w:sz w:val="22"/>
          <w:szCs w:val="22"/>
          <w:lang w:val="pt-PT"/>
        </w:rPr>
        <w:t>uma</w:t>
      </w:r>
      <w:r w:rsidR="00D329D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A4DB8">
        <w:rPr>
          <w:rFonts w:asciiTheme="minorHAnsi" w:hAnsiTheme="minorHAnsi" w:cstheme="minorHAnsi"/>
          <w:sz w:val="22"/>
          <w:szCs w:val="22"/>
          <w:lang w:val="pt-PT"/>
        </w:rPr>
        <w:t>outr</w:t>
      </w:r>
      <w:r w:rsidR="00D329DD">
        <w:rPr>
          <w:rFonts w:asciiTheme="minorHAnsi" w:hAnsiTheme="minorHAnsi" w:cstheme="minorHAnsi"/>
          <w:sz w:val="22"/>
          <w:szCs w:val="22"/>
          <w:lang w:val="pt-PT"/>
        </w:rPr>
        <w:t xml:space="preserve">a tradução </w:t>
      </w:r>
      <w:proofErr w:type="gramStart"/>
      <w:r w:rsidR="00D329DD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317EA1"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 w:rsidR="00317EA1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D329D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329DD" w:rsidRPr="00D329DD">
        <w:rPr>
          <w:rFonts w:asciiTheme="minorHAnsi" w:hAnsiTheme="minorHAnsi" w:cstheme="minorHAnsi"/>
          <w:i/>
          <w:sz w:val="22"/>
          <w:szCs w:val="22"/>
          <w:lang w:val="pt-PT"/>
        </w:rPr>
        <w:t>afã de investigação</w:t>
      </w:r>
      <w:r w:rsidR="00D329DD">
        <w:rPr>
          <w:rFonts w:asciiTheme="minorHAnsi" w:hAnsiTheme="minorHAnsi" w:cstheme="minorHAnsi"/>
          <w:sz w:val="22"/>
          <w:szCs w:val="22"/>
          <w:lang w:val="pt-PT"/>
        </w:rPr>
        <w:t xml:space="preserve">, de </w:t>
      </w:r>
      <w:r w:rsidR="00D329DD" w:rsidRPr="00D329DD">
        <w:rPr>
          <w:rFonts w:asciiTheme="minorHAnsi" w:hAnsiTheme="minorHAnsi" w:cstheme="minorHAnsi"/>
          <w:i/>
          <w:sz w:val="22"/>
          <w:szCs w:val="22"/>
          <w:lang w:val="pt-PT"/>
        </w:rPr>
        <w:t>pesquisa</w:t>
      </w:r>
      <w:r w:rsidR="00D329DD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134007">
        <w:rPr>
          <w:rFonts w:asciiTheme="minorHAnsi" w:hAnsiTheme="minorHAnsi" w:cstheme="minorHAnsi"/>
          <w:sz w:val="22"/>
          <w:szCs w:val="22"/>
          <w:lang w:val="pt-PT"/>
        </w:rPr>
        <w:t xml:space="preserve">de amor ao </w:t>
      </w:r>
      <w:r w:rsidR="00134007" w:rsidRPr="00D329DD">
        <w:rPr>
          <w:rFonts w:asciiTheme="minorHAnsi" w:hAnsiTheme="minorHAnsi" w:cstheme="minorHAnsi"/>
          <w:i/>
          <w:sz w:val="22"/>
          <w:szCs w:val="22"/>
          <w:lang w:val="pt-PT"/>
        </w:rPr>
        <w:t>saber</w:t>
      </w:r>
      <w:r w:rsidR="00134007">
        <w:rPr>
          <w:rFonts w:asciiTheme="minorHAnsi" w:hAnsiTheme="minorHAnsi" w:cstheme="minorHAnsi"/>
          <w:sz w:val="22"/>
          <w:szCs w:val="22"/>
          <w:lang w:val="pt-PT"/>
        </w:rPr>
        <w:t xml:space="preserve"> e à </w:t>
      </w:r>
      <w:r w:rsidR="00134007" w:rsidRPr="00D329DD">
        <w:rPr>
          <w:rFonts w:asciiTheme="minorHAnsi" w:hAnsiTheme="minorHAnsi" w:cstheme="minorHAnsi"/>
          <w:i/>
          <w:sz w:val="22"/>
          <w:szCs w:val="22"/>
          <w:lang w:val="pt-PT"/>
        </w:rPr>
        <w:t>cultura</w:t>
      </w:r>
      <w:r w:rsidR="00D329DD">
        <w:rPr>
          <w:rFonts w:asciiTheme="minorHAnsi" w:hAnsiTheme="minorHAnsi" w:cstheme="minorHAnsi"/>
          <w:sz w:val="22"/>
          <w:szCs w:val="22"/>
          <w:lang w:val="pt-PT"/>
        </w:rPr>
        <w:t xml:space="preserve">… Vemo-lo em todas as espécies animais das </w:t>
      </w:r>
      <w:r w:rsidR="00FA4DB8">
        <w:rPr>
          <w:rFonts w:asciiTheme="minorHAnsi" w:hAnsiTheme="minorHAnsi" w:cstheme="minorHAnsi"/>
          <w:sz w:val="22"/>
          <w:szCs w:val="22"/>
          <w:lang w:val="pt-PT"/>
        </w:rPr>
        <w:t xml:space="preserve">chamadas </w:t>
      </w:r>
      <w:r w:rsidR="00D329DD" w:rsidRPr="00D329DD">
        <w:rPr>
          <w:rFonts w:asciiTheme="minorHAnsi" w:hAnsiTheme="minorHAnsi" w:cstheme="minorHAnsi"/>
          <w:i/>
          <w:sz w:val="22"/>
          <w:szCs w:val="22"/>
          <w:lang w:val="pt-PT"/>
        </w:rPr>
        <w:t>Categorias superiores</w:t>
      </w:r>
      <w:r w:rsidR="00134007">
        <w:rPr>
          <w:rFonts w:asciiTheme="minorHAnsi" w:hAnsiTheme="minorHAnsi" w:cstheme="minorHAnsi"/>
          <w:sz w:val="22"/>
          <w:szCs w:val="22"/>
          <w:lang w:val="pt-PT"/>
        </w:rPr>
        <w:t xml:space="preserve">, desde </w:t>
      </w:r>
      <w:r w:rsidR="00FA4DB8">
        <w:rPr>
          <w:rFonts w:asciiTheme="minorHAnsi" w:hAnsiTheme="minorHAnsi" w:cstheme="minorHAnsi"/>
          <w:sz w:val="22"/>
          <w:szCs w:val="22"/>
          <w:lang w:val="pt-PT"/>
        </w:rPr>
        <w:t xml:space="preserve">o instante em </w:t>
      </w:r>
      <w:r w:rsidR="00134007">
        <w:rPr>
          <w:rFonts w:asciiTheme="minorHAnsi" w:hAnsiTheme="minorHAnsi" w:cstheme="minorHAnsi"/>
          <w:sz w:val="22"/>
          <w:szCs w:val="22"/>
          <w:lang w:val="pt-PT"/>
        </w:rPr>
        <w:t xml:space="preserve">que os indivíduos – ainda pequeninos – aparecem neste mundo Natural. Interpreta-se também como uma componente do </w:t>
      </w:r>
      <w:r w:rsidR="00FA4DB8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34007" w:rsidRPr="00134007">
        <w:rPr>
          <w:rFonts w:asciiTheme="minorHAnsi" w:hAnsiTheme="minorHAnsi" w:cstheme="minorHAnsi"/>
          <w:i/>
          <w:sz w:val="22"/>
          <w:szCs w:val="22"/>
          <w:lang w:val="pt-PT"/>
        </w:rPr>
        <w:t>instinto de conservação</w:t>
      </w:r>
      <w:r w:rsidR="00FA4DB8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134007">
        <w:rPr>
          <w:rFonts w:asciiTheme="minorHAnsi" w:hAnsiTheme="minorHAnsi" w:cstheme="minorHAnsi"/>
          <w:sz w:val="22"/>
          <w:szCs w:val="22"/>
          <w:lang w:val="pt-PT"/>
        </w:rPr>
        <w:t>, como é evidente. No caso humano pode</w:t>
      </w:r>
      <w:r w:rsidR="00FA4DB8">
        <w:rPr>
          <w:rFonts w:asciiTheme="minorHAnsi" w:hAnsiTheme="minorHAnsi" w:cstheme="minorHAnsi"/>
          <w:sz w:val="22"/>
          <w:szCs w:val="22"/>
          <w:lang w:val="pt-PT"/>
        </w:rPr>
        <w:t>rá</w:t>
      </w:r>
      <w:r w:rsidR="00134007">
        <w:rPr>
          <w:rFonts w:asciiTheme="minorHAnsi" w:hAnsiTheme="minorHAnsi" w:cstheme="minorHAnsi"/>
          <w:sz w:val="22"/>
          <w:szCs w:val="22"/>
          <w:lang w:val="pt-PT"/>
        </w:rPr>
        <w:t xml:space="preserve"> adquirir outros </w:t>
      </w:r>
      <w:r w:rsidR="00317EA1">
        <w:rPr>
          <w:rFonts w:asciiTheme="minorHAnsi" w:hAnsiTheme="minorHAnsi" w:cstheme="minorHAnsi"/>
          <w:sz w:val="22"/>
          <w:szCs w:val="22"/>
          <w:lang w:val="pt-PT"/>
        </w:rPr>
        <w:t>graus</w:t>
      </w:r>
      <w:r w:rsidR="00134007">
        <w:rPr>
          <w:rFonts w:asciiTheme="minorHAnsi" w:hAnsiTheme="minorHAnsi" w:cstheme="minorHAnsi"/>
          <w:sz w:val="22"/>
          <w:szCs w:val="22"/>
          <w:lang w:val="pt-PT"/>
        </w:rPr>
        <w:t xml:space="preserve"> e conteúdos… mas não deixa de ser </w:t>
      </w:r>
      <w:r w:rsidR="00134007" w:rsidRPr="00134007">
        <w:rPr>
          <w:rFonts w:asciiTheme="minorHAnsi" w:hAnsiTheme="minorHAnsi" w:cstheme="minorHAnsi"/>
          <w:i/>
          <w:sz w:val="22"/>
          <w:szCs w:val="22"/>
          <w:lang w:val="pt-PT"/>
        </w:rPr>
        <w:t>curiosidade inata</w:t>
      </w:r>
      <w:r w:rsidR="00134007">
        <w:rPr>
          <w:rFonts w:asciiTheme="minorHAnsi" w:hAnsiTheme="minorHAnsi" w:cstheme="minorHAnsi"/>
          <w:sz w:val="22"/>
          <w:szCs w:val="22"/>
          <w:lang w:val="pt-PT"/>
        </w:rPr>
        <w:t xml:space="preserve">! </w:t>
      </w:r>
      <w:r w:rsidR="00FA4DB8">
        <w:rPr>
          <w:rFonts w:asciiTheme="minorHAnsi" w:hAnsiTheme="minorHAnsi" w:cstheme="minorHAnsi"/>
          <w:sz w:val="22"/>
          <w:szCs w:val="22"/>
          <w:lang w:val="pt-PT"/>
        </w:rPr>
        <w:t xml:space="preserve">Aqui está </w:t>
      </w:r>
      <w:r w:rsidR="00AB6DE5">
        <w:rPr>
          <w:rFonts w:asciiTheme="minorHAnsi" w:hAnsiTheme="minorHAnsi" w:cstheme="minorHAnsi"/>
          <w:sz w:val="22"/>
          <w:szCs w:val="22"/>
          <w:lang w:val="pt-PT"/>
        </w:rPr>
        <w:t>um</w:t>
      </w:r>
      <w:r w:rsidR="00FA4DB8">
        <w:rPr>
          <w:rFonts w:asciiTheme="minorHAnsi" w:hAnsiTheme="minorHAnsi" w:cstheme="minorHAnsi"/>
          <w:sz w:val="22"/>
          <w:szCs w:val="22"/>
          <w:lang w:val="pt-PT"/>
        </w:rPr>
        <w:t xml:space="preserve"> primeiro texto da Palavra de hoje: </w:t>
      </w:r>
      <w:r w:rsidR="004C2BB7" w:rsidRPr="004C2BB7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“Aqueles que se tinham reunido começaram a perguntar: «Senhor, é agora que vais restaurar o reino de </w:t>
      </w:r>
      <w:proofErr w:type="gramStart"/>
      <w:r w:rsidR="004C2BB7" w:rsidRPr="004C2BB7">
        <w:rPr>
          <w:rFonts w:asciiTheme="minorHAnsi" w:hAnsiTheme="minorHAnsi" w:cstheme="minorHAnsi"/>
          <w:i/>
          <w:sz w:val="22"/>
          <w:szCs w:val="22"/>
          <w:lang w:val="pt-PT"/>
        </w:rPr>
        <w:t>Israel?»</w:t>
      </w:r>
      <w:proofErr w:type="gramEnd"/>
      <w:r w:rsidR="004C2BB7" w:rsidRPr="004C2BB7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4C2BB7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0426B9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0426B9">
        <w:rPr>
          <w:rFonts w:asciiTheme="minorHAnsi" w:hAnsiTheme="minorHAnsi" w:cstheme="minorHAnsi"/>
          <w:sz w:val="22"/>
          <w:szCs w:val="22"/>
          <w:lang w:val="pt-PT"/>
        </w:rPr>
        <w:t xml:space="preserve"> a resposta de Jesus, um tanto incisiva, para endireitar a “curiosidade distorcida” dos discípulos</w:t>
      </w:r>
      <w:r w:rsidR="000426B9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0426B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426B9" w:rsidRPr="00FF5187">
        <w:rPr>
          <w:rFonts w:asciiTheme="minorHAnsi" w:hAnsiTheme="minorHAnsi" w:cstheme="minorHAnsi"/>
          <w:i/>
          <w:sz w:val="22"/>
          <w:szCs w:val="22"/>
          <w:lang w:val="pt-PT"/>
        </w:rPr>
        <w:t>«Não vos compete saber os tempos ou os momentos</w:t>
      </w:r>
      <w:r w:rsidR="000426B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426B9" w:rsidRPr="00FF5187">
        <w:rPr>
          <w:rFonts w:asciiTheme="minorHAnsi" w:hAnsiTheme="minorHAnsi" w:cstheme="minorHAnsi"/>
          <w:i/>
          <w:sz w:val="22"/>
          <w:szCs w:val="22"/>
          <w:lang w:val="pt-PT"/>
        </w:rPr>
        <w:t>que o Pai determinou com a sua autoridade</w:t>
      </w:r>
      <w:r w:rsidR="000426B9">
        <w:rPr>
          <w:rFonts w:asciiTheme="minorHAnsi" w:hAnsiTheme="minorHAnsi" w:cstheme="minorHAnsi"/>
          <w:i/>
          <w:sz w:val="22"/>
          <w:szCs w:val="22"/>
          <w:lang w:val="pt-PT"/>
        </w:rPr>
        <w:t xml:space="preserve">». </w:t>
      </w:r>
      <w:r w:rsidR="000426B9" w:rsidRPr="00FF5187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0426B9">
        <w:rPr>
          <w:rFonts w:asciiTheme="minorHAnsi" w:hAnsiTheme="minorHAnsi" w:cstheme="minorHAnsi"/>
          <w:i/>
          <w:sz w:val="22"/>
          <w:szCs w:val="22"/>
          <w:lang w:val="pt-PT"/>
        </w:rPr>
        <w:t xml:space="preserve">At 1 / 1ª </w:t>
      </w:r>
      <w:proofErr w:type="gramStart"/>
      <w:r w:rsidR="000426B9">
        <w:rPr>
          <w:rFonts w:asciiTheme="minorHAnsi" w:hAnsiTheme="minorHAnsi" w:cstheme="minorHAnsi"/>
          <w:i/>
          <w:sz w:val="22"/>
          <w:szCs w:val="22"/>
          <w:lang w:val="pt-PT"/>
        </w:rPr>
        <w:t>L.)</w:t>
      </w:r>
      <w:proofErr w:type="gramEnd"/>
      <w:r w:rsidR="000426B9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0426B9" w:rsidRPr="00FF518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0426B9">
        <w:rPr>
          <w:rFonts w:asciiTheme="minorHAnsi" w:hAnsiTheme="minorHAnsi" w:cstheme="minorHAnsi"/>
          <w:sz w:val="22"/>
          <w:szCs w:val="22"/>
          <w:lang w:val="pt-PT"/>
        </w:rPr>
        <w:t>Seja como for, pergunta e resposta estão inseridas naquele diálogo e</w:t>
      </w:r>
      <w:r w:rsidR="004C2BB7" w:rsidRPr="004C2BB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comunicação</w:t>
      </w:r>
      <w:r w:rsidR="00FF518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C2BB7">
        <w:rPr>
          <w:rFonts w:asciiTheme="minorHAnsi" w:hAnsiTheme="minorHAnsi" w:cstheme="minorHAnsi"/>
          <w:sz w:val="22"/>
          <w:szCs w:val="22"/>
          <w:lang w:val="pt-PT"/>
        </w:rPr>
        <w:t>que</w:t>
      </w:r>
      <w:r w:rsidR="000426B9">
        <w:rPr>
          <w:rFonts w:asciiTheme="minorHAnsi" w:hAnsiTheme="minorHAnsi" w:cstheme="minorHAnsi"/>
          <w:sz w:val="22"/>
          <w:szCs w:val="22"/>
          <w:lang w:val="pt-PT"/>
        </w:rPr>
        <w:t>, na altura,</w:t>
      </w:r>
      <w:r w:rsidR="004C2BB7">
        <w:rPr>
          <w:rFonts w:asciiTheme="minorHAnsi" w:hAnsiTheme="minorHAnsi" w:cstheme="minorHAnsi"/>
          <w:sz w:val="22"/>
          <w:szCs w:val="22"/>
          <w:lang w:val="pt-PT"/>
        </w:rPr>
        <w:t xml:space="preserve"> se tinha iniciado entre Jesus e os discípulos. </w:t>
      </w:r>
      <w:r w:rsidR="00F97DE0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4C2BB7">
        <w:rPr>
          <w:rFonts w:asciiTheme="minorHAnsi" w:hAnsiTheme="minorHAnsi" w:cstheme="minorHAnsi"/>
          <w:sz w:val="22"/>
          <w:szCs w:val="22"/>
          <w:lang w:val="pt-PT"/>
        </w:rPr>
        <w:t>Será</w:t>
      </w:r>
      <w:r w:rsidR="00F97DE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C2BB7">
        <w:rPr>
          <w:rFonts w:asciiTheme="minorHAnsi" w:hAnsiTheme="minorHAnsi" w:cstheme="minorHAnsi"/>
          <w:sz w:val="22"/>
          <w:szCs w:val="22"/>
          <w:lang w:val="pt-PT"/>
        </w:rPr>
        <w:t>também</w:t>
      </w:r>
      <w:r w:rsidR="00F97DE0">
        <w:rPr>
          <w:rFonts w:asciiTheme="minorHAnsi" w:hAnsiTheme="minorHAnsi" w:cstheme="minorHAnsi"/>
          <w:sz w:val="22"/>
          <w:szCs w:val="22"/>
          <w:lang w:val="pt-PT"/>
        </w:rPr>
        <w:t>, entre outros,</w:t>
      </w:r>
      <w:r w:rsidR="004C2BB7">
        <w:rPr>
          <w:rFonts w:asciiTheme="minorHAnsi" w:hAnsiTheme="minorHAnsi" w:cstheme="minorHAnsi"/>
          <w:sz w:val="22"/>
          <w:szCs w:val="22"/>
          <w:lang w:val="pt-PT"/>
        </w:rPr>
        <w:t xml:space="preserve"> por este motivo – de </w:t>
      </w:r>
      <w:r w:rsidR="004C2BB7" w:rsidRPr="00887CCF">
        <w:rPr>
          <w:rFonts w:asciiTheme="minorHAnsi" w:hAnsiTheme="minorHAnsi" w:cstheme="minorHAnsi"/>
          <w:i/>
          <w:sz w:val="22"/>
          <w:szCs w:val="22"/>
          <w:lang w:val="pt-PT"/>
        </w:rPr>
        <w:t xml:space="preserve">comunicação </w:t>
      </w:r>
      <w:r w:rsidR="004C2BB7" w:rsidRPr="000426B9">
        <w:rPr>
          <w:rFonts w:asciiTheme="minorHAnsi" w:hAnsiTheme="minorHAnsi" w:cstheme="minorHAnsi"/>
          <w:sz w:val="22"/>
          <w:szCs w:val="22"/>
          <w:lang w:val="pt-PT"/>
        </w:rPr>
        <w:t>e diálogo</w:t>
      </w:r>
      <w:r w:rsidR="004C2BB7">
        <w:rPr>
          <w:rFonts w:asciiTheme="minorHAnsi" w:hAnsiTheme="minorHAnsi" w:cstheme="minorHAnsi"/>
          <w:sz w:val="22"/>
          <w:szCs w:val="22"/>
          <w:lang w:val="pt-PT"/>
        </w:rPr>
        <w:t xml:space="preserve"> – que</w:t>
      </w:r>
      <w:r w:rsidR="003634C9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C2BB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634C9">
        <w:rPr>
          <w:rFonts w:asciiTheme="minorHAnsi" w:hAnsiTheme="minorHAnsi" w:cstheme="minorHAnsi"/>
          <w:sz w:val="22"/>
          <w:szCs w:val="22"/>
          <w:lang w:val="pt-PT"/>
        </w:rPr>
        <w:t>n</w:t>
      </w:r>
      <w:r w:rsidR="0022554D">
        <w:rPr>
          <w:rFonts w:asciiTheme="minorHAnsi" w:hAnsiTheme="minorHAnsi" w:cstheme="minorHAnsi"/>
          <w:sz w:val="22"/>
          <w:szCs w:val="22"/>
          <w:lang w:val="pt-PT"/>
        </w:rPr>
        <w:t>este Dia da Ascensão</w:t>
      </w:r>
      <w:r w:rsidR="003634C9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2554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97DE0">
        <w:rPr>
          <w:rFonts w:asciiTheme="minorHAnsi" w:hAnsiTheme="minorHAnsi" w:cstheme="minorHAnsi"/>
          <w:sz w:val="22"/>
          <w:szCs w:val="22"/>
          <w:lang w:val="pt-PT"/>
        </w:rPr>
        <w:t>se</w:t>
      </w:r>
      <w:r w:rsidR="00F97DE0">
        <w:rPr>
          <w:rFonts w:asciiTheme="minorHAnsi" w:hAnsiTheme="minorHAnsi" w:cstheme="minorHAnsi"/>
          <w:sz w:val="22"/>
          <w:szCs w:val="22"/>
          <w:lang w:val="pt-PT"/>
        </w:rPr>
        <w:t xml:space="preserve"> comemora</w:t>
      </w:r>
      <w:r w:rsidR="0022554D"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="0022554D" w:rsidRPr="003634C9">
        <w:rPr>
          <w:rFonts w:asciiTheme="minorHAnsi" w:hAnsiTheme="minorHAnsi" w:cstheme="minorHAnsi"/>
          <w:i/>
          <w:sz w:val="22"/>
          <w:szCs w:val="22"/>
          <w:lang w:val="pt-PT"/>
        </w:rPr>
        <w:t>«Dia d</w:t>
      </w:r>
      <w:r w:rsidR="000426B9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22554D" w:rsidRPr="003634C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Comunicaç</w:t>
      </w:r>
      <w:r w:rsidR="000426B9">
        <w:rPr>
          <w:rFonts w:asciiTheme="minorHAnsi" w:hAnsiTheme="minorHAnsi" w:cstheme="minorHAnsi"/>
          <w:i/>
          <w:sz w:val="22"/>
          <w:szCs w:val="22"/>
          <w:lang w:val="pt-PT"/>
        </w:rPr>
        <w:t>ão</w:t>
      </w:r>
      <w:r w:rsidR="0022554D" w:rsidRPr="003634C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887CCF" w:rsidRPr="003634C9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="0022554D" w:rsidRPr="003634C9">
        <w:rPr>
          <w:rFonts w:asciiTheme="minorHAnsi" w:hAnsiTheme="minorHAnsi" w:cstheme="minorHAnsi"/>
          <w:i/>
          <w:sz w:val="22"/>
          <w:szCs w:val="22"/>
          <w:lang w:val="pt-PT"/>
        </w:rPr>
        <w:t>ocia</w:t>
      </w:r>
      <w:r w:rsidR="000426B9">
        <w:rPr>
          <w:rFonts w:asciiTheme="minorHAnsi" w:hAnsiTheme="minorHAnsi" w:cstheme="minorHAnsi"/>
          <w:i/>
          <w:sz w:val="22"/>
          <w:szCs w:val="22"/>
          <w:lang w:val="pt-PT"/>
        </w:rPr>
        <w:t>l</w:t>
      </w:r>
      <w:r w:rsidR="0022554D" w:rsidRPr="003634C9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3634C9"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F97DE0">
        <w:rPr>
          <w:rFonts w:asciiTheme="minorHAnsi" w:hAnsiTheme="minorHAnsi" w:cstheme="minorHAnsi"/>
          <w:sz w:val="22"/>
          <w:szCs w:val="22"/>
          <w:lang w:val="pt-PT"/>
        </w:rPr>
        <w:t>).</w:t>
      </w:r>
      <w:r w:rsidR="003634C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DA22D9" w:rsidRPr="00736BA8" w:rsidRDefault="00DA22D9" w:rsidP="00736BA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>Mas</w:t>
      </w:r>
      <w:r w:rsidR="0056221F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A4DB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6221F">
        <w:rPr>
          <w:rFonts w:asciiTheme="minorHAnsi" w:hAnsiTheme="minorHAnsi" w:cstheme="minorHAnsi"/>
          <w:sz w:val="22"/>
          <w:szCs w:val="22"/>
          <w:lang w:val="pt-PT"/>
        </w:rPr>
        <w:t>seguindo o fio d</w:t>
      </w:r>
      <w:r w:rsidR="0056221F">
        <w:rPr>
          <w:rFonts w:asciiTheme="minorHAnsi" w:hAnsiTheme="minorHAnsi" w:cstheme="minorHAnsi"/>
          <w:sz w:val="22"/>
          <w:szCs w:val="22"/>
          <w:lang w:val="pt-PT"/>
        </w:rPr>
        <w:t xml:space="preserve">a nossa reflexão </w:t>
      </w:r>
      <w:r w:rsidR="00FA4DB8">
        <w:rPr>
          <w:rFonts w:asciiTheme="minorHAnsi" w:hAnsiTheme="minorHAnsi" w:cstheme="minorHAnsi"/>
          <w:sz w:val="22"/>
          <w:szCs w:val="22"/>
          <w:lang w:val="pt-PT"/>
        </w:rPr>
        <w:t>–</w:t>
      </w:r>
      <w:r w:rsidR="0056221F">
        <w:rPr>
          <w:rFonts w:asciiTheme="minorHAnsi" w:hAnsiTheme="minorHAnsi" w:cstheme="minorHAnsi"/>
          <w:sz w:val="22"/>
          <w:szCs w:val="22"/>
          <w:lang w:val="pt-PT"/>
        </w:rPr>
        <w:t xml:space="preserve"> perguntamos nós </w:t>
      </w:r>
      <w:r w:rsidR="00FA4DB8">
        <w:rPr>
          <w:rFonts w:asciiTheme="minorHAnsi" w:hAnsiTheme="minorHAnsi" w:cstheme="minorHAnsi"/>
          <w:sz w:val="22"/>
          <w:szCs w:val="22"/>
          <w:lang w:val="pt-PT"/>
        </w:rPr>
        <w:t>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36BA8">
        <w:rPr>
          <w:rFonts w:asciiTheme="minorHAnsi" w:hAnsiTheme="minorHAnsi" w:cstheme="minorHAnsi"/>
          <w:i/>
          <w:sz w:val="22"/>
          <w:szCs w:val="22"/>
          <w:lang w:val="pt-PT"/>
        </w:rPr>
        <w:t xml:space="preserve">por </w:t>
      </w:r>
      <w:r w:rsidRPr="006006B9">
        <w:rPr>
          <w:rFonts w:asciiTheme="minorHAnsi" w:hAnsiTheme="minorHAnsi" w:cstheme="minorHAnsi"/>
          <w:i/>
          <w:sz w:val="22"/>
          <w:szCs w:val="22"/>
          <w:lang w:val="pt-PT"/>
        </w:rPr>
        <w:t>quem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Pr="006006B9">
        <w:rPr>
          <w:rFonts w:asciiTheme="minorHAnsi" w:hAnsiTheme="minorHAnsi" w:cstheme="minorHAnsi"/>
          <w:i/>
          <w:sz w:val="22"/>
          <w:szCs w:val="22"/>
          <w:lang w:val="pt-PT"/>
        </w:rPr>
        <w:t>quando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que </w:t>
      </w:r>
      <w:r w:rsidR="006006B9">
        <w:rPr>
          <w:rFonts w:asciiTheme="minorHAnsi" w:hAnsiTheme="minorHAnsi" w:cstheme="minorHAnsi"/>
          <w:sz w:val="22"/>
          <w:szCs w:val="22"/>
          <w:lang w:val="pt-PT"/>
        </w:rPr>
        <w:t xml:space="preserve">vai ser satisfeita esta sede de conhecer a Verdade? Quando e como será esse tempo </w:t>
      </w:r>
      <w:r w:rsidR="006006B9" w:rsidRPr="006006B9">
        <w:rPr>
          <w:rFonts w:asciiTheme="minorHAnsi" w:hAnsiTheme="minorHAnsi" w:cstheme="minorHAnsi"/>
          <w:i/>
          <w:sz w:val="22"/>
          <w:szCs w:val="22"/>
          <w:lang w:val="pt-PT"/>
        </w:rPr>
        <w:t>“que o Pai determinou”</w:t>
      </w:r>
      <w:proofErr w:type="gramStart"/>
      <w:r w:rsidR="006006B9"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FA4DB8">
        <w:rPr>
          <w:rFonts w:asciiTheme="minorHAnsi" w:hAnsiTheme="minorHAnsi" w:cstheme="minorHAnsi"/>
          <w:sz w:val="22"/>
          <w:szCs w:val="22"/>
          <w:lang w:val="pt-PT"/>
        </w:rPr>
        <w:t>...</w:t>
      </w:r>
      <w:proofErr w:type="gramEnd"/>
      <w:r w:rsidR="00FA4DB8">
        <w:rPr>
          <w:rFonts w:asciiTheme="minorHAnsi" w:hAnsiTheme="minorHAnsi" w:cstheme="minorHAnsi"/>
          <w:sz w:val="22"/>
          <w:szCs w:val="22"/>
          <w:lang w:val="pt-PT"/>
        </w:rPr>
        <w:t xml:space="preserve"> É verdade que</w:t>
      </w:r>
      <w:r w:rsidR="00EA795F">
        <w:rPr>
          <w:rFonts w:asciiTheme="minorHAnsi" w:hAnsiTheme="minorHAnsi" w:cstheme="minorHAnsi"/>
          <w:sz w:val="22"/>
          <w:szCs w:val="22"/>
          <w:lang w:val="pt-PT"/>
        </w:rPr>
        <w:t xml:space="preserve"> Jesus acabava de falar</w:t>
      </w:r>
      <w:r w:rsidR="00736BA8">
        <w:rPr>
          <w:rFonts w:asciiTheme="minorHAnsi" w:hAnsiTheme="minorHAnsi" w:cstheme="minorHAnsi"/>
          <w:sz w:val="22"/>
          <w:szCs w:val="22"/>
          <w:lang w:val="pt-PT"/>
        </w:rPr>
        <w:t xml:space="preserve"> já</w:t>
      </w:r>
      <w:r w:rsidR="00EA795F">
        <w:rPr>
          <w:rFonts w:asciiTheme="minorHAnsi" w:hAnsiTheme="minorHAnsi" w:cstheme="minorHAnsi"/>
          <w:sz w:val="22"/>
          <w:szCs w:val="22"/>
          <w:lang w:val="pt-PT"/>
        </w:rPr>
        <w:t xml:space="preserve"> no </w:t>
      </w:r>
      <w:r w:rsidR="00EA795F" w:rsidRPr="00736BA8">
        <w:rPr>
          <w:rFonts w:asciiTheme="minorHAnsi" w:hAnsiTheme="minorHAnsi" w:cstheme="minorHAnsi"/>
          <w:i/>
          <w:sz w:val="22"/>
          <w:szCs w:val="22"/>
          <w:lang w:val="pt-PT"/>
        </w:rPr>
        <w:t>Espírito</w:t>
      </w:r>
      <w:r w:rsidR="00EA795F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EC18A5">
        <w:rPr>
          <w:rFonts w:asciiTheme="minorHAnsi" w:hAnsiTheme="minorHAnsi" w:cstheme="minorHAnsi"/>
          <w:sz w:val="22"/>
          <w:szCs w:val="22"/>
          <w:lang w:val="pt-PT"/>
        </w:rPr>
        <w:t>ao dizer</w:t>
      </w:r>
      <w:r w:rsidR="00EA795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A795F" w:rsidRPr="00EA795F">
        <w:rPr>
          <w:rFonts w:asciiTheme="minorHAnsi" w:hAnsiTheme="minorHAnsi" w:cstheme="minorHAnsi"/>
          <w:i/>
          <w:sz w:val="22"/>
          <w:szCs w:val="22"/>
          <w:lang w:val="pt-PT"/>
        </w:rPr>
        <w:t>«vós sereis batizados no Espírito Santo dentro de poucos dias»</w:t>
      </w:r>
      <w:r w:rsidR="00EA795F">
        <w:rPr>
          <w:rFonts w:asciiTheme="minorHAnsi" w:hAnsiTheme="minorHAnsi" w:cstheme="minorHAnsi"/>
          <w:sz w:val="22"/>
          <w:szCs w:val="22"/>
          <w:lang w:val="pt-PT"/>
        </w:rPr>
        <w:t>. M</w:t>
      </w:r>
      <w:r w:rsidR="00AB6DE5">
        <w:rPr>
          <w:rFonts w:asciiTheme="minorHAnsi" w:hAnsiTheme="minorHAnsi" w:cstheme="minorHAnsi"/>
          <w:sz w:val="22"/>
          <w:szCs w:val="22"/>
          <w:lang w:val="pt-PT"/>
        </w:rPr>
        <w:t>as, pelos vistos, eles não podem atingir o sen</w:t>
      </w:r>
      <w:r w:rsidR="0056221F">
        <w:rPr>
          <w:rFonts w:asciiTheme="minorHAnsi" w:hAnsiTheme="minorHAnsi" w:cstheme="minorHAnsi"/>
          <w:sz w:val="22"/>
          <w:szCs w:val="22"/>
          <w:lang w:val="pt-PT"/>
        </w:rPr>
        <w:t>tido e alcance de tais palavras</w:t>
      </w:r>
      <w:r w:rsidR="00EA795F">
        <w:rPr>
          <w:rFonts w:asciiTheme="minorHAnsi" w:hAnsiTheme="minorHAnsi" w:cstheme="minorHAnsi"/>
          <w:sz w:val="22"/>
          <w:szCs w:val="22"/>
          <w:lang w:val="pt-PT"/>
        </w:rPr>
        <w:t>. Por isso, Jesus continu</w:t>
      </w:r>
      <w:r w:rsidR="00AB6DE5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EA795F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EA795F">
        <w:rPr>
          <w:rFonts w:asciiTheme="minorHAnsi" w:hAnsiTheme="minorHAnsi" w:cstheme="minorHAnsi"/>
          <w:i/>
          <w:sz w:val="22"/>
          <w:szCs w:val="22"/>
          <w:lang w:val="pt-PT"/>
        </w:rPr>
        <w:t>“R</w:t>
      </w:r>
      <w:r w:rsidR="00EA795F" w:rsidRPr="00EA795F">
        <w:rPr>
          <w:rFonts w:asciiTheme="minorHAnsi" w:hAnsiTheme="minorHAnsi" w:cstheme="minorHAnsi"/>
          <w:i/>
          <w:sz w:val="22"/>
          <w:szCs w:val="22"/>
          <w:lang w:val="pt-PT"/>
        </w:rPr>
        <w:t>ecebereis a força do Espírito Santo, que descerá sobre v</w:t>
      </w:r>
      <w:r w:rsidR="00EC18A5">
        <w:rPr>
          <w:rFonts w:asciiTheme="minorHAnsi" w:hAnsiTheme="minorHAnsi" w:cstheme="minorHAnsi"/>
          <w:i/>
          <w:sz w:val="22"/>
          <w:szCs w:val="22"/>
          <w:lang w:val="pt-PT"/>
        </w:rPr>
        <w:t xml:space="preserve">ós, e sereis minhas testemunhas </w:t>
      </w:r>
      <w:r w:rsidR="00EA795F" w:rsidRPr="00EA795F">
        <w:rPr>
          <w:rFonts w:asciiTheme="minorHAnsi" w:hAnsiTheme="minorHAnsi" w:cstheme="minorHAnsi"/>
          <w:i/>
          <w:sz w:val="22"/>
          <w:szCs w:val="22"/>
          <w:lang w:val="pt-PT"/>
        </w:rPr>
        <w:t>em Jerusalém e em toda a Judeia e na Samaria, e até aos confins da terra</w:t>
      </w:r>
      <w:r w:rsidR="00EA795F"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proofErr w:type="gramStart"/>
      <w:r w:rsidR="00EA795F">
        <w:rPr>
          <w:rFonts w:asciiTheme="minorHAnsi" w:hAnsiTheme="minorHAnsi" w:cstheme="minorHAnsi"/>
          <w:i/>
          <w:sz w:val="22"/>
          <w:szCs w:val="22"/>
          <w:lang w:val="pt-PT"/>
        </w:rPr>
        <w:t>(At</w:t>
      </w:r>
      <w:proofErr w:type="gramEnd"/>
      <w:r w:rsidR="00EA795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1)</w:t>
      </w:r>
      <w:r w:rsidR="00EA795F" w:rsidRPr="00EA795F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EC18A5">
        <w:rPr>
          <w:rFonts w:asciiTheme="minorHAnsi" w:hAnsiTheme="minorHAnsi" w:cstheme="minorHAnsi"/>
          <w:sz w:val="22"/>
          <w:szCs w:val="22"/>
          <w:lang w:val="pt-PT"/>
        </w:rPr>
        <w:t xml:space="preserve"> Assim, as coisas começam a </w:t>
      </w:r>
      <w:r w:rsidR="0056221F">
        <w:rPr>
          <w:rFonts w:asciiTheme="minorHAnsi" w:hAnsiTheme="minorHAnsi" w:cstheme="minorHAnsi"/>
          <w:sz w:val="22"/>
          <w:szCs w:val="22"/>
          <w:lang w:val="pt-PT"/>
        </w:rPr>
        <w:t>ficar</w:t>
      </w:r>
      <w:r w:rsidR="00EC18A5">
        <w:rPr>
          <w:rFonts w:asciiTheme="minorHAnsi" w:hAnsiTheme="minorHAnsi" w:cstheme="minorHAnsi"/>
          <w:sz w:val="22"/>
          <w:szCs w:val="22"/>
          <w:lang w:val="pt-PT"/>
        </w:rPr>
        <w:t xml:space="preserve"> mais esclarecidas</w:t>
      </w:r>
      <w:r w:rsidR="00736BA8">
        <w:rPr>
          <w:rFonts w:asciiTheme="minorHAnsi" w:hAnsiTheme="minorHAnsi" w:cstheme="minorHAnsi"/>
          <w:sz w:val="22"/>
          <w:szCs w:val="22"/>
          <w:lang w:val="pt-PT"/>
        </w:rPr>
        <w:t>. O apóstolo Paulo, por sua vez, na 2ª leitura, exprime um desejo veemente em forma de oração, para que esta realidade da “força do Espírito”</w:t>
      </w:r>
      <w:proofErr w:type="gramStart"/>
      <w:r w:rsidR="00736BA8">
        <w:rPr>
          <w:rFonts w:asciiTheme="minorHAnsi" w:hAnsiTheme="minorHAnsi" w:cstheme="minorHAnsi"/>
          <w:sz w:val="22"/>
          <w:szCs w:val="22"/>
          <w:lang w:val="pt-PT"/>
        </w:rPr>
        <w:t>,</w:t>
      </w:r>
      <w:proofErr w:type="gramEnd"/>
      <w:r w:rsidR="00736BA8">
        <w:rPr>
          <w:rFonts w:asciiTheme="minorHAnsi" w:hAnsiTheme="minorHAnsi" w:cstheme="minorHAnsi"/>
          <w:sz w:val="22"/>
          <w:szCs w:val="22"/>
          <w:lang w:val="pt-PT"/>
        </w:rPr>
        <w:t xml:space="preserve"> aconteça e progrida com segurança na vida dos fiéis: </w:t>
      </w:r>
      <w:r w:rsidR="0056221F" w:rsidRPr="00AB6DE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B6DE5">
        <w:rPr>
          <w:rFonts w:asciiTheme="minorHAnsi" w:hAnsiTheme="minorHAnsi" w:cstheme="minorHAnsi"/>
          <w:i/>
          <w:sz w:val="22"/>
          <w:szCs w:val="22"/>
          <w:lang w:val="pt-PT"/>
        </w:rPr>
        <w:t>…O</w:t>
      </w:r>
      <w:r w:rsidR="00736BA8" w:rsidRPr="00AB6DE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Pai da glória</w:t>
      </w:r>
      <w:proofErr w:type="gramStart"/>
      <w:r w:rsidR="00736BA8" w:rsidRPr="00AB6DE5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proofErr w:type="gramEnd"/>
      <w:r w:rsidR="00736BA8" w:rsidRPr="00AB6DE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vos conceda um espírito de sabedoria e de revelação para O conhecerdes plenamente e ilumine os olhos do vosso coração, para compreenderdes a esperança a que fostes chamados</w:t>
      </w:r>
      <w:r w:rsidR="00AB6DE5" w:rsidRPr="00AB6DE5"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r w:rsidR="00AB6DE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B6DE5" w:rsidRPr="00AB6DE5">
        <w:rPr>
          <w:rFonts w:asciiTheme="minorHAnsi" w:hAnsiTheme="minorHAnsi" w:cstheme="minorHAnsi"/>
          <w:i/>
          <w:sz w:val="22"/>
          <w:szCs w:val="22"/>
          <w:lang w:val="pt-PT"/>
        </w:rPr>
        <w:t>(Ef 1 / 2ª L.).</w:t>
      </w:r>
    </w:p>
    <w:p w:rsidR="00FB5175" w:rsidRDefault="00717AC8" w:rsidP="00AE238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36BA8">
        <w:rPr>
          <w:rFonts w:asciiTheme="minorHAnsi" w:hAnsiTheme="minorHAnsi" w:cstheme="minorHAnsi"/>
          <w:sz w:val="22"/>
          <w:szCs w:val="22"/>
          <w:lang w:val="pt-PT"/>
        </w:rPr>
        <w:tab/>
      </w:r>
      <w:r w:rsidR="00CC4F40">
        <w:rPr>
          <w:rFonts w:asciiTheme="minorHAnsi" w:hAnsiTheme="minorHAnsi" w:cstheme="minorHAnsi"/>
          <w:sz w:val="22"/>
          <w:szCs w:val="22"/>
          <w:lang w:val="pt-PT"/>
        </w:rPr>
        <w:t xml:space="preserve">Por enquanto – não esqueçamos isto – é </w:t>
      </w:r>
      <w:r w:rsidR="00956E55">
        <w:rPr>
          <w:rFonts w:asciiTheme="minorHAnsi" w:hAnsiTheme="minorHAnsi" w:cstheme="minorHAnsi"/>
          <w:sz w:val="22"/>
          <w:szCs w:val="22"/>
          <w:lang w:val="pt-PT"/>
        </w:rPr>
        <w:t>preciso</w:t>
      </w:r>
      <w:r w:rsidR="00CC4F40">
        <w:rPr>
          <w:rFonts w:asciiTheme="minorHAnsi" w:hAnsiTheme="minorHAnsi" w:cstheme="minorHAnsi"/>
          <w:sz w:val="22"/>
          <w:szCs w:val="22"/>
          <w:lang w:val="pt-PT"/>
        </w:rPr>
        <w:t xml:space="preserve"> que Jesus se afaste dos discípulos, abandonando este mundo visível, fora já destas «coordenadas espácio-temporais». </w:t>
      </w:r>
      <w:r w:rsidR="00956E55">
        <w:rPr>
          <w:rFonts w:asciiTheme="minorHAnsi" w:hAnsiTheme="minorHAnsi" w:cstheme="minorHAnsi"/>
          <w:sz w:val="22"/>
          <w:szCs w:val="22"/>
          <w:lang w:val="pt-PT"/>
        </w:rPr>
        <w:t xml:space="preserve">É mesmo necessário isso acontecer para que possa </w:t>
      </w:r>
      <w:r w:rsidR="00956E55" w:rsidRPr="00956E55">
        <w:rPr>
          <w:rFonts w:asciiTheme="minorHAnsi" w:hAnsiTheme="minorHAnsi" w:cstheme="minorHAnsi"/>
          <w:i/>
          <w:sz w:val="22"/>
          <w:szCs w:val="22"/>
          <w:lang w:val="pt-PT"/>
        </w:rPr>
        <w:t>entrar em ação</w:t>
      </w:r>
      <w:r w:rsidR="00956E55">
        <w:rPr>
          <w:rFonts w:asciiTheme="minorHAnsi" w:hAnsiTheme="minorHAnsi" w:cstheme="minorHAnsi"/>
          <w:sz w:val="22"/>
          <w:szCs w:val="22"/>
          <w:lang w:val="pt-PT"/>
        </w:rPr>
        <w:t xml:space="preserve"> o Espírito (</w:t>
      </w:r>
      <w:r w:rsidR="00956E55" w:rsidRPr="00AE238E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956E5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32C9B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956E55" w:rsidRPr="00956E55">
        <w:rPr>
          <w:rFonts w:asciiTheme="minorHAnsi" w:hAnsiTheme="minorHAnsi" w:cstheme="minorHAnsi"/>
          <w:i/>
          <w:sz w:val="22"/>
          <w:szCs w:val="22"/>
          <w:lang w:val="pt-PT"/>
        </w:rPr>
        <w:t>Paráclito</w:t>
      </w:r>
      <w:r w:rsidR="00832C9B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”, </w:t>
      </w:r>
      <w:r w:rsidR="00AE238E">
        <w:rPr>
          <w:rFonts w:asciiTheme="minorHAnsi" w:hAnsiTheme="minorHAnsi" w:cstheme="minorHAnsi"/>
          <w:i/>
          <w:sz w:val="22"/>
          <w:szCs w:val="22"/>
          <w:lang w:val="pt-PT"/>
        </w:rPr>
        <w:t>Adv</w:t>
      </w:r>
      <w:r w:rsidR="00832C9B">
        <w:rPr>
          <w:rFonts w:asciiTheme="minorHAnsi" w:hAnsiTheme="minorHAnsi" w:cstheme="minorHAnsi"/>
          <w:i/>
          <w:sz w:val="22"/>
          <w:szCs w:val="22"/>
          <w:lang w:val="pt-PT"/>
        </w:rPr>
        <w:t>ogado</w:t>
      </w:r>
      <w:r w:rsidR="00956E55">
        <w:rPr>
          <w:rFonts w:asciiTheme="minorHAnsi" w:hAnsiTheme="minorHAnsi" w:cstheme="minorHAnsi"/>
          <w:sz w:val="22"/>
          <w:szCs w:val="22"/>
          <w:lang w:val="pt-PT"/>
        </w:rPr>
        <w:t xml:space="preserve"> – lembram-se? –). </w:t>
      </w:r>
      <w:r w:rsidR="00AE238E">
        <w:rPr>
          <w:rFonts w:asciiTheme="minorHAnsi" w:hAnsiTheme="minorHAnsi" w:cstheme="minorHAnsi"/>
          <w:sz w:val="22"/>
          <w:szCs w:val="22"/>
          <w:lang w:val="pt-PT"/>
        </w:rPr>
        <w:t>Tinham sido</w:t>
      </w:r>
      <w:r w:rsidR="00956E55">
        <w:rPr>
          <w:rFonts w:asciiTheme="minorHAnsi" w:hAnsiTheme="minorHAnsi" w:cstheme="minorHAnsi"/>
          <w:sz w:val="22"/>
          <w:szCs w:val="22"/>
          <w:lang w:val="pt-PT"/>
        </w:rPr>
        <w:t xml:space="preserve"> estas as suas palavras</w:t>
      </w:r>
      <w:r w:rsidR="00AE238E">
        <w:rPr>
          <w:rFonts w:asciiTheme="minorHAnsi" w:hAnsiTheme="minorHAnsi" w:cstheme="minorHAnsi"/>
          <w:sz w:val="22"/>
          <w:szCs w:val="22"/>
          <w:lang w:val="pt-PT"/>
        </w:rPr>
        <w:t>, mesmo na véspera da sua paixão e morte</w:t>
      </w:r>
      <w:r w:rsidR="00956E55" w:rsidRPr="00AE238E">
        <w:rPr>
          <w:rFonts w:asciiTheme="minorHAnsi" w:hAnsiTheme="minorHAnsi" w:cstheme="minorHAnsi"/>
          <w:i/>
          <w:sz w:val="22"/>
          <w:szCs w:val="22"/>
          <w:lang w:val="pt-PT"/>
        </w:rPr>
        <w:t>: “</w:t>
      </w:r>
      <w:r w:rsidR="00AE238E" w:rsidRPr="00AE238E">
        <w:rPr>
          <w:rFonts w:asciiTheme="minorHAnsi" w:hAnsiTheme="minorHAnsi" w:cstheme="minorHAnsi"/>
          <w:i/>
          <w:sz w:val="22"/>
          <w:szCs w:val="22"/>
          <w:lang w:val="pt-PT"/>
        </w:rPr>
        <w:t>Eu digo-vos a verdade: É do vosso interesse que Eu vá. Se Eu não for, o Paráclito não virá a vós; mas se Eu for, Eu vo-l’O enviarei”</w:t>
      </w:r>
      <w:r w:rsidR="00AE238E">
        <w:rPr>
          <w:rFonts w:asciiTheme="minorHAnsi" w:hAnsiTheme="minorHAnsi" w:cstheme="minorHAnsi"/>
          <w:sz w:val="22"/>
          <w:szCs w:val="22"/>
          <w:lang w:val="pt-PT"/>
        </w:rPr>
        <w:t xml:space="preserve"> (Jo 16)</w:t>
      </w:r>
      <w:r w:rsidR="00AE238E" w:rsidRPr="00AE238E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F5718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C55DC">
        <w:rPr>
          <w:rFonts w:asciiTheme="minorHAnsi" w:hAnsiTheme="minorHAnsi" w:cstheme="minorHAnsi"/>
          <w:sz w:val="22"/>
          <w:szCs w:val="22"/>
          <w:lang w:val="pt-PT"/>
        </w:rPr>
        <w:t xml:space="preserve">E agora é chegado esse </w:t>
      </w:r>
      <w:r w:rsidR="009C55DC" w:rsidRPr="00832C9B">
        <w:rPr>
          <w:rFonts w:asciiTheme="minorHAnsi" w:hAnsiTheme="minorHAnsi" w:cstheme="minorHAnsi"/>
          <w:i/>
          <w:sz w:val="22"/>
          <w:szCs w:val="22"/>
          <w:lang w:val="pt-PT"/>
        </w:rPr>
        <w:t>tempo</w:t>
      </w:r>
      <w:r w:rsidR="009C55DC">
        <w:rPr>
          <w:rFonts w:asciiTheme="minorHAnsi" w:hAnsiTheme="minorHAnsi" w:cstheme="minorHAnsi"/>
          <w:sz w:val="22"/>
          <w:szCs w:val="22"/>
          <w:lang w:val="pt-PT"/>
        </w:rPr>
        <w:t xml:space="preserve"> de partir. </w:t>
      </w:r>
      <w:r w:rsidR="00832C9B">
        <w:rPr>
          <w:rFonts w:asciiTheme="minorHAnsi" w:hAnsiTheme="minorHAnsi" w:cstheme="minorHAnsi"/>
          <w:sz w:val="22"/>
          <w:szCs w:val="22"/>
          <w:lang w:val="pt-PT"/>
        </w:rPr>
        <w:t>Essa</w:t>
      </w:r>
      <w:r w:rsidR="009C55D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C55DC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temida separação ou afastamento vai acontecer já!… Mas será que vai ser mesmo uma </w:t>
      </w:r>
      <w:r w:rsidR="009C55DC" w:rsidRPr="009C55DC">
        <w:rPr>
          <w:rFonts w:asciiTheme="minorHAnsi" w:hAnsiTheme="minorHAnsi" w:cstheme="minorHAnsi"/>
          <w:i/>
          <w:sz w:val="22"/>
          <w:szCs w:val="22"/>
          <w:lang w:val="pt-PT"/>
        </w:rPr>
        <w:t>ausência</w:t>
      </w:r>
      <w:r w:rsidR="009C55DC">
        <w:rPr>
          <w:rFonts w:asciiTheme="minorHAnsi" w:hAnsiTheme="minorHAnsi" w:cstheme="minorHAnsi"/>
          <w:sz w:val="22"/>
          <w:szCs w:val="22"/>
          <w:lang w:val="pt-PT"/>
        </w:rPr>
        <w:t xml:space="preserve">, no sentido humano que damos a esta palavra? Ou não será, talvez, uma ausência </w:t>
      </w:r>
      <w:r w:rsidR="009C55DC" w:rsidRPr="009C55DC">
        <w:rPr>
          <w:rFonts w:asciiTheme="minorHAnsi" w:hAnsiTheme="minorHAnsi" w:cstheme="minorHAnsi"/>
          <w:i/>
          <w:sz w:val="22"/>
          <w:szCs w:val="22"/>
          <w:lang w:val="pt-PT"/>
        </w:rPr>
        <w:t>aparente</w:t>
      </w:r>
      <w:r w:rsidR="009C55DC">
        <w:rPr>
          <w:rFonts w:asciiTheme="minorHAnsi" w:hAnsiTheme="minorHAnsi" w:cstheme="minorHAnsi"/>
          <w:sz w:val="22"/>
          <w:szCs w:val="22"/>
          <w:lang w:val="pt-PT"/>
        </w:rPr>
        <w:t xml:space="preserve">, um afastamento </w:t>
      </w:r>
      <w:r w:rsidR="009C55DC" w:rsidRPr="009C55DC">
        <w:rPr>
          <w:rFonts w:asciiTheme="minorHAnsi" w:hAnsiTheme="minorHAnsi" w:cstheme="minorHAnsi"/>
          <w:i/>
          <w:sz w:val="22"/>
          <w:szCs w:val="22"/>
          <w:lang w:val="pt-PT"/>
        </w:rPr>
        <w:t>figura</w:t>
      </w:r>
      <w:r w:rsidR="009C55DC">
        <w:rPr>
          <w:rFonts w:asciiTheme="minorHAnsi" w:hAnsiTheme="minorHAnsi" w:cstheme="minorHAnsi"/>
          <w:i/>
          <w:sz w:val="22"/>
          <w:szCs w:val="22"/>
          <w:lang w:val="pt-PT"/>
        </w:rPr>
        <w:t>do,</w:t>
      </w:r>
      <w:r w:rsidR="009C55DC">
        <w:rPr>
          <w:rFonts w:asciiTheme="minorHAnsi" w:hAnsiTheme="minorHAnsi" w:cstheme="minorHAnsi"/>
          <w:sz w:val="22"/>
          <w:szCs w:val="22"/>
          <w:lang w:val="pt-PT"/>
        </w:rPr>
        <w:t xml:space="preserve"> e não real? </w:t>
      </w:r>
    </w:p>
    <w:p w:rsidR="00A44FED" w:rsidRDefault="00682816" w:rsidP="009B7BB4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fé </w:t>
      </w:r>
      <w:r w:rsidR="00FB5175">
        <w:rPr>
          <w:rFonts w:asciiTheme="minorHAnsi" w:hAnsiTheme="minorHAnsi" w:cstheme="minorHAnsi"/>
          <w:sz w:val="22"/>
          <w:szCs w:val="22"/>
          <w:lang w:val="pt-PT"/>
        </w:rPr>
        <w:t>diz</w:t>
      </w:r>
      <w:r w:rsidR="00832C9B">
        <w:rPr>
          <w:rFonts w:asciiTheme="minorHAnsi" w:hAnsiTheme="minorHAnsi" w:cstheme="minorHAnsi"/>
          <w:sz w:val="22"/>
          <w:szCs w:val="22"/>
          <w:lang w:val="pt-PT"/>
        </w:rPr>
        <w:t>-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nos – com base na Palavra de Jesus – que </w:t>
      </w:r>
      <w:r w:rsidR="00FB5175">
        <w:rPr>
          <w:rFonts w:asciiTheme="minorHAnsi" w:hAnsiTheme="minorHAnsi" w:cstheme="minorHAnsi"/>
          <w:sz w:val="22"/>
          <w:szCs w:val="22"/>
          <w:lang w:val="pt-PT"/>
        </w:rPr>
        <w:t>Ele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enquanto </w:t>
      </w:r>
      <w:r w:rsidRPr="00682816">
        <w:rPr>
          <w:rFonts w:asciiTheme="minorHAnsi" w:hAnsiTheme="minorHAnsi" w:cstheme="minorHAnsi"/>
          <w:i/>
          <w:sz w:val="22"/>
          <w:szCs w:val="22"/>
          <w:lang w:val="pt-PT"/>
        </w:rPr>
        <w:t>Deus</w:t>
      </w:r>
      <w:r w:rsidR="00C057D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Omnipresente,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mas também enquanto </w:t>
      </w:r>
      <w:r w:rsidRPr="00682816">
        <w:rPr>
          <w:rFonts w:asciiTheme="minorHAnsi" w:hAnsiTheme="minorHAnsi" w:cstheme="minorHAnsi"/>
          <w:i/>
          <w:sz w:val="22"/>
          <w:szCs w:val="22"/>
          <w:lang w:val="pt-PT"/>
        </w:rPr>
        <w:t>Homem glorificado</w:t>
      </w:r>
      <w:r>
        <w:rPr>
          <w:rFonts w:asciiTheme="minorHAnsi" w:hAnsiTheme="minorHAnsi" w:cstheme="minorHAnsi"/>
          <w:sz w:val="22"/>
          <w:szCs w:val="22"/>
          <w:lang w:val="pt-PT"/>
        </w:rPr>
        <w:t>, não pode deixar de estar realmente presente no meio de nós, entre nós, em nós</w:t>
      </w:r>
      <w:r w:rsidR="00FB5175">
        <w:rPr>
          <w:rFonts w:asciiTheme="minorHAnsi" w:hAnsiTheme="minorHAnsi" w:cstheme="minorHAnsi"/>
          <w:sz w:val="22"/>
          <w:szCs w:val="22"/>
          <w:lang w:val="pt-PT"/>
        </w:rPr>
        <w:t>… como está em toda a parte</w:t>
      </w:r>
      <w:r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49160C">
        <w:rPr>
          <w:rFonts w:asciiTheme="minorHAnsi" w:hAnsiTheme="minorHAnsi" w:cstheme="minorHAnsi"/>
          <w:sz w:val="22"/>
          <w:szCs w:val="22"/>
          <w:lang w:val="pt-PT"/>
        </w:rPr>
        <w:t xml:space="preserve"> É verdade que Jesus vai “desaparecer da cena visível e palpável”; </w:t>
      </w:r>
      <w:r w:rsidR="008678E4">
        <w:rPr>
          <w:rFonts w:asciiTheme="minorHAnsi" w:hAnsiTheme="minorHAnsi" w:cstheme="minorHAnsi"/>
          <w:sz w:val="22"/>
          <w:szCs w:val="22"/>
          <w:lang w:val="pt-PT"/>
        </w:rPr>
        <w:t xml:space="preserve">vai </w:t>
      </w:r>
      <w:r w:rsidR="0049160C">
        <w:rPr>
          <w:rFonts w:asciiTheme="minorHAnsi" w:hAnsiTheme="minorHAnsi" w:cstheme="minorHAnsi"/>
          <w:sz w:val="22"/>
          <w:szCs w:val="22"/>
          <w:lang w:val="pt-PT"/>
        </w:rPr>
        <w:t>sai</w:t>
      </w:r>
      <w:r w:rsidR="008678E4"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49160C">
        <w:rPr>
          <w:rFonts w:asciiTheme="minorHAnsi" w:hAnsiTheme="minorHAnsi" w:cstheme="minorHAnsi"/>
          <w:sz w:val="22"/>
          <w:szCs w:val="22"/>
          <w:lang w:val="pt-PT"/>
        </w:rPr>
        <w:t xml:space="preserve"> do meio de nós, mas </w:t>
      </w:r>
      <w:r w:rsidR="008678E4">
        <w:rPr>
          <w:rFonts w:asciiTheme="minorHAnsi" w:hAnsiTheme="minorHAnsi" w:cstheme="minorHAnsi"/>
          <w:sz w:val="22"/>
          <w:szCs w:val="22"/>
          <w:lang w:val="pt-PT"/>
        </w:rPr>
        <w:t xml:space="preserve">apenas e </w:t>
      </w:r>
      <w:r w:rsidR="0049160C">
        <w:rPr>
          <w:rFonts w:asciiTheme="minorHAnsi" w:hAnsiTheme="minorHAnsi" w:cstheme="minorHAnsi"/>
          <w:sz w:val="22"/>
          <w:szCs w:val="22"/>
          <w:lang w:val="pt-PT"/>
        </w:rPr>
        <w:t>só no que diz respeito ao “espaço-tempo”</w:t>
      </w:r>
      <w:r w:rsidR="008678E4">
        <w:rPr>
          <w:rFonts w:asciiTheme="minorHAnsi" w:hAnsiTheme="minorHAnsi" w:cstheme="minorHAnsi"/>
          <w:sz w:val="22"/>
          <w:szCs w:val="22"/>
          <w:lang w:val="pt-PT"/>
        </w:rPr>
        <w:t xml:space="preserve">: agora já </w:t>
      </w:r>
      <w:r w:rsidR="00832C9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8678E4" w:rsidRPr="008678E4">
        <w:rPr>
          <w:rFonts w:asciiTheme="minorHAnsi" w:hAnsiTheme="minorHAnsi" w:cstheme="minorHAnsi"/>
          <w:i/>
          <w:sz w:val="22"/>
          <w:szCs w:val="22"/>
          <w:lang w:val="pt-PT"/>
        </w:rPr>
        <w:t>respira</w:t>
      </w:r>
      <w:r w:rsidR="00832C9B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8678E4" w:rsidRPr="008678E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outra atmosfera</w:t>
      </w:r>
      <w:r w:rsidR="008678E4">
        <w:rPr>
          <w:rFonts w:asciiTheme="minorHAnsi" w:hAnsiTheme="minorHAnsi" w:cstheme="minorHAnsi"/>
          <w:sz w:val="22"/>
          <w:szCs w:val="22"/>
          <w:lang w:val="pt-PT"/>
        </w:rPr>
        <w:t xml:space="preserve">, já vive numa </w:t>
      </w:r>
      <w:r w:rsidR="008678E4" w:rsidRPr="008678E4">
        <w:rPr>
          <w:rFonts w:asciiTheme="minorHAnsi" w:hAnsiTheme="minorHAnsi" w:cstheme="minorHAnsi"/>
          <w:i/>
          <w:sz w:val="22"/>
          <w:szCs w:val="22"/>
          <w:lang w:val="pt-PT"/>
        </w:rPr>
        <w:t>outra dimensão</w:t>
      </w:r>
      <w:r w:rsidR="008678E4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49160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9B7BB4" w:rsidRDefault="008678E4" w:rsidP="009B7BB4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Este</w:t>
      </w:r>
      <w:r w:rsidR="00376B57">
        <w:rPr>
          <w:rFonts w:asciiTheme="minorHAnsi" w:hAnsiTheme="minorHAnsi" w:cstheme="minorHAnsi"/>
          <w:sz w:val="22"/>
          <w:szCs w:val="22"/>
          <w:lang w:val="pt-PT"/>
        </w:rPr>
        <w:t xml:space="preserve"> – e não outro!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é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 sentido </w:t>
      </w:r>
      <w:r w:rsidRPr="00C057DC">
        <w:rPr>
          <w:rFonts w:asciiTheme="minorHAnsi" w:hAnsiTheme="minorHAnsi" w:cstheme="minorHAnsi"/>
          <w:i/>
          <w:sz w:val="22"/>
          <w:szCs w:val="22"/>
          <w:lang w:val="pt-PT"/>
        </w:rPr>
        <w:t>simbólico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 Ascensão de Jesus. </w:t>
      </w:r>
      <w:r w:rsidR="00C02B2A" w:rsidRPr="009B7BB4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B7BB4" w:rsidRPr="009B7BB4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…Elevou-Se à vista deles </w:t>
      </w:r>
      <w:r w:rsidR="00C02B2A" w:rsidRPr="009B7BB4">
        <w:rPr>
          <w:rFonts w:asciiTheme="minorHAnsi" w:hAnsiTheme="minorHAnsi" w:cstheme="minorHAnsi"/>
          <w:i/>
          <w:sz w:val="22"/>
          <w:szCs w:val="22"/>
          <w:lang w:val="pt-PT"/>
        </w:rPr>
        <w:t>e uma nuvem escondeu-O a seus olhos</w:t>
      </w:r>
      <w:r w:rsidR="009B7BB4" w:rsidRPr="009B7BB4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="00C02B2A" w:rsidRPr="009B7BB4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9B7BB4">
        <w:rPr>
          <w:rFonts w:asciiTheme="minorHAnsi" w:hAnsiTheme="minorHAnsi" w:cstheme="minorHAnsi"/>
          <w:sz w:val="22"/>
          <w:szCs w:val="22"/>
          <w:lang w:val="pt-PT"/>
        </w:rPr>
        <w:t xml:space="preserve"> E agora, toca a trabalhar! Nada de ficar com nostalgias inativas ou mal disfarçadas! </w:t>
      </w:r>
      <w:r w:rsidR="009B7BB4" w:rsidRPr="009B7BB4">
        <w:rPr>
          <w:rFonts w:asciiTheme="minorHAnsi" w:hAnsiTheme="minorHAnsi" w:cstheme="minorHAnsi"/>
          <w:i/>
          <w:sz w:val="22"/>
          <w:szCs w:val="22"/>
          <w:lang w:val="pt-PT"/>
        </w:rPr>
        <w:t>“Homens da Galileia, porque estais a olhar para o Céu?</w:t>
      </w:r>
      <w:r w:rsidR="009B7BB4">
        <w:rPr>
          <w:rFonts w:asciiTheme="minorHAnsi" w:hAnsiTheme="minorHAnsi" w:cstheme="minorHAnsi"/>
          <w:i/>
          <w:sz w:val="22"/>
          <w:szCs w:val="22"/>
          <w:lang w:val="pt-PT"/>
        </w:rPr>
        <w:t>”… (At 1).</w:t>
      </w:r>
      <w:r w:rsidR="009B7BB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057DC">
        <w:rPr>
          <w:rFonts w:asciiTheme="minorHAnsi" w:hAnsiTheme="minorHAnsi" w:cstheme="minorHAnsi"/>
          <w:sz w:val="22"/>
          <w:szCs w:val="22"/>
          <w:lang w:val="pt-PT"/>
        </w:rPr>
        <w:t xml:space="preserve">Portanto, </w:t>
      </w:r>
      <w:r w:rsidR="00832C9B">
        <w:rPr>
          <w:rFonts w:asciiTheme="minorHAnsi" w:hAnsiTheme="minorHAnsi" w:cstheme="minorHAnsi"/>
          <w:sz w:val="22"/>
          <w:szCs w:val="22"/>
          <w:lang w:val="pt-PT"/>
        </w:rPr>
        <w:t>deixem-se</w:t>
      </w:r>
      <w:r w:rsidR="00C057DC">
        <w:rPr>
          <w:rFonts w:asciiTheme="minorHAnsi" w:hAnsiTheme="minorHAnsi" w:cstheme="minorHAnsi"/>
          <w:sz w:val="22"/>
          <w:szCs w:val="22"/>
          <w:lang w:val="pt-PT"/>
        </w:rPr>
        <w:t xml:space="preserve"> de </w:t>
      </w:r>
      <w:r w:rsidR="00C057DC" w:rsidRPr="00C057DC">
        <w:rPr>
          <w:rFonts w:asciiTheme="minorHAnsi" w:hAnsiTheme="minorHAnsi" w:cstheme="minorHAnsi"/>
          <w:i/>
          <w:sz w:val="22"/>
          <w:szCs w:val="22"/>
          <w:lang w:val="pt-PT"/>
        </w:rPr>
        <w:t>saudades melancólicas</w:t>
      </w:r>
      <w:r w:rsidR="00C057DC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09691F" w:rsidRPr="006D7AD3" w:rsidRDefault="009B7BB4" w:rsidP="006D7AD3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Vamos, mas é lembrar, fixar e viver desde já, as últimas palavras do </w:t>
      </w:r>
      <w:r w:rsidR="00C057DC">
        <w:rPr>
          <w:rFonts w:asciiTheme="minorHAnsi" w:hAnsiTheme="minorHAnsi" w:cstheme="minorHAnsi"/>
          <w:sz w:val="22"/>
          <w:szCs w:val="22"/>
          <w:lang w:val="pt-PT"/>
        </w:rPr>
        <w:t xml:space="preserve">Mestre e </w:t>
      </w:r>
      <w:r>
        <w:rPr>
          <w:rFonts w:asciiTheme="minorHAnsi" w:hAnsiTheme="minorHAnsi" w:cstheme="minorHAnsi"/>
          <w:sz w:val="22"/>
          <w:szCs w:val="22"/>
          <w:lang w:val="pt-PT"/>
        </w:rPr>
        <w:t>Salvador, antes</w:t>
      </w:r>
      <w:r w:rsidR="00C057DC">
        <w:rPr>
          <w:rFonts w:asciiTheme="minorHAnsi" w:hAnsiTheme="minorHAnsi" w:cstheme="minorHAnsi"/>
          <w:sz w:val="22"/>
          <w:szCs w:val="22"/>
          <w:lang w:val="pt-PT"/>
        </w:rPr>
        <w:t xml:space="preserve"> mesmo da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“subida”! </w:t>
      </w:r>
      <w:r w:rsidR="00C057DC" w:rsidRPr="00C057DC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«Todo o poder Me foi dado no Céu e na terra. Ide e ensinai todas as nações, batizando-as em nome do Pai e do Filho e do Espírito Santo, ensinando-as a cumprir tudo o que vos mandei. Eu estou sempre convosco até ao fim dos tempos». (Mt </w:t>
      </w:r>
      <w:r w:rsidR="00C057DC">
        <w:rPr>
          <w:rFonts w:asciiTheme="minorHAnsi" w:hAnsiTheme="minorHAnsi" w:cstheme="minorHAnsi"/>
          <w:i/>
          <w:sz w:val="22"/>
          <w:szCs w:val="22"/>
          <w:lang w:val="pt-PT"/>
        </w:rPr>
        <w:t>28 / 3ª L.).</w:t>
      </w:r>
      <w:r w:rsidR="00E01B54">
        <w:rPr>
          <w:rFonts w:asciiTheme="minorHAnsi" w:hAnsiTheme="minorHAnsi" w:cstheme="minorHAnsi"/>
          <w:sz w:val="22"/>
          <w:szCs w:val="22"/>
          <w:lang w:val="pt-PT"/>
        </w:rPr>
        <w:tab/>
      </w:r>
      <w:r w:rsidR="0009691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9691F" w:rsidRDefault="00FD6FBC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Será que devemos alegrar-no</w:t>
      </w:r>
      <w:r w:rsidR="0009691F">
        <w:rPr>
          <w:rFonts w:asciiTheme="minorHAnsi" w:hAnsiTheme="minorHAnsi" w:cstheme="minorHAnsi"/>
          <w:sz w:val="22"/>
          <w:szCs w:val="22"/>
          <w:lang w:val="pt-PT"/>
        </w:rPr>
        <w:t xml:space="preserve">s, Senhor, </w:t>
      </w:r>
    </w:p>
    <w:p w:rsidR="00FD6FBC" w:rsidRDefault="0009691F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pelo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facto de Tu </w:t>
      </w:r>
      <w:r w:rsidR="006D7AD3">
        <w:rPr>
          <w:rFonts w:asciiTheme="minorHAnsi" w:hAnsiTheme="minorHAnsi" w:cstheme="minorHAnsi"/>
          <w:sz w:val="22"/>
          <w:szCs w:val="22"/>
          <w:lang w:val="pt-PT"/>
        </w:rPr>
        <w:t>subires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 o Céu</w:t>
      </w:r>
      <w:r w:rsidR="00FD6FBC" w:rsidRPr="00FD6FB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:rsidR="0009691F" w:rsidRDefault="00832C9B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BD3FA7">
        <w:rPr>
          <w:rFonts w:asciiTheme="minorHAnsi" w:hAnsiTheme="minorHAnsi" w:cstheme="minorHAnsi"/>
          <w:sz w:val="22"/>
          <w:szCs w:val="22"/>
          <w:lang w:val="pt-PT"/>
        </w:rPr>
        <w:t>“</w:t>
      </w:r>
      <w:proofErr w:type="gramStart"/>
      <w:r w:rsidR="00FD6FBC" w:rsidRPr="00BD3FA7">
        <w:rPr>
          <w:rFonts w:asciiTheme="minorHAnsi" w:hAnsiTheme="minorHAnsi" w:cstheme="minorHAnsi"/>
          <w:sz w:val="22"/>
          <w:szCs w:val="22"/>
          <w:lang w:val="pt-PT"/>
        </w:rPr>
        <w:t>entre</w:t>
      </w:r>
      <w:proofErr w:type="gramEnd"/>
      <w:r w:rsidR="00FD6FBC" w:rsidRPr="00BD3FA7">
        <w:rPr>
          <w:rFonts w:asciiTheme="minorHAnsi" w:hAnsiTheme="minorHAnsi" w:cstheme="minorHAnsi"/>
          <w:sz w:val="22"/>
          <w:szCs w:val="22"/>
          <w:lang w:val="pt-PT"/>
        </w:rPr>
        <w:t xml:space="preserve"> aclamações e ao som d</w:t>
      </w:r>
      <w:r w:rsidR="00BD3FA7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FD6FBC" w:rsidRPr="00BD3FA7">
        <w:rPr>
          <w:rFonts w:asciiTheme="minorHAnsi" w:hAnsiTheme="minorHAnsi" w:cstheme="minorHAnsi"/>
          <w:sz w:val="22"/>
          <w:szCs w:val="22"/>
          <w:lang w:val="pt-PT"/>
        </w:rPr>
        <w:t xml:space="preserve"> trombeta</w:t>
      </w:r>
      <w:r w:rsidR="00BD3FA7">
        <w:rPr>
          <w:rFonts w:asciiTheme="minorHAnsi" w:hAnsiTheme="minorHAnsi" w:cstheme="minorHAnsi"/>
          <w:sz w:val="22"/>
          <w:szCs w:val="22"/>
          <w:lang w:val="pt-PT"/>
        </w:rPr>
        <w:t>s</w:t>
      </w:r>
      <w:r w:rsidRPr="00BD3FA7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FD6FBC"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09691F">
        <w:rPr>
          <w:rFonts w:asciiTheme="minorHAnsi" w:hAnsiTheme="minorHAnsi" w:cstheme="minorHAnsi"/>
          <w:sz w:val="22"/>
          <w:szCs w:val="22"/>
          <w:lang w:val="pt-PT"/>
        </w:rPr>
        <w:t xml:space="preserve">... </w:t>
      </w:r>
    </w:p>
    <w:p w:rsidR="0009691F" w:rsidRDefault="00FD6FBC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Não</w:t>
      </w:r>
      <w:r w:rsidR="0009691F">
        <w:rPr>
          <w:rFonts w:asciiTheme="minorHAnsi" w:hAnsiTheme="minorHAnsi" w:cstheme="minorHAnsi"/>
          <w:sz w:val="22"/>
          <w:szCs w:val="22"/>
          <w:lang w:val="pt-PT"/>
        </w:rPr>
        <w:t xml:space="preserve"> seria </w:t>
      </w:r>
      <w:r>
        <w:rPr>
          <w:rFonts w:asciiTheme="minorHAnsi" w:hAnsiTheme="minorHAnsi" w:cstheme="minorHAnsi"/>
          <w:sz w:val="22"/>
          <w:szCs w:val="22"/>
          <w:lang w:val="pt-PT"/>
        </w:rPr>
        <w:t>razoável</w:t>
      </w:r>
      <w:r w:rsidR="00832C9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32C9B" w:rsidRPr="00832C9B">
        <w:rPr>
          <w:rFonts w:asciiTheme="minorHAnsi" w:hAnsiTheme="minorHAnsi" w:cstheme="minorHAnsi"/>
          <w:i/>
          <w:sz w:val="22"/>
          <w:szCs w:val="22"/>
          <w:lang w:val="pt-PT"/>
        </w:rPr>
        <w:t>entoar</w:t>
      </w:r>
      <w:r w:rsidR="0009691F" w:rsidRPr="00832C9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lamentações</w:t>
      </w:r>
      <w:r w:rsidR="0009691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9691F" w:rsidRDefault="0009691F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pela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Tua inevitável partida de entre </w:t>
      </w:r>
      <w:r w:rsidR="00FD6FBC">
        <w:rPr>
          <w:rFonts w:asciiTheme="minorHAnsi" w:hAnsiTheme="minorHAnsi" w:cstheme="minorHAnsi"/>
          <w:sz w:val="22"/>
          <w:szCs w:val="22"/>
          <w:lang w:val="pt-PT"/>
        </w:rPr>
        <w:t>nós</w:t>
      </w:r>
      <w:r>
        <w:rPr>
          <w:rFonts w:asciiTheme="minorHAnsi" w:hAnsiTheme="minorHAnsi" w:cstheme="minorHAnsi"/>
          <w:sz w:val="22"/>
          <w:szCs w:val="22"/>
          <w:lang w:val="pt-PT"/>
        </w:rPr>
        <w:t>?</w:t>
      </w:r>
    </w:p>
    <w:p w:rsidR="00FD6FBC" w:rsidRDefault="00832C9B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Talvez nos sintamos</w:t>
      </w:r>
      <w:r w:rsidR="007A325A">
        <w:rPr>
          <w:rFonts w:asciiTheme="minorHAnsi" w:hAnsiTheme="minorHAnsi" w:cstheme="minorHAnsi"/>
          <w:sz w:val="22"/>
          <w:szCs w:val="22"/>
          <w:lang w:val="pt-PT"/>
        </w:rPr>
        <w:t xml:space="preserve"> tentados </w:t>
      </w:r>
      <w:r>
        <w:rPr>
          <w:rFonts w:asciiTheme="minorHAnsi" w:hAnsiTheme="minorHAnsi" w:cstheme="minorHAnsi"/>
          <w:sz w:val="22"/>
          <w:szCs w:val="22"/>
          <w:lang w:val="pt-PT"/>
        </w:rPr>
        <w:t>a exclamar</w:t>
      </w:r>
      <w:r w:rsidR="00FA0B8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09691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9691F" w:rsidRDefault="00FD6FBC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como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aquele poeta cristão</w:t>
      </w:r>
      <w:r w:rsidR="00FA0B8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09691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D6FBC" w:rsidRPr="00FA0B8D" w:rsidRDefault="0009691F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832C9B" w:rsidRPr="00FA0B8D">
        <w:rPr>
          <w:rFonts w:asciiTheme="minorHAnsi" w:hAnsiTheme="minorHAnsi" w:cstheme="minorHAnsi"/>
          <w:i/>
          <w:sz w:val="22"/>
          <w:szCs w:val="22"/>
          <w:lang w:val="pt-PT"/>
        </w:rPr>
        <w:t>Tu</w:t>
      </w:r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deixas, Pastor Santo, </w:t>
      </w:r>
    </w:p>
    <w:p w:rsidR="00FD6FBC" w:rsidRPr="00FA0B8D" w:rsidRDefault="00832C9B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proofErr w:type="gramStart"/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proofErr w:type="gramEnd"/>
      <w:r w:rsidR="00FD6FBC" w:rsidRPr="00FA0B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Tua </w:t>
      </w:r>
      <w:r w:rsidR="00FD6FBC" w:rsidRPr="00FA0B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grei </w:t>
      </w:r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no </w:t>
      </w:r>
      <w:r w:rsidR="00FD6FBC" w:rsidRPr="00FA0B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vale fundo, escuro, </w:t>
      </w:r>
    </w:p>
    <w:p w:rsidR="00FD6FBC" w:rsidRPr="00FA0B8D" w:rsidRDefault="00FD6FBC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proofErr w:type="gramStart"/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>de</w:t>
      </w:r>
      <w:proofErr w:type="gramEnd"/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solidão e pranto, </w:t>
      </w:r>
    </w:p>
    <w:p w:rsidR="00FD6FBC" w:rsidRPr="00FA0B8D" w:rsidRDefault="00FD6FBC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proofErr w:type="gramStart"/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proofErr w:type="gramEnd"/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Tu, rompendo o ar puro, </w:t>
      </w:r>
    </w:p>
    <w:p w:rsidR="0009691F" w:rsidRPr="0009691F" w:rsidRDefault="00FD6FBC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>atinges</w:t>
      </w:r>
      <w:proofErr w:type="gramEnd"/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 Imortal Seguro?»…</w:t>
      </w:r>
    </w:p>
    <w:p w:rsidR="00FA0B8D" w:rsidRDefault="007A325A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 não! Nos sabemos, Jesus,</w:t>
      </w:r>
      <w:r w:rsidR="00FA0B8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9691F" w:rsidRDefault="00FA0B8D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Tu ficas mais Vivo entre nós,</w:t>
      </w:r>
    </w:p>
    <w:p w:rsidR="00832C9B" w:rsidRDefault="006D7AD3" w:rsidP="0009691F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32C9B">
        <w:rPr>
          <w:rFonts w:asciiTheme="minorHAnsi" w:hAnsiTheme="minorHAnsi" w:cstheme="minorHAnsi"/>
          <w:sz w:val="22"/>
          <w:szCs w:val="22"/>
          <w:lang w:val="pt-PT"/>
        </w:rPr>
        <w:t xml:space="preserve">que esta celebração jubilosa </w:t>
      </w:r>
    </w:p>
    <w:p w:rsidR="00FA0B8D" w:rsidRPr="00FA0B8D" w:rsidRDefault="00FA0B8D" w:rsidP="00FA0B8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FA0B8D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proofErr w:type="gramStart"/>
      <w:r w:rsidRPr="00BD3FA7">
        <w:rPr>
          <w:rFonts w:asciiTheme="minorHAnsi" w:hAnsiTheme="minorHAnsi" w:cstheme="minorHAnsi"/>
          <w:sz w:val="22"/>
          <w:szCs w:val="22"/>
          <w:lang w:val="pt-PT"/>
        </w:rPr>
        <w:t>p</w:t>
      </w:r>
      <w:r w:rsidRPr="00BD3FA7">
        <w:rPr>
          <w:rFonts w:asciiTheme="minorHAnsi" w:hAnsiTheme="minorHAnsi" w:cstheme="minorHAnsi"/>
          <w:sz w:val="22"/>
          <w:szCs w:val="22"/>
          <w:lang w:val="pt-PT"/>
        </w:rPr>
        <w:t>ovos</w:t>
      </w:r>
      <w:proofErr w:type="gramEnd"/>
      <w:r w:rsidRPr="00BD3FA7">
        <w:rPr>
          <w:rFonts w:asciiTheme="minorHAnsi" w:hAnsiTheme="minorHAnsi" w:cstheme="minorHAnsi"/>
          <w:sz w:val="22"/>
          <w:szCs w:val="22"/>
          <w:lang w:val="pt-PT"/>
        </w:rPr>
        <w:t xml:space="preserve"> todos, batei palmas</w:t>
      </w:r>
      <w:r w:rsidRPr="00BD3FA7">
        <w:rPr>
          <w:rFonts w:asciiTheme="minorHAnsi" w:hAnsiTheme="minorHAnsi" w:cstheme="minorHAnsi"/>
          <w:sz w:val="22"/>
          <w:szCs w:val="22"/>
          <w:lang w:val="pt-PT"/>
        </w:rPr>
        <w:t>!</w:t>
      </w:r>
      <w:r w:rsidRPr="00FA0B8D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</w:p>
    <w:p w:rsidR="00FA0B8D" w:rsidRDefault="00FA0B8D" w:rsidP="00FA0B8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está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plenamente </w:t>
      </w:r>
      <w:r>
        <w:rPr>
          <w:rFonts w:asciiTheme="minorHAnsi" w:hAnsiTheme="minorHAnsi" w:cstheme="minorHAnsi"/>
          <w:sz w:val="22"/>
          <w:szCs w:val="22"/>
          <w:lang w:val="pt-PT"/>
        </w:rPr>
        <w:t>justificada</w:t>
      </w:r>
      <w:r w:rsidR="006550C3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A0B8D" w:rsidRDefault="00FA0B8D" w:rsidP="00FA0B8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</w:t>
      </w:r>
      <w:r w:rsidR="006550C3">
        <w:rPr>
          <w:rFonts w:asciiTheme="minorHAnsi" w:hAnsiTheme="minorHAnsi" w:cstheme="minorHAnsi"/>
          <w:sz w:val="22"/>
          <w:szCs w:val="22"/>
          <w:lang w:val="pt-PT"/>
        </w:rPr>
        <w:t>is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é agora, com a tua “ascensão”, </w:t>
      </w:r>
    </w:p>
    <w:p w:rsidR="00FA0B8D" w:rsidRDefault="00FA0B8D" w:rsidP="00FA0B8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FA0B8D">
        <w:rPr>
          <w:rFonts w:asciiTheme="minorHAnsi" w:hAnsiTheme="minorHAnsi" w:cstheme="minorHAnsi"/>
          <w:i/>
          <w:sz w:val="22"/>
          <w:szCs w:val="22"/>
          <w:lang w:val="pt-PT"/>
        </w:rPr>
        <w:t>o Pai Deus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começa a </w:t>
      </w:r>
      <w:r w:rsidRPr="006D7AD3">
        <w:rPr>
          <w:rFonts w:asciiTheme="minorHAnsi" w:hAnsiTheme="minorHAnsi" w:cstheme="minorHAnsi"/>
          <w:i/>
          <w:sz w:val="22"/>
          <w:szCs w:val="22"/>
          <w:lang w:val="pt-PT"/>
        </w:rPr>
        <w:t xml:space="preserve">reinar </w:t>
      </w:r>
    </w:p>
    <w:p w:rsidR="00FA0B8D" w:rsidRDefault="00FA0B8D" w:rsidP="00FA0B8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sobre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todos os povos da terra…</w:t>
      </w:r>
    </w:p>
    <w:p w:rsidR="006D7AD3" w:rsidRDefault="00FA0B8D" w:rsidP="00FA0B8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É assim que</w:t>
      </w:r>
      <w:r w:rsidR="006550C3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550C3" w:rsidRPr="006550C3">
        <w:rPr>
          <w:rFonts w:asciiTheme="minorHAnsi" w:hAnsiTheme="minorHAnsi" w:cstheme="minorHAnsi"/>
          <w:i/>
          <w:sz w:val="22"/>
          <w:szCs w:val="22"/>
          <w:lang w:val="pt-PT"/>
        </w:rPr>
        <w:t>levantado em glória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FA0B8D" w:rsidRPr="007A325A" w:rsidRDefault="006550C3" w:rsidP="00FA0B8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FF0000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Jesus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D3FA7" w:rsidRPr="00BD3FA7">
        <w:rPr>
          <w:rFonts w:asciiTheme="minorHAnsi" w:hAnsiTheme="minorHAnsi" w:cstheme="minorHAnsi"/>
          <w:i/>
          <w:sz w:val="22"/>
          <w:szCs w:val="22"/>
          <w:lang w:val="pt-PT"/>
        </w:rPr>
        <w:t>atrais todos para</w:t>
      </w:r>
      <w:r w:rsidRPr="00BD3FA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Ti</w:t>
      </w:r>
      <w:r w:rsidR="00FA0B8D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</w:p>
    <w:p w:rsidR="006D7AD3" w:rsidRPr="006D7AD3" w:rsidRDefault="006D7AD3" w:rsidP="006D7AD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Então, c</w:t>
      </w:r>
      <w:r w:rsidRPr="006D7AD3">
        <w:rPr>
          <w:rFonts w:asciiTheme="minorHAnsi" w:hAnsiTheme="minorHAnsi" w:cstheme="minorHAnsi"/>
          <w:sz w:val="22"/>
          <w:szCs w:val="22"/>
          <w:lang w:val="pt-PT"/>
        </w:rPr>
        <w:t>antai hinos a Deus, cantai</w:t>
      </w:r>
      <w:r w:rsidRPr="006D7AD3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F23AB2" w:rsidRPr="009A34D7" w:rsidRDefault="006D7AD3" w:rsidP="003626D0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="00221B31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</w:t>
      </w:r>
      <w:bookmarkStart w:id="0" w:name="_GoBack"/>
      <w:bookmarkEnd w:id="0"/>
      <w:r w:rsidR="00221B31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o Responsorial / </w:t>
      </w:r>
      <w:r w:rsidR="0009691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46</w:t>
      </w:r>
      <w:r w:rsidR="00221B31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09691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47</w:t>
      </w:r>
      <w:r w:rsidR="00221B31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9A34D7" w:rsidSect="007C1F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80" w:rsidRDefault="00B81080" w:rsidP="008E011E">
      <w:pPr>
        <w:spacing w:after="0" w:line="240" w:lineRule="auto"/>
      </w:pPr>
      <w:r>
        <w:separator/>
      </w:r>
    </w:p>
  </w:endnote>
  <w:endnote w:type="continuationSeparator" w:id="0">
    <w:p w:rsidR="00B81080" w:rsidRDefault="00B81080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80" w:rsidRDefault="00B81080" w:rsidP="008E011E">
      <w:pPr>
        <w:spacing w:after="0" w:line="240" w:lineRule="auto"/>
      </w:pPr>
      <w:r>
        <w:separator/>
      </w:r>
    </w:p>
  </w:footnote>
  <w:footnote w:type="continuationSeparator" w:id="0">
    <w:p w:rsidR="00B81080" w:rsidRDefault="00B81080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1A6F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083A"/>
    <w:rsid w:val="0003402E"/>
    <w:rsid w:val="00034305"/>
    <w:rsid w:val="0003482C"/>
    <w:rsid w:val="00036A13"/>
    <w:rsid w:val="00036FA8"/>
    <w:rsid w:val="000426B9"/>
    <w:rsid w:val="00047DDD"/>
    <w:rsid w:val="00050B98"/>
    <w:rsid w:val="000531F0"/>
    <w:rsid w:val="00053A0B"/>
    <w:rsid w:val="00055596"/>
    <w:rsid w:val="00055DAD"/>
    <w:rsid w:val="000566BA"/>
    <w:rsid w:val="00062281"/>
    <w:rsid w:val="0006785F"/>
    <w:rsid w:val="00077378"/>
    <w:rsid w:val="00077436"/>
    <w:rsid w:val="00077611"/>
    <w:rsid w:val="00082175"/>
    <w:rsid w:val="00083917"/>
    <w:rsid w:val="00084B45"/>
    <w:rsid w:val="00084F60"/>
    <w:rsid w:val="00085C61"/>
    <w:rsid w:val="00085E63"/>
    <w:rsid w:val="00086722"/>
    <w:rsid w:val="000879B6"/>
    <w:rsid w:val="00090BA1"/>
    <w:rsid w:val="00091AC2"/>
    <w:rsid w:val="00092347"/>
    <w:rsid w:val="0009604C"/>
    <w:rsid w:val="0009691F"/>
    <w:rsid w:val="000A3D4D"/>
    <w:rsid w:val="000A7B2E"/>
    <w:rsid w:val="000B6CC2"/>
    <w:rsid w:val="000C0426"/>
    <w:rsid w:val="000C1241"/>
    <w:rsid w:val="000C2CEA"/>
    <w:rsid w:val="000C319B"/>
    <w:rsid w:val="000C40BC"/>
    <w:rsid w:val="000C689F"/>
    <w:rsid w:val="000D00D3"/>
    <w:rsid w:val="000D3D1E"/>
    <w:rsid w:val="000E05AD"/>
    <w:rsid w:val="000E4292"/>
    <w:rsid w:val="000E6191"/>
    <w:rsid w:val="000E6C0A"/>
    <w:rsid w:val="000F1723"/>
    <w:rsid w:val="000F47B1"/>
    <w:rsid w:val="000F62FD"/>
    <w:rsid w:val="000F6C96"/>
    <w:rsid w:val="00100754"/>
    <w:rsid w:val="00101812"/>
    <w:rsid w:val="00101E2E"/>
    <w:rsid w:val="001020BB"/>
    <w:rsid w:val="00102DE2"/>
    <w:rsid w:val="00112A17"/>
    <w:rsid w:val="00112E77"/>
    <w:rsid w:val="00114478"/>
    <w:rsid w:val="001162A7"/>
    <w:rsid w:val="001169FA"/>
    <w:rsid w:val="00116A71"/>
    <w:rsid w:val="001222C7"/>
    <w:rsid w:val="00130901"/>
    <w:rsid w:val="00133F11"/>
    <w:rsid w:val="00134007"/>
    <w:rsid w:val="001369F5"/>
    <w:rsid w:val="001378A9"/>
    <w:rsid w:val="001411D6"/>
    <w:rsid w:val="00151DC2"/>
    <w:rsid w:val="00153964"/>
    <w:rsid w:val="0015713D"/>
    <w:rsid w:val="00160CAA"/>
    <w:rsid w:val="0017033D"/>
    <w:rsid w:val="00170A87"/>
    <w:rsid w:val="00175E12"/>
    <w:rsid w:val="001800AB"/>
    <w:rsid w:val="0018657D"/>
    <w:rsid w:val="0019228A"/>
    <w:rsid w:val="00193EB0"/>
    <w:rsid w:val="001968F8"/>
    <w:rsid w:val="00197A20"/>
    <w:rsid w:val="001A09AC"/>
    <w:rsid w:val="001A2A44"/>
    <w:rsid w:val="001A567B"/>
    <w:rsid w:val="001B1B30"/>
    <w:rsid w:val="001B64F0"/>
    <w:rsid w:val="001C01E8"/>
    <w:rsid w:val="001C2FE1"/>
    <w:rsid w:val="001C362E"/>
    <w:rsid w:val="001C6BEB"/>
    <w:rsid w:val="001D0AF3"/>
    <w:rsid w:val="001D29DA"/>
    <w:rsid w:val="001E04C0"/>
    <w:rsid w:val="001E1DCD"/>
    <w:rsid w:val="001E3907"/>
    <w:rsid w:val="001F28E0"/>
    <w:rsid w:val="001F2F35"/>
    <w:rsid w:val="001F3171"/>
    <w:rsid w:val="001F6029"/>
    <w:rsid w:val="001F6CD1"/>
    <w:rsid w:val="002139B7"/>
    <w:rsid w:val="00213D9A"/>
    <w:rsid w:val="00214575"/>
    <w:rsid w:val="00214615"/>
    <w:rsid w:val="0021485B"/>
    <w:rsid w:val="00215436"/>
    <w:rsid w:val="00215789"/>
    <w:rsid w:val="00216A97"/>
    <w:rsid w:val="00217E4C"/>
    <w:rsid w:val="002216DA"/>
    <w:rsid w:val="002218E8"/>
    <w:rsid w:val="00221B31"/>
    <w:rsid w:val="00222EAA"/>
    <w:rsid w:val="00224D7C"/>
    <w:rsid w:val="002251FA"/>
    <w:rsid w:val="0022554D"/>
    <w:rsid w:val="00232300"/>
    <w:rsid w:val="0023450A"/>
    <w:rsid w:val="002349DB"/>
    <w:rsid w:val="00235D8D"/>
    <w:rsid w:val="00237330"/>
    <w:rsid w:val="00237EC7"/>
    <w:rsid w:val="00243CD5"/>
    <w:rsid w:val="00243F30"/>
    <w:rsid w:val="00244A72"/>
    <w:rsid w:val="00247E59"/>
    <w:rsid w:val="0025041A"/>
    <w:rsid w:val="00251C74"/>
    <w:rsid w:val="002538EC"/>
    <w:rsid w:val="00254009"/>
    <w:rsid w:val="002541B4"/>
    <w:rsid w:val="002568C0"/>
    <w:rsid w:val="002656D0"/>
    <w:rsid w:val="00267128"/>
    <w:rsid w:val="00271DA1"/>
    <w:rsid w:val="002722AB"/>
    <w:rsid w:val="0027371A"/>
    <w:rsid w:val="00280C23"/>
    <w:rsid w:val="002818AC"/>
    <w:rsid w:val="0028441E"/>
    <w:rsid w:val="002849C9"/>
    <w:rsid w:val="00285642"/>
    <w:rsid w:val="002905C1"/>
    <w:rsid w:val="0029254B"/>
    <w:rsid w:val="002946F4"/>
    <w:rsid w:val="00294FE3"/>
    <w:rsid w:val="002A04B7"/>
    <w:rsid w:val="002A34E3"/>
    <w:rsid w:val="002A6161"/>
    <w:rsid w:val="002A6FCC"/>
    <w:rsid w:val="002A717B"/>
    <w:rsid w:val="002B505C"/>
    <w:rsid w:val="002B5655"/>
    <w:rsid w:val="002B727D"/>
    <w:rsid w:val="002C68DB"/>
    <w:rsid w:val="002D3024"/>
    <w:rsid w:val="002D541B"/>
    <w:rsid w:val="002D5ADD"/>
    <w:rsid w:val="002E1E66"/>
    <w:rsid w:val="002E4B87"/>
    <w:rsid w:val="002E7567"/>
    <w:rsid w:val="002F24EC"/>
    <w:rsid w:val="002F343B"/>
    <w:rsid w:val="002F3A27"/>
    <w:rsid w:val="002F3A40"/>
    <w:rsid w:val="002F5B50"/>
    <w:rsid w:val="00302E49"/>
    <w:rsid w:val="00303F63"/>
    <w:rsid w:val="00306379"/>
    <w:rsid w:val="0030708F"/>
    <w:rsid w:val="00310917"/>
    <w:rsid w:val="00310942"/>
    <w:rsid w:val="0031343F"/>
    <w:rsid w:val="003136CC"/>
    <w:rsid w:val="00317EA1"/>
    <w:rsid w:val="00322D1F"/>
    <w:rsid w:val="00322EFE"/>
    <w:rsid w:val="00323428"/>
    <w:rsid w:val="00324AAA"/>
    <w:rsid w:val="00326076"/>
    <w:rsid w:val="00330BBE"/>
    <w:rsid w:val="00331A4E"/>
    <w:rsid w:val="0033581E"/>
    <w:rsid w:val="00340F57"/>
    <w:rsid w:val="003448B3"/>
    <w:rsid w:val="00345A0B"/>
    <w:rsid w:val="00347A22"/>
    <w:rsid w:val="00351F70"/>
    <w:rsid w:val="00355EDE"/>
    <w:rsid w:val="00357BAF"/>
    <w:rsid w:val="0036069E"/>
    <w:rsid w:val="00360C06"/>
    <w:rsid w:val="003613EC"/>
    <w:rsid w:val="003626D0"/>
    <w:rsid w:val="003634C9"/>
    <w:rsid w:val="00365183"/>
    <w:rsid w:val="00371492"/>
    <w:rsid w:val="003757E1"/>
    <w:rsid w:val="00376B57"/>
    <w:rsid w:val="00377923"/>
    <w:rsid w:val="003855E4"/>
    <w:rsid w:val="00387868"/>
    <w:rsid w:val="00393E74"/>
    <w:rsid w:val="00394384"/>
    <w:rsid w:val="003A04CA"/>
    <w:rsid w:val="003A3195"/>
    <w:rsid w:val="003A7D8F"/>
    <w:rsid w:val="003B613E"/>
    <w:rsid w:val="003B7E06"/>
    <w:rsid w:val="003C1EDC"/>
    <w:rsid w:val="003C507B"/>
    <w:rsid w:val="003C5611"/>
    <w:rsid w:val="003C74A1"/>
    <w:rsid w:val="003D14E1"/>
    <w:rsid w:val="003D1FE0"/>
    <w:rsid w:val="003D2F76"/>
    <w:rsid w:val="003D6C0C"/>
    <w:rsid w:val="003D77E1"/>
    <w:rsid w:val="003D7AF2"/>
    <w:rsid w:val="003D7CF8"/>
    <w:rsid w:val="003E0891"/>
    <w:rsid w:val="003E2F97"/>
    <w:rsid w:val="003E4F4B"/>
    <w:rsid w:val="003E77E9"/>
    <w:rsid w:val="003F07CE"/>
    <w:rsid w:val="003F10A7"/>
    <w:rsid w:val="003F5A03"/>
    <w:rsid w:val="003F5FB9"/>
    <w:rsid w:val="003F7588"/>
    <w:rsid w:val="003F78CB"/>
    <w:rsid w:val="00405427"/>
    <w:rsid w:val="004106CE"/>
    <w:rsid w:val="004115CD"/>
    <w:rsid w:val="004118A1"/>
    <w:rsid w:val="00416522"/>
    <w:rsid w:val="004213A4"/>
    <w:rsid w:val="00423154"/>
    <w:rsid w:val="0042326B"/>
    <w:rsid w:val="0042427F"/>
    <w:rsid w:val="0042604A"/>
    <w:rsid w:val="0043122E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B90"/>
    <w:rsid w:val="00465D60"/>
    <w:rsid w:val="0046655E"/>
    <w:rsid w:val="00477AE7"/>
    <w:rsid w:val="0048032F"/>
    <w:rsid w:val="004817CD"/>
    <w:rsid w:val="00483C8B"/>
    <w:rsid w:val="00484680"/>
    <w:rsid w:val="00484A19"/>
    <w:rsid w:val="00485F8B"/>
    <w:rsid w:val="0049160C"/>
    <w:rsid w:val="004930C0"/>
    <w:rsid w:val="004931BD"/>
    <w:rsid w:val="004941E6"/>
    <w:rsid w:val="004A00D2"/>
    <w:rsid w:val="004A3152"/>
    <w:rsid w:val="004A3756"/>
    <w:rsid w:val="004A4090"/>
    <w:rsid w:val="004A6E7D"/>
    <w:rsid w:val="004A74C6"/>
    <w:rsid w:val="004A7C98"/>
    <w:rsid w:val="004B671C"/>
    <w:rsid w:val="004B7856"/>
    <w:rsid w:val="004C2090"/>
    <w:rsid w:val="004C2BB7"/>
    <w:rsid w:val="004C5B6C"/>
    <w:rsid w:val="004D20AA"/>
    <w:rsid w:val="004D2470"/>
    <w:rsid w:val="004D34B4"/>
    <w:rsid w:val="004D3526"/>
    <w:rsid w:val="004D44CE"/>
    <w:rsid w:val="004D6577"/>
    <w:rsid w:val="004E5715"/>
    <w:rsid w:val="004E6115"/>
    <w:rsid w:val="004E753B"/>
    <w:rsid w:val="004F04F4"/>
    <w:rsid w:val="004F117A"/>
    <w:rsid w:val="004F4879"/>
    <w:rsid w:val="004F488D"/>
    <w:rsid w:val="004F742C"/>
    <w:rsid w:val="005050CE"/>
    <w:rsid w:val="00506770"/>
    <w:rsid w:val="00506C67"/>
    <w:rsid w:val="00515A1B"/>
    <w:rsid w:val="00516144"/>
    <w:rsid w:val="005167A2"/>
    <w:rsid w:val="005171A7"/>
    <w:rsid w:val="005254AB"/>
    <w:rsid w:val="0052562E"/>
    <w:rsid w:val="00530DAB"/>
    <w:rsid w:val="005312DD"/>
    <w:rsid w:val="00531D02"/>
    <w:rsid w:val="00535B09"/>
    <w:rsid w:val="00541727"/>
    <w:rsid w:val="00544A05"/>
    <w:rsid w:val="00546F73"/>
    <w:rsid w:val="00550974"/>
    <w:rsid w:val="005519B2"/>
    <w:rsid w:val="0055735B"/>
    <w:rsid w:val="00557A70"/>
    <w:rsid w:val="0056221F"/>
    <w:rsid w:val="00567E8D"/>
    <w:rsid w:val="0057080D"/>
    <w:rsid w:val="005715F5"/>
    <w:rsid w:val="00572350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B6BC6"/>
    <w:rsid w:val="005C090B"/>
    <w:rsid w:val="005C10C5"/>
    <w:rsid w:val="005C2DA8"/>
    <w:rsid w:val="005C3CC6"/>
    <w:rsid w:val="005C5D69"/>
    <w:rsid w:val="005C6E16"/>
    <w:rsid w:val="005D0051"/>
    <w:rsid w:val="005D6985"/>
    <w:rsid w:val="005D7CC0"/>
    <w:rsid w:val="005E13F7"/>
    <w:rsid w:val="005E372D"/>
    <w:rsid w:val="005E477B"/>
    <w:rsid w:val="005E6938"/>
    <w:rsid w:val="005E7014"/>
    <w:rsid w:val="005E7270"/>
    <w:rsid w:val="005E7692"/>
    <w:rsid w:val="006001E7"/>
    <w:rsid w:val="006006B9"/>
    <w:rsid w:val="00601424"/>
    <w:rsid w:val="00601747"/>
    <w:rsid w:val="00604969"/>
    <w:rsid w:val="0060502A"/>
    <w:rsid w:val="00605F08"/>
    <w:rsid w:val="00606A4E"/>
    <w:rsid w:val="00611C7D"/>
    <w:rsid w:val="0061283C"/>
    <w:rsid w:val="00622E91"/>
    <w:rsid w:val="00627D72"/>
    <w:rsid w:val="00627E0F"/>
    <w:rsid w:val="00631CE4"/>
    <w:rsid w:val="006358C2"/>
    <w:rsid w:val="00637321"/>
    <w:rsid w:val="006376DC"/>
    <w:rsid w:val="0064151F"/>
    <w:rsid w:val="006419D0"/>
    <w:rsid w:val="00642D30"/>
    <w:rsid w:val="0064573A"/>
    <w:rsid w:val="00645C9D"/>
    <w:rsid w:val="00647089"/>
    <w:rsid w:val="006509F7"/>
    <w:rsid w:val="00650DCB"/>
    <w:rsid w:val="006550C3"/>
    <w:rsid w:val="0065575C"/>
    <w:rsid w:val="00655C92"/>
    <w:rsid w:val="00657640"/>
    <w:rsid w:val="00657EB4"/>
    <w:rsid w:val="00661167"/>
    <w:rsid w:val="00662942"/>
    <w:rsid w:val="00664713"/>
    <w:rsid w:val="006674FC"/>
    <w:rsid w:val="00667B65"/>
    <w:rsid w:val="00670FFA"/>
    <w:rsid w:val="00671D0F"/>
    <w:rsid w:val="0067351D"/>
    <w:rsid w:val="00673E87"/>
    <w:rsid w:val="00676F91"/>
    <w:rsid w:val="00681C91"/>
    <w:rsid w:val="00682816"/>
    <w:rsid w:val="0068611E"/>
    <w:rsid w:val="00690611"/>
    <w:rsid w:val="00695962"/>
    <w:rsid w:val="006A0C36"/>
    <w:rsid w:val="006A4886"/>
    <w:rsid w:val="006A70EC"/>
    <w:rsid w:val="006B0D0D"/>
    <w:rsid w:val="006B44FC"/>
    <w:rsid w:val="006C0F37"/>
    <w:rsid w:val="006D1E52"/>
    <w:rsid w:val="006D4B32"/>
    <w:rsid w:val="006D4E80"/>
    <w:rsid w:val="006D6B37"/>
    <w:rsid w:val="006D7AD3"/>
    <w:rsid w:val="006E1BDC"/>
    <w:rsid w:val="006E24B8"/>
    <w:rsid w:val="006E5952"/>
    <w:rsid w:val="006E627F"/>
    <w:rsid w:val="006E63B4"/>
    <w:rsid w:val="006F18C9"/>
    <w:rsid w:val="006F1C80"/>
    <w:rsid w:val="006F3387"/>
    <w:rsid w:val="006F5A1C"/>
    <w:rsid w:val="00700FFA"/>
    <w:rsid w:val="007035AF"/>
    <w:rsid w:val="00705D47"/>
    <w:rsid w:val="00707B96"/>
    <w:rsid w:val="00707EBA"/>
    <w:rsid w:val="007114FC"/>
    <w:rsid w:val="0071603A"/>
    <w:rsid w:val="00717AC8"/>
    <w:rsid w:val="0072150C"/>
    <w:rsid w:val="00723083"/>
    <w:rsid w:val="00723B43"/>
    <w:rsid w:val="00725353"/>
    <w:rsid w:val="00726721"/>
    <w:rsid w:val="00726D5B"/>
    <w:rsid w:val="00726F38"/>
    <w:rsid w:val="00736BA8"/>
    <w:rsid w:val="0074030F"/>
    <w:rsid w:val="00742610"/>
    <w:rsid w:val="0074474B"/>
    <w:rsid w:val="00745ACB"/>
    <w:rsid w:val="0075346D"/>
    <w:rsid w:val="00756699"/>
    <w:rsid w:val="007579EB"/>
    <w:rsid w:val="00761902"/>
    <w:rsid w:val="007625A1"/>
    <w:rsid w:val="00762BBA"/>
    <w:rsid w:val="00764CC1"/>
    <w:rsid w:val="00767BEC"/>
    <w:rsid w:val="007736FB"/>
    <w:rsid w:val="007741C5"/>
    <w:rsid w:val="007753D1"/>
    <w:rsid w:val="00775D7A"/>
    <w:rsid w:val="0077714C"/>
    <w:rsid w:val="00780877"/>
    <w:rsid w:val="00781240"/>
    <w:rsid w:val="00781A56"/>
    <w:rsid w:val="00782438"/>
    <w:rsid w:val="00782AE6"/>
    <w:rsid w:val="007864F7"/>
    <w:rsid w:val="007870F5"/>
    <w:rsid w:val="00787871"/>
    <w:rsid w:val="007919B1"/>
    <w:rsid w:val="00792489"/>
    <w:rsid w:val="0079731D"/>
    <w:rsid w:val="007A0991"/>
    <w:rsid w:val="007A155C"/>
    <w:rsid w:val="007A325A"/>
    <w:rsid w:val="007A5E56"/>
    <w:rsid w:val="007A6275"/>
    <w:rsid w:val="007A7BEA"/>
    <w:rsid w:val="007B1411"/>
    <w:rsid w:val="007B22AA"/>
    <w:rsid w:val="007B2C94"/>
    <w:rsid w:val="007C07C3"/>
    <w:rsid w:val="007C1F74"/>
    <w:rsid w:val="007C1FE8"/>
    <w:rsid w:val="007C26E2"/>
    <w:rsid w:val="007C36A7"/>
    <w:rsid w:val="007C7BAF"/>
    <w:rsid w:val="007D0646"/>
    <w:rsid w:val="007D6307"/>
    <w:rsid w:val="007D63AE"/>
    <w:rsid w:val="007D65E8"/>
    <w:rsid w:val="007D700A"/>
    <w:rsid w:val="007D7A0B"/>
    <w:rsid w:val="007E25E1"/>
    <w:rsid w:val="007E2630"/>
    <w:rsid w:val="007E3F39"/>
    <w:rsid w:val="007E5EA1"/>
    <w:rsid w:val="007E6A53"/>
    <w:rsid w:val="007E775E"/>
    <w:rsid w:val="007F0486"/>
    <w:rsid w:val="007F10C4"/>
    <w:rsid w:val="007F4499"/>
    <w:rsid w:val="00801124"/>
    <w:rsid w:val="00801471"/>
    <w:rsid w:val="0080380B"/>
    <w:rsid w:val="00803B8E"/>
    <w:rsid w:val="00803ED9"/>
    <w:rsid w:val="00807F63"/>
    <w:rsid w:val="0081004E"/>
    <w:rsid w:val="00812D19"/>
    <w:rsid w:val="008133B6"/>
    <w:rsid w:val="008141F9"/>
    <w:rsid w:val="0082022F"/>
    <w:rsid w:val="00821A13"/>
    <w:rsid w:val="00825B9E"/>
    <w:rsid w:val="00830D05"/>
    <w:rsid w:val="00832C9B"/>
    <w:rsid w:val="008420BB"/>
    <w:rsid w:val="008423AF"/>
    <w:rsid w:val="00844D81"/>
    <w:rsid w:val="00844E00"/>
    <w:rsid w:val="00850918"/>
    <w:rsid w:val="00851562"/>
    <w:rsid w:val="00851E0B"/>
    <w:rsid w:val="0085424A"/>
    <w:rsid w:val="0085446C"/>
    <w:rsid w:val="00854D35"/>
    <w:rsid w:val="008566E4"/>
    <w:rsid w:val="00863A6A"/>
    <w:rsid w:val="00865AF2"/>
    <w:rsid w:val="008678E4"/>
    <w:rsid w:val="00874BF8"/>
    <w:rsid w:val="0087501A"/>
    <w:rsid w:val="00882A64"/>
    <w:rsid w:val="00884ACC"/>
    <w:rsid w:val="00885E59"/>
    <w:rsid w:val="00886345"/>
    <w:rsid w:val="00886842"/>
    <w:rsid w:val="00887CCF"/>
    <w:rsid w:val="00891A8C"/>
    <w:rsid w:val="00893DA6"/>
    <w:rsid w:val="00894101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743"/>
    <w:rsid w:val="008C5F86"/>
    <w:rsid w:val="008C69AF"/>
    <w:rsid w:val="008D102A"/>
    <w:rsid w:val="008D1576"/>
    <w:rsid w:val="008D2CA9"/>
    <w:rsid w:val="008E011E"/>
    <w:rsid w:val="008E0736"/>
    <w:rsid w:val="008E4188"/>
    <w:rsid w:val="008E5991"/>
    <w:rsid w:val="008E707D"/>
    <w:rsid w:val="008F1BA4"/>
    <w:rsid w:val="008F3DAE"/>
    <w:rsid w:val="008F7B55"/>
    <w:rsid w:val="00900391"/>
    <w:rsid w:val="00903F19"/>
    <w:rsid w:val="00905FCD"/>
    <w:rsid w:val="00906667"/>
    <w:rsid w:val="009117AD"/>
    <w:rsid w:val="00913363"/>
    <w:rsid w:val="009149EC"/>
    <w:rsid w:val="009162BF"/>
    <w:rsid w:val="00916F56"/>
    <w:rsid w:val="00917A18"/>
    <w:rsid w:val="00920F91"/>
    <w:rsid w:val="00923E70"/>
    <w:rsid w:val="00925D69"/>
    <w:rsid w:val="00926037"/>
    <w:rsid w:val="00926A93"/>
    <w:rsid w:val="009279FE"/>
    <w:rsid w:val="00931CDE"/>
    <w:rsid w:val="00933E29"/>
    <w:rsid w:val="0093721F"/>
    <w:rsid w:val="009435DC"/>
    <w:rsid w:val="00943CF8"/>
    <w:rsid w:val="009444BA"/>
    <w:rsid w:val="00950BFC"/>
    <w:rsid w:val="0095146D"/>
    <w:rsid w:val="00955627"/>
    <w:rsid w:val="00956E55"/>
    <w:rsid w:val="0095771A"/>
    <w:rsid w:val="00960B8E"/>
    <w:rsid w:val="009616F2"/>
    <w:rsid w:val="00963EB5"/>
    <w:rsid w:val="00964A92"/>
    <w:rsid w:val="00967E2D"/>
    <w:rsid w:val="00972A74"/>
    <w:rsid w:val="009772C2"/>
    <w:rsid w:val="0098094F"/>
    <w:rsid w:val="009831F9"/>
    <w:rsid w:val="0098342F"/>
    <w:rsid w:val="00984BF9"/>
    <w:rsid w:val="00987012"/>
    <w:rsid w:val="009875A2"/>
    <w:rsid w:val="0098779E"/>
    <w:rsid w:val="009900F6"/>
    <w:rsid w:val="00990AC9"/>
    <w:rsid w:val="009910F7"/>
    <w:rsid w:val="009930FC"/>
    <w:rsid w:val="009978B6"/>
    <w:rsid w:val="009A1EBA"/>
    <w:rsid w:val="009A27D5"/>
    <w:rsid w:val="009A34D7"/>
    <w:rsid w:val="009B6A50"/>
    <w:rsid w:val="009B769D"/>
    <w:rsid w:val="009B7BB4"/>
    <w:rsid w:val="009C216D"/>
    <w:rsid w:val="009C2400"/>
    <w:rsid w:val="009C2E1D"/>
    <w:rsid w:val="009C4693"/>
    <w:rsid w:val="009C55DC"/>
    <w:rsid w:val="009D0432"/>
    <w:rsid w:val="009D6521"/>
    <w:rsid w:val="009D67D4"/>
    <w:rsid w:val="009D7F46"/>
    <w:rsid w:val="009E0CE3"/>
    <w:rsid w:val="009E3348"/>
    <w:rsid w:val="009E738D"/>
    <w:rsid w:val="009E78E9"/>
    <w:rsid w:val="009F46A8"/>
    <w:rsid w:val="009F48ED"/>
    <w:rsid w:val="00A0038C"/>
    <w:rsid w:val="00A00CF9"/>
    <w:rsid w:val="00A00FF9"/>
    <w:rsid w:val="00A021AB"/>
    <w:rsid w:val="00A04FAF"/>
    <w:rsid w:val="00A07A18"/>
    <w:rsid w:val="00A13B0A"/>
    <w:rsid w:val="00A1612E"/>
    <w:rsid w:val="00A167E8"/>
    <w:rsid w:val="00A16847"/>
    <w:rsid w:val="00A17487"/>
    <w:rsid w:val="00A207FA"/>
    <w:rsid w:val="00A2320D"/>
    <w:rsid w:val="00A25ACC"/>
    <w:rsid w:val="00A328EE"/>
    <w:rsid w:val="00A4170E"/>
    <w:rsid w:val="00A41CA4"/>
    <w:rsid w:val="00A424C8"/>
    <w:rsid w:val="00A42A9A"/>
    <w:rsid w:val="00A436D1"/>
    <w:rsid w:val="00A44FED"/>
    <w:rsid w:val="00A459FE"/>
    <w:rsid w:val="00A46DB6"/>
    <w:rsid w:val="00A65DB1"/>
    <w:rsid w:val="00A67391"/>
    <w:rsid w:val="00A70D92"/>
    <w:rsid w:val="00A80EC9"/>
    <w:rsid w:val="00A8232B"/>
    <w:rsid w:val="00A8241F"/>
    <w:rsid w:val="00A85692"/>
    <w:rsid w:val="00A90926"/>
    <w:rsid w:val="00A93A48"/>
    <w:rsid w:val="00A93B93"/>
    <w:rsid w:val="00A94518"/>
    <w:rsid w:val="00AA1EBE"/>
    <w:rsid w:val="00AA3BD6"/>
    <w:rsid w:val="00AA3C9E"/>
    <w:rsid w:val="00AA5BA6"/>
    <w:rsid w:val="00AA60F0"/>
    <w:rsid w:val="00AA7A9D"/>
    <w:rsid w:val="00AB242D"/>
    <w:rsid w:val="00AB44E2"/>
    <w:rsid w:val="00AB47D2"/>
    <w:rsid w:val="00AB5202"/>
    <w:rsid w:val="00AB6DE5"/>
    <w:rsid w:val="00AC1552"/>
    <w:rsid w:val="00AC3789"/>
    <w:rsid w:val="00AC59B1"/>
    <w:rsid w:val="00AC63EF"/>
    <w:rsid w:val="00AD060A"/>
    <w:rsid w:val="00AD50E2"/>
    <w:rsid w:val="00AD60C0"/>
    <w:rsid w:val="00AD7816"/>
    <w:rsid w:val="00AD7F67"/>
    <w:rsid w:val="00AE238E"/>
    <w:rsid w:val="00AE52E9"/>
    <w:rsid w:val="00AE6335"/>
    <w:rsid w:val="00AE78FB"/>
    <w:rsid w:val="00AF03DE"/>
    <w:rsid w:val="00AF0C74"/>
    <w:rsid w:val="00AF2761"/>
    <w:rsid w:val="00AF3753"/>
    <w:rsid w:val="00AF56F5"/>
    <w:rsid w:val="00AF5E0D"/>
    <w:rsid w:val="00AF6A1E"/>
    <w:rsid w:val="00AF6D15"/>
    <w:rsid w:val="00B01AC3"/>
    <w:rsid w:val="00B01D19"/>
    <w:rsid w:val="00B071E3"/>
    <w:rsid w:val="00B07B7B"/>
    <w:rsid w:val="00B1541B"/>
    <w:rsid w:val="00B167C3"/>
    <w:rsid w:val="00B16DBA"/>
    <w:rsid w:val="00B23152"/>
    <w:rsid w:val="00B24628"/>
    <w:rsid w:val="00B31C90"/>
    <w:rsid w:val="00B3450E"/>
    <w:rsid w:val="00B37F76"/>
    <w:rsid w:val="00B412D2"/>
    <w:rsid w:val="00B41CC4"/>
    <w:rsid w:val="00B43F00"/>
    <w:rsid w:val="00B4496C"/>
    <w:rsid w:val="00B45203"/>
    <w:rsid w:val="00B4521C"/>
    <w:rsid w:val="00B46300"/>
    <w:rsid w:val="00B465DF"/>
    <w:rsid w:val="00B517E8"/>
    <w:rsid w:val="00B530F6"/>
    <w:rsid w:val="00B55CFE"/>
    <w:rsid w:val="00B561D3"/>
    <w:rsid w:val="00B62AC9"/>
    <w:rsid w:val="00B66D9C"/>
    <w:rsid w:val="00B70E1E"/>
    <w:rsid w:val="00B72778"/>
    <w:rsid w:val="00B73B25"/>
    <w:rsid w:val="00B75ED0"/>
    <w:rsid w:val="00B77480"/>
    <w:rsid w:val="00B77DAE"/>
    <w:rsid w:val="00B81080"/>
    <w:rsid w:val="00B81200"/>
    <w:rsid w:val="00B83A77"/>
    <w:rsid w:val="00B86F72"/>
    <w:rsid w:val="00B915EE"/>
    <w:rsid w:val="00BB3352"/>
    <w:rsid w:val="00BB67AF"/>
    <w:rsid w:val="00BC6E4C"/>
    <w:rsid w:val="00BC7F19"/>
    <w:rsid w:val="00BD040B"/>
    <w:rsid w:val="00BD2BCA"/>
    <w:rsid w:val="00BD3FA7"/>
    <w:rsid w:val="00BD61E7"/>
    <w:rsid w:val="00BD7519"/>
    <w:rsid w:val="00BE3383"/>
    <w:rsid w:val="00BE3E52"/>
    <w:rsid w:val="00BE47D2"/>
    <w:rsid w:val="00BE5230"/>
    <w:rsid w:val="00BE6F24"/>
    <w:rsid w:val="00BF4EF1"/>
    <w:rsid w:val="00BF5C6B"/>
    <w:rsid w:val="00C00B0B"/>
    <w:rsid w:val="00C02B2A"/>
    <w:rsid w:val="00C0330E"/>
    <w:rsid w:val="00C04F16"/>
    <w:rsid w:val="00C057DC"/>
    <w:rsid w:val="00C07980"/>
    <w:rsid w:val="00C07CEC"/>
    <w:rsid w:val="00C14D56"/>
    <w:rsid w:val="00C1781E"/>
    <w:rsid w:val="00C17964"/>
    <w:rsid w:val="00C23507"/>
    <w:rsid w:val="00C24142"/>
    <w:rsid w:val="00C242FD"/>
    <w:rsid w:val="00C25EAA"/>
    <w:rsid w:val="00C3045F"/>
    <w:rsid w:val="00C3487E"/>
    <w:rsid w:val="00C35625"/>
    <w:rsid w:val="00C4062C"/>
    <w:rsid w:val="00C41575"/>
    <w:rsid w:val="00C41663"/>
    <w:rsid w:val="00C42F16"/>
    <w:rsid w:val="00C4782B"/>
    <w:rsid w:val="00C53CEC"/>
    <w:rsid w:val="00C56621"/>
    <w:rsid w:val="00C6182C"/>
    <w:rsid w:val="00C61B4D"/>
    <w:rsid w:val="00C62B84"/>
    <w:rsid w:val="00C7283C"/>
    <w:rsid w:val="00C738C0"/>
    <w:rsid w:val="00C83638"/>
    <w:rsid w:val="00C8412C"/>
    <w:rsid w:val="00C86CF1"/>
    <w:rsid w:val="00C86F5A"/>
    <w:rsid w:val="00C91742"/>
    <w:rsid w:val="00C930A1"/>
    <w:rsid w:val="00C9421B"/>
    <w:rsid w:val="00C963F9"/>
    <w:rsid w:val="00C9781B"/>
    <w:rsid w:val="00CA475B"/>
    <w:rsid w:val="00CA5B11"/>
    <w:rsid w:val="00CB5D5C"/>
    <w:rsid w:val="00CB6622"/>
    <w:rsid w:val="00CB7BC8"/>
    <w:rsid w:val="00CC4F40"/>
    <w:rsid w:val="00CC64B8"/>
    <w:rsid w:val="00CC6B58"/>
    <w:rsid w:val="00CC6D39"/>
    <w:rsid w:val="00CD62A6"/>
    <w:rsid w:val="00CE0F5C"/>
    <w:rsid w:val="00CE19EB"/>
    <w:rsid w:val="00CE295B"/>
    <w:rsid w:val="00CE4CE3"/>
    <w:rsid w:val="00CE59E8"/>
    <w:rsid w:val="00CE617D"/>
    <w:rsid w:val="00CE673F"/>
    <w:rsid w:val="00CF0A3B"/>
    <w:rsid w:val="00CF13BE"/>
    <w:rsid w:val="00CF29E3"/>
    <w:rsid w:val="00CF36F5"/>
    <w:rsid w:val="00CF45B8"/>
    <w:rsid w:val="00CF5DDE"/>
    <w:rsid w:val="00CF70B9"/>
    <w:rsid w:val="00D006D1"/>
    <w:rsid w:val="00D01590"/>
    <w:rsid w:val="00D016BD"/>
    <w:rsid w:val="00D03A5E"/>
    <w:rsid w:val="00D04A38"/>
    <w:rsid w:val="00D0734C"/>
    <w:rsid w:val="00D176C4"/>
    <w:rsid w:val="00D21618"/>
    <w:rsid w:val="00D26E70"/>
    <w:rsid w:val="00D31EAF"/>
    <w:rsid w:val="00D329DD"/>
    <w:rsid w:val="00D34C77"/>
    <w:rsid w:val="00D400A4"/>
    <w:rsid w:val="00D419B4"/>
    <w:rsid w:val="00D4302D"/>
    <w:rsid w:val="00D44054"/>
    <w:rsid w:val="00D50FE5"/>
    <w:rsid w:val="00D55E93"/>
    <w:rsid w:val="00D56C13"/>
    <w:rsid w:val="00D61464"/>
    <w:rsid w:val="00D630A8"/>
    <w:rsid w:val="00D654F9"/>
    <w:rsid w:val="00D65E14"/>
    <w:rsid w:val="00D66500"/>
    <w:rsid w:val="00D730F9"/>
    <w:rsid w:val="00D74F5A"/>
    <w:rsid w:val="00D77D9D"/>
    <w:rsid w:val="00D81DD9"/>
    <w:rsid w:val="00D84A05"/>
    <w:rsid w:val="00D84AF6"/>
    <w:rsid w:val="00D85482"/>
    <w:rsid w:val="00D85E82"/>
    <w:rsid w:val="00D90E39"/>
    <w:rsid w:val="00D941B0"/>
    <w:rsid w:val="00D955C5"/>
    <w:rsid w:val="00DA22D9"/>
    <w:rsid w:val="00DA235E"/>
    <w:rsid w:val="00DA600F"/>
    <w:rsid w:val="00DB09D7"/>
    <w:rsid w:val="00DB1716"/>
    <w:rsid w:val="00DB1DB4"/>
    <w:rsid w:val="00DC105A"/>
    <w:rsid w:val="00DC1A04"/>
    <w:rsid w:val="00DC3D58"/>
    <w:rsid w:val="00DC60DA"/>
    <w:rsid w:val="00DC743C"/>
    <w:rsid w:val="00DD4D9A"/>
    <w:rsid w:val="00DD5BE5"/>
    <w:rsid w:val="00DD6EB6"/>
    <w:rsid w:val="00DE3A63"/>
    <w:rsid w:val="00DE5BA6"/>
    <w:rsid w:val="00DF0A76"/>
    <w:rsid w:val="00E00CDB"/>
    <w:rsid w:val="00E01B54"/>
    <w:rsid w:val="00E02563"/>
    <w:rsid w:val="00E031DB"/>
    <w:rsid w:val="00E174D2"/>
    <w:rsid w:val="00E226A7"/>
    <w:rsid w:val="00E22F6D"/>
    <w:rsid w:val="00E2557A"/>
    <w:rsid w:val="00E30806"/>
    <w:rsid w:val="00E46374"/>
    <w:rsid w:val="00E53BE0"/>
    <w:rsid w:val="00E547CC"/>
    <w:rsid w:val="00E57ADA"/>
    <w:rsid w:val="00E60941"/>
    <w:rsid w:val="00E6138B"/>
    <w:rsid w:val="00E614A3"/>
    <w:rsid w:val="00E62495"/>
    <w:rsid w:val="00E651FF"/>
    <w:rsid w:val="00E65A4A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FFC"/>
    <w:rsid w:val="00E8417B"/>
    <w:rsid w:val="00E85D27"/>
    <w:rsid w:val="00E918BE"/>
    <w:rsid w:val="00E921A0"/>
    <w:rsid w:val="00E9321E"/>
    <w:rsid w:val="00E94D67"/>
    <w:rsid w:val="00E96F04"/>
    <w:rsid w:val="00EA159A"/>
    <w:rsid w:val="00EA37AC"/>
    <w:rsid w:val="00EA459D"/>
    <w:rsid w:val="00EA5BF3"/>
    <w:rsid w:val="00EA795F"/>
    <w:rsid w:val="00EB3B13"/>
    <w:rsid w:val="00EB59EB"/>
    <w:rsid w:val="00EC18A5"/>
    <w:rsid w:val="00EC291A"/>
    <w:rsid w:val="00EC34E1"/>
    <w:rsid w:val="00ED0CA5"/>
    <w:rsid w:val="00ED15E7"/>
    <w:rsid w:val="00ED1F70"/>
    <w:rsid w:val="00ED3744"/>
    <w:rsid w:val="00ED6AAD"/>
    <w:rsid w:val="00ED777B"/>
    <w:rsid w:val="00EE5215"/>
    <w:rsid w:val="00EE56C5"/>
    <w:rsid w:val="00EE58A7"/>
    <w:rsid w:val="00EE7EC0"/>
    <w:rsid w:val="00EF18EA"/>
    <w:rsid w:val="00EF195F"/>
    <w:rsid w:val="00EF37D5"/>
    <w:rsid w:val="00EF4791"/>
    <w:rsid w:val="00EF4D79"/>
    <w:rsid w:val="00EF678B"/>
    <w:rsid w:val="00EF6CB3"/>
    <w:rsid w:val="00F0142A"/>
    <w:rsid w:val="00F01710"/>
    <w:rsid w:val="00F031C3"/>
    <w:rsid w:val="00F0443F"/>
    <w:rsid w:val="00F067DC"/>
    <w:rsid w:val="00F06AB0"/>
    <w:rsid w:val="00F070DA"/>
    <w:rsid w:val="00F1076C"/>
    <w:rsid w:val="00F110C0"/>
    <w:rsid w:val="00F13940"/>
    <w:rsid w:val="00F15BCD"/>
    <w:rsid w:val="00F174DC"/>
    <w:rsid w:val="00F20500"/>
    <w:rsid w:val="00F20BCD"/>
    <w:rsid w:val="00F22592"/>
    <w:rsid w:val="00F23AB2"/>
    <w:rsid w:val="00F243E2"/>
    <w:rsid w:val="00F2476C"/>
    <w:rsid w:val="00F31618"/>
    <w:rsid w:val="00F32337"/>
    <w:rsid w:val="00F33A85"/>
    <w:rsid w:val="00F3626E"/>
    <w:rsid w:val="00F414CB"/>
    <w:rsid w:val="00F41DAA"/>
    <w:rsid w:val="00F41E5C"/>
    <w:rsid w:val="00F4235B"/>
    <w:rsid w:val="00F45BAD"/>
    <w:rsid w:val="00F46BC8"/>
    <w:rsid w:val="00F560FA"/>
    <w:rsid w:val="00F5718C"/>
    <w:rsid w:val="00F64DD3"/>
    <w:rsid w:val="00F678E7"/>
    <w:rsid w:val="00F7553B"/>
    <w:rsid w:val="00F76527"/>
    <w:rsid w:val="00F80070"/>
    <w:rsid w:val="00F805E9"/>
    <w:rsid w:val="00F8666D"/>
    <w:rsid w:val="00F86E73"/>
    <w:rsid w:val="00F9125E"/>
    <w:rsid w:val="00F96B50"/>
    <w:rsid w:val="00F97D69"/>
    <w:rsid w:val="00F97DE0"/>
    <w:rsid w:val="00FA0B8D"/>
    <w:rsid w:val="00FA4D91"/>
    <w:rsid w:val="00FA4DB8"/>
    <w:rsid w:val="00FA759A"/>
    <w:rsid w:val="00FB0AC2"/>
    <w:rsid w:val="00FB5175"/>
    <w:rsid w:val="00FB6E0C"/>
    <w:rsid w:val="00FB732E"/>
    <w:rsid w:val="00FC02D4"/>
    <w:rsid w:val="00FC1C87"/>
    <w:rsid w:val="00FC21AF"/>
    <w:rsid w:val="00FC2411"/>
    <w:rsid w:val="00FC2946"/>
    <w:rsid w:val="00FC2EA5"/>
    <w:rsid w:val="00FC3753"/>
    <w:rsid w:val="00FC575A"/>
    <w:rsid w:val="00FD6FBC"/>
    <w:rsid w:val="00FD74B8"/>
    <w:rsid w:val="00FD762F"/>
    <w:rsid w:val="00FE1E32"/>
    <w:rsid w:val="00FE47CE"/>
    <w:rsid w:val="00FE6256"/>
    <w:rsid w:val="00FE63E5"/>
    <w:rsid w:val="00FF100D"/>
    <w:rsid w:val="00FF1228"/>
    <w:rsid w:val="00FF1DA3"/>
    <w:rsid w:val="00FF231C"/>
    <w:rsid w:val="00FF3A49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81BF-04FF-4785-935A-44D9D141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de utilizador</dc:creator>
  <cp:lastModifiedBy>irmao luiz</cp:lastModifiedBy>
  <cp:revision>40</cp:revision>
  <dcterms:created xsi:type="dcterms:W3CDTF">2014-05-26T16:41:00Z</dcterms:created>
  <dcterms:modified xsi:type="dcterms:W3CDTF">2014-05-28T16:32:00Z</dcterms:modified>
</cp:coreProperties>
</file>