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6A4C9D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bookmarkStart w:id="0" w:name="_GoBack"/>
      <w:bookmarkEnd w:id="0"/>
      <w:r>
        <w:rPr>
          <w:noProof/>
          <w:lang w:val="pt-PT"/>
        </w:rPr>
        <w:drawing>
          <wp:anchor distT="0" distB="0" distL="114300" distR="114300" simplePos="0" relativeHeight="251660288" behindDoc="0" locked="0" layoutInCell="1" allowOverlap="1" wp14:anchorId="238F4EF4" wp14:editId="4BD49AF1">
            <wp:simplePos x="0" y="0"/>
            <wp:positionH relativeFrom="margin">
              <wp:posOffset>5080</wp:posOffset>
            </wp:positionH>
            <wp:positionV relativeFrom="margin">
              <wp:posOffset>524642</wp:posOffset>
            </wp:positionV>
            <wp:extent cx="1772285" cy="1908810"/>
            <wp:effectExtent l="190500" t="190500" r="189865" b="186690"/>
            <wp:wrapSquare wrapText="bothSides"/>
            <wp:docPr id="3" name="Imagem 3" descr="http://files.icpbpqsv.webnode.com.br/200000006-a7727a86c4/espiritoded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icpbpqsv.webnode.com.br/200000006-a7727a86c4/espiritodede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7" t="4033" r="19965" b="3219"/>
                    <a:stretch/>
                  </pic:blipFill>
                  <pic:spPr bwMode="auto">
                    <a:xfrm>
                      <a:off x="0" y="0"/>
                      <a:ext cx="1772285" cy="190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DE4CF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de PENTECOSTES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</w:p>
    <w:p w:rsidR="00676F91" w:rsidRDefault="00676F9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393E74" w:rsidRPr="006B7292" w:rsidRDefault="006B729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«PASSAR DESPERCEBIDO!»</w:t>
      </w:r>
      <w:r w:rsidR="00B72778" w:rsidRPr="006B7292">
        <w:rPr>
          <w:rFonts w:cstheme="minorHAnsi"/>
          <w:lang w:val="pt-PT"/>
        </w:rPr>
        <w:t xml:space="preserve"> </w:t>
      </w:r>
    </w:p>
    <w:p w:rsidR="009930FC" w:rsidRDefault="00F33A85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  <w:r w:rsidR="009930FC"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6B7292" w:rsidRDefault="00DE4CF8" w:rsidP="00DE4CF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431B9B">
        <w:rPr>
          <w:rFonts w:asciiTheme="minorHAnsi" w:hAnsiTheme="minorHAnsi" w:cstheme="minorHAnsi"/>
          <w:sz w:val="22"/>
          <w:szCs w:val="22"/>
          <w:lang w:val="pt-PT"/>
        </w:rPr>
        <w:t xml:space="preserve">       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 já </w:t>
      </w:r>
      <w:r w:rsidR="00D20C9C">
        <w:rPr>
          <w:rFonts w:asciiTheme="minorHAnsi" w:hAnsiTheme="minorHAnsi" w:cstheme="minorHAnsi"/>
          <w:sz w:val="22"/>
          <w:szCs w:val="22"/>
          <w:lang w:val="pt-PT"/>
        </w:rPr>
        <w:t xml:space="preserve">o próprio DEUS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um Mistério </w:t>
      </w:r>
      <w:r w:rsidRPr="00D20C9C">
        <w:rPr>
          <w:rFonts w:asciiTheme="minorHAnsi" w:hAnsiTheme="minorHAnsi" w:cstheme="minorHAnsi"/>
          <w:i/>
          <w:sz w:val="22"/>
          <w:szCs w:val="22"/>
          <w:lang w:val="pt-PT"/>
        </w:rPr>
        <w:t>Tremend</w:t>
      </w:r>
      <w:r w:rsidR="00D20C9C" w:rsidRPr="00D20C9C">
        <w:rPr>
          <w:rFonts w:asciiTheme="minorHAnsi" w:hAnsiTheme="minorHAnsi" w:cstheme="minorHAnsi"/>
          <w:i/>
          <w:sz w:val="22"/>
          <w:szCs w:val="22"/>
          <w:lang w:val="pt-PT"/>
        </w:rPr>
        <w:t>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em si mesmo – </w:t>
      </w:r>
      <w:r w:rsidR="0064492E">
        <w:rPr>
          <w:rFonts w:asciiTheme="minorHAnsi" w:hAnsiTheme="minorHAnsi" w:cstheme="minorHAnsi"/>
          <w:sz w:val="22"/>
          <w:szCs w:val="22"/>
          <w:lang w:val="pt-PT"/>
        </w:rPr>
        <w:t>essencialmente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62B8A" w:rsidRPr="00A62B8A">
        <w:rPr>
          <w:rFonts w:asciiTheme="minorHAnsi" w:hAnsiTheme="minorHAnsi" w:cstheme="minorHAnsi"/>
          <w:i/>
          <w:sz w:val="22"/>
          <w:szCs w:val="22"/>
          <w:lang w:val="pt-PT"/>
        </w:rPr>
        <w:t>Uno</w:t>
      </w:r>
      <w:r w:rsidR="00A62B8A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Pr="0064492E">
        <w:rPr>
          <w:rFonts w:asciiTheme="minorHAnsi" w:hAnsiTheme="minorHAnsi" w:cstheme="minorHAnsi"/>
          <w:i/>
          <w:sz w:val="22"/>
          <w:szCs w:val="22"/>
          <w:lang w:val="pt-PT"/>
        </w:rPr>
        <w:t>Trino</w:t>
      </w:r>
      <w:r w:rsidR="00697557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4492E">
        <w:rPr>
          <w:rFonts w:asciiTheme="minorHAnsi" w:hAnsiTheme="minorHAnsi" w:cstheme="minorHAnsi"/>
          <w:sz w:val="22"/>
          <w:szCs w:val="22"/>
          <w:lang w:val="pt-PT"/>
        </w:rPr>
        <w:t>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4492E"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>é que vamos ousar</w:t>
      </w:r>
      <w:r w:rsidR="006B7292">
        <w:rPr>
          <w:rFonts w:asciiTheme="minorHAnsi" w:hAnsiTheme="minorHAnsi" w:cstheme="minorHAnsi"/>
          <w:sz w:val="22"/>
          <w:szCs w:val="22"/>
          <w:lang w:val="pt-PT"/>
        </w:rPr>
        <w:t xml:space="preserve"> aproximar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6B729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4492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>ainda</w:t>
      </w:r>
      <w:r w:rsidR="006B729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4492E">
        <w:rPr>
          <w:rFonts w:asciiTheme="minorHAnsi" w:hAnsiTheme="minorHAnsi" w:cstheme="minorHAnsi"/>
          <w:sz w:val="22"/>
          <w:szCs w:val="22"/>
          <w:lang w:val="pt-PT"/>
        </w:rPr>
        <w:t xml:space="preserve">de mais este Mistério, o do Espírito Santo (a “terceira” Pessoa 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>da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 xml:space="preserve"> Trindade Divina)</w:t>
      </w:r>
      <w:r w:rsidR="0064492E">
        <w:rPr>
          <w:rFonts w:asciiTheme="minorHAnsi" w:hAnsiTheme="minorHAnsi" w:cstheme="minorHAnsi"/>
          <w:sz w:val="22"/>
          <w:szCs w:val="22"/>
          <w:lang w:val="pt-PT"/>
        </w:rPr>
        <w:t xml:space="preserve"> que vem </w:t>
      </w:r>
      <w:r w:rsidR="00D20C9C">
        <w:rPr>
          <w:rFonts w:asciiTheme="minorHAnsi" w:hAnsiTheme="minorHAnsi" w:cstheme="minorHAnsi"/>
          <w:sz w:val="22"/>
          <w:szCs w:val="22"/>
          <w:lang w:val="pt-PT"/>
        </w:rPr>
        <w:t xml:space="preserve">assim </w:t>
      </w:r>
      <w:r w:rsidR="0064492E">
        <w:rPr>
          <w:rFonts w:asciiTheme="minorHAnsi" w:hAnsiTheme="minorHAnsi" w:cstheme="minorHAnsi"/>
          <w:sz w:val="22"/>
          <w:szCs w:val="22"/>
          <w:lang w:val="pt-PT"/>
        </w:rPr>
        <w:t>juntar “mistério sobre mistério”?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E6566D" w:rsidRDefault="00D20C9C" w:rsidP="006B7292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Porque… afinal, quem</w:t>
      </w:r>
      <w:r w:rsidR="0024172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>este</w:t>
      </w:r>
      <w:r w:rsidR="0024172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4172C" w:rsidRPr="00697557">
        <w:rPr>
          <w:rFonts w:asciiTheme="minorHAnsi" w:hAnsiTheme="minorHAnsi" w:cstheme="minorHAnsi"/>
          <w:i/>
          <w:sz w:val="22"/>
          <w:szCs w:val="22"/>
          <w:lang w:val="pt-PT"/>
        </w:rPr>
        <w:t>Espírito Santo</w:t>
      </w:r>
      <w:r w:rsidR="0024172C">
        <w:rPr>
          <w:rFonts w:asciiTheme="minorHAnsi" w:hAnsiTheme="minorHAnsi" w:cstheme="minorHAnsi"/>
          <w:sz w:val="22"/>
          <w:szCs w:val="22"/>
          <w:lang w:val="pt-PT"/>
        </w:rPr>
        <w:t xml:space="preserve">? </w:t>
      </w:r>
      <w:r w:rsidR="00A62B8A">
        <w:rPr>
          <w:rFonts w:asciiTheme="minorHAnsi" w:hAnsiTheme="minorHAnsi" w:cstheme="minorHAnsi"/>
          <w:sz w:val="22"/>
          <w:szCs w:val="22"/>
          <w:lang w:val="pt-PT"/>
        </w:rPr>
        <w:t xml:space="preserve">Desde logo, 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>o próprio</w:t>
      </w:r>
      <w:r w:rsidR="00A62B8A">
        <w:rPr>
          <w:rFonts w:asciiTheme="minorHAnsi" w:hAnsiTheme="minorHAnsi" w:cstheme="minorHAnsi"/>
          <w:sz w:val="22"/>
          <w:szCs w:val="22"/>
          <w:lang w:val="pt-PT"/>
        </w:rPr>
        <w:t xml:space="preserve"> nome indica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 xml:space="preserve"> já</w:t>
      </w:r>
      <w:r w:rsidR="00A62B8A">
        <w:rPr>
          <w:rFonts w:asciiTheme="minorHAnsi" w:hAnsiTheme="minorHAnsi" w:cstheme="minorHAnsi"/>
          <w:sz w:val="22"/>
          <w:szCs w:val="22"/>
          <w:lang w:val="pt-PT"/>
        </w:rPr>
        <w:t xml:space="preserve"> Alguém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 xml:space="preserve"> que é</w:t>
      </w:r>
      <w:r w:rsidR="00A62B8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0983">
        <w:rPr>
          <w:rFonts w:asciiTheme="minorHAnsi" w:hAnsiTheme="minorHAnsi" w:cstheme="minorHAnsi"/>
          <w:i/>
          <w:sz w:val="22"/>
          <w:szCs w:val="22"/>
          <w:lang w:val="pt-PT"/>
        </w:rPr>
        <w:t xml:space="preserve">invisível, </w:t>
      </w:r>
      <w:r w:rsidR="00A62B8A" w:rsidRPr="00A62B8A">
        <w:rPr>
          <w:rFonts w:asciiTheme="minorHAnsi" w:hAnsiTheme="minorHAnsi" w:cstheme="minorHAnsi"/>
          <w:i/>
          <w:sz w:val="22"/>
          <w:szCs w:val="22"/>
          <w:lang w:val="pt-PT"/>
        </w:rPr>
        <w:t>intangível</w:t>
      </w:r>
      <w:r w:rsidR="00923BC2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69755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36F38" w:rsidRPr="00A62B8A">
        <w:rPr>
          <w:rFonts w:asciiTheme="minorHAnsi" w:hAnsiTheme="minorHAnsi" w:cstheme="minorHAnsi"/>
          <w:i/>
          <w:sz w:val="22"/>
          <w:szCs w:val="22"/>
          <w:lang w:val="pt-PT"/>
        </w:rPr>
        <w:t>in</w:t>
      </w:r>
      <w:r w:rsidR="00136F38">
        <w:rPr>
          <w:rFonts w:asciiTheme="minorHAnsi" w:hAnsiTheme="minorHAnsi" w:cstheme="minorHAnsi"/>
          <w:i/>
          <w:sz w:val="22"/>
          <w:szCs w:val="22"/>
          <w:lang w:val="pt-PT"/>
        </w:rPr>
        <w:t xml:space="preserve">atingível, </w:t>
      </w:r>
      <w:r w:rsidR="00697557">
        <w:rPr>
          <w:rFonts w:asciiTheme="minorHAnsi" w:hAnsiTheme="minorHAnsi" w:cstheme="minorHAnsi"/>
          <w:i/>
          <w:sz w:val="22"/>
          <w:szCs w:val="22"/>
          <w:lang w:val="pt-PT"/>
        </w:rPr>
        <w:t>in</w:t>
      </w:r>
      <w:r w:rsidR="00A62B8A" w:rsidRPr="00A62B8A">
        <w:rPr>
          <w:rFonts w:asciiTheme="minorHAnsi" w:hAnsiTheme="minorHAnsi" w:cstheme="minorHAnsi"/>
          <w:i/>
          <w:sz w:val="22"/>
          <w:szCs w:val="22"/>
          <w:lang w:val="pt-PT"/>
        </w:rPr>
        <w:t>ab</w:t>
      </w:r>
      <w:r w:rsidR="00136F38">
        <w:rPr>
          <w:rFonts w:asciiTheme="minorHAnsi" w:hAnsiTheme="minorHAnsi" w:cstheme="minorHAnsi"/>
          <w:i/>
          <w:sz w:val="22"/>
          <w:szCs w:val="22"/>
          <w:lang w:val="pt-PT"/>
        </w:rPr>
        <w:t>arcá</w:t>
      </w:r>
      <w:r w:rsidR="00A62B8A" w:rsidRPr="00A62B8A">
        <w:rPr>
          <w:rFonts w:asciiTheme="minorHAnsi" w:hAnsiTheme="minorHAnsi" w:cstheme="minorHAnsi"/>
          <w:i/>
          <w:sz w:val="22"/>
          <w:szCs w:val="22"/>
          <w:lang w:val="pt-PT"/>
        </w:rPr>
        <w:t xml:space="preserve">vel, </w:t>
      </w:r>
      <w:r w:rsidR="00697557">
        <w:rPr>
          <w:rFonts w:asciiTheme="minorHAnsi" w:hAnsiTheme="minorHAnsi" w:cstheme="minorHAnsi"/>
          <w:i/>
          <w:sz w:val="22"/>
          <w:szCs w:val="22"/>
          <w:lang w:val="pt-PT"/>
        </w:rPr>
        <w:t>inexplicável</w:t>
      </w:r>
      <w:r w:rsidR="00A62B8A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923BC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ou seja</w:t>
      </w:r>
      <w:r w:rsidR="00923BC2" w:rsidRPr="00923BC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62B8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69755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62B8A">
        <w:rPr>
          <w:rFonts w:asciiTheme="minorHAnsi" w:hAnsiTheme="minorHAnsi" w:cstheme="minorHAnsi"/>
          <w:i/>
          <w:sz w:val="22"/>
          <w:szCs w:val="22"/>
          <w:lang w:val="pt-PT"/>
        </w:rPr>
        <w:t>in</w:t>
      </w:r>
      <w:r w:rsidR="00136F38">
        <w:rPr>
          <w:rFonts w:asciiTheme="minorHAnsi" w:hAnsiTheme="minorHAnsi" w:cstheme="minorHAnsi"/>
          <w:i/>
          <w:sz w:val="22"/>
          <w:szCs w:val="22"/>
          <w:lang w:val="pt-PT"/>
        </w:rPr>
        <w:t>-</w:t>
      </w:r>
      <w:r w:rsidR="00A62B8A">
        <w:rPr>
          <w:rFonts w:asciiTheme="minorHAnsi" w:hAnsiTheme="minorHAnsi" w:cstheme="minorHAnsi"/>
          <w:i/>
          <w:sz w:val="22"/>
          <w:szCs w:val="22"/>
          <w:lang w:val="pt-PT"/>
        </w:rPr>
        <w:t>definível</w:t>
      </w:r>
      <w:r w:rsidR="0069755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62B8A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69755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74AF9">
        <w:rPr>
          <w:rFonts w:asciiTheme="minorHAnsi" w:hAnsiTheme="minorHAnsi" w:cstheme="minorHAnsi"/>
          <w:sz w:val="22"/>
          <w:szCs w:val="22"/>
          <w:lang w:val="pt-PT"/>
        </w:rPr>
        <w:t>Como Deus que é, tal como o Pai e o Filho, não pode “</w:t>
      </w:r>
      <w:r w:rsidR="006B7292">
        <w:rPr>
          <w:rFonts w:asciiTheme="minorHAnsi" w:hAnsiTheme="minorHAnsi" w:cstheme="minorHAnsi"/>
          <w:sz w:val="22"/>
          <w:szCs w:val="22"/>
          <w:lang w:val="pt-PT"/>
        </w:rPr>
        <w:t xml:space="preserve">ser </w:t>
      </w:r>
      <w:r w:rsidR="00C74AF9">
        <w:rPr>
          <w:rFonts w:asciiTheme="minorHAnsi" w:hAnsiTheme="minorHAnsi" w:cstheme="minorHAnsi"/>
          <w:sz w:val="22"/>
          <w:szCs w:val="22"/>
          <w:lang w:val="pt-PT"/>
        </w:rPr>
        <w:t>defini</w:t>
      </w:r>
      <w:r w:rsidR="006B7292">
        <w:rPr>
          <w:rFonts w:asciiTheme="minorHAnsi" w:hAnsiTheme="minorHAnsi" w:cstheme="minorHAnsi"/>
          <w:sz w:val="22"/>
          <w:szCs w:val="22"/>
          <w:lang w:val="pt-PT"/>
        </w:rPr>
        <w:t>do</w:t>
      </w:r>
      <w:r w:rsidR="00C74AF9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E86036">
        <w:rPr>
          <w:rFonts w:asciiTheme="minorHAnsi" w:hAnsiTheme="minorHAnsi" w:cstheme="minorHAnsi"/>
          <w:sz w:val="22"/>
          <w:szCs w:val="22"/>
          <w:lang w:val="pt-PT"/>
        </w:rPr>
        <w:t>, no sentido estrito da palavra</w:t>
      </w:r>
      <w:r w:rsidR="00C74AF9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E8603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 xml:space="preserve">Partimos, portanto, desta base: é um mistério, e como tal, </w:t>
      </w:r>
      <w:r w:rsidR="000F5F1B">
        <w:rPr>
          <w:rFonts w:asciiTheme="minorHAnsi" w:hAnsiTheme="minorHAnsi" w:cstheme="minorHAnsi"/>
          <w:i/>
          <w:sz w:val="22"/>
          <w:szCs w:val="22"/>
          <w:lang w:val="pt-PT"/>
        </w:rPr>
        <w:t>I</w:t>
      </w:r>
      <w:r w:rsidR="00697557" w:rsidRPr="00697557">
        <w:rPr>
          <w:rFonts w:asciiTheme="minorHAnsi" w:hAnsiTheme="minorHAnsi" w:cstheme="minorHAnsi"/>
          <w:i/>
          <w:sz w:val="22"/>
          <w:szCs w:val="22"/>
          <w:lang w:val="pt-PT"/>
        </w:rPr>
        <w:t>ncompreensível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a nossa mente humana.</w:t>
      </w:r>
      <w:r w:rsidR="0069755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Isso quer dizer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então, que a nossa aproximação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Espírito Santo – </w:t>
      </w:r>
      <w:r w:rsidRPr="00F405A9">
        <w:rPr>
          <w:rFonts w:asciiTheme="minorHAnsi" w:hAnsiTheme="minorHAnsi" w:cstheme="minorHAnsi"/>
          <w:i/>
          <w:sz w:val="22"/>
          <w:szCs w:val="22"/>
          <w:lang w:val="pt-PT"/>
        </w:rPr>
        <w:t>desejável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tanto ou mais da parte d’Ele quanto da nossa! – pode acontecer só por via de fé, de aceitação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 simples do Mistério. Posto isto, e vistas as coisas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através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este </w:t>
      </w:r>
      <w:r w:rsidR="00F405A9" w:rsidRPr="00F405A9">
        <w:rPr>
          <w:rFonts w:asciiTheme="minorHAnsi" w:hAnsiTheme="minorHAnsi" w:cstheme="minorHAnsi"/>
          <w:i/>
          <w:sz w:val="22"/>
          <w:szCs w:val="22"/>
          <w:lang w:val="pt-PT"/>
        </w:rPr>
        <w:t>prisma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, já podemos avançar pela «via do Espírito» com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 xml:space="preserve">imensa 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alegria e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 xml:space="preserve">firme 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confiança. Assim, já podemos continuar a refletir </w:t>
      </w:r>
      <w:r w:rsidR="00F405A9" w:rsidRPr="00F405A9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F405A9">
        <w:rPr>
          <w:rFonts w:asciiTheme="minorHAnsi" w:hAnsiTheme="minorHAnsi" w:cstheme="minorHAnsi"/>
          <w:sz w:val="22"/>
          <w:szCs w:val="22"/>
          <w:lang w:val="pt-PT"/>
        </w:rPr>
        <w:t xml:space="preserve"> de hoje!</w:t>
      </w:r>
      <w:r w:rsidR="00E6566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Quer isto dizer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vamos</w:t>
      </w:r>
      <w:r w:rsidR="006B7292">
        <w:rPr>
          <w:rFonts w:asciiTheme="minorHAnsi" w:hAnsiTheme="minorHAnsi" w:cstheme="minorHAnsi"/>
          <w:sz w:val="22"/>
          <w:szCs w:val="22"/>
          <w:lang w:val="pt-PT"/>
        </w:rPr>
        <w:t xml:space="preserve"> só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E0930" w:rsidRPr="008E0930">
        <w:rPr>
          <w:rFonts w:asciiTheme="minorHAnsi" w:hAnsiTheme="minorHAnsi" w:cstheme="minorHAnsi"/>
          <w:i/>
          <w:sz w:val="22"/>
          <w:szCs w:val="22"/>
          <w:lang w:val="pt-PT"/>
        </w:rPr>
        <w:t>descrever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 xml:space="preserve"> o que </w:t>
      </w:r>
      <w:r w:rsidR="008E0930" w:rsidRPr="008E0930">
        <w:rPr>
          <w:rFonts w:asciiTheme="minorHAnsi" w:hAnsiTheme="minorHAnsi" w:cstheme="minorHAnsi"/>
          <w:i/>
          <w:sz w:val="22"/>
          <w:szCs w:val="22"/>
          <w:lang w:val="pt-PT"/>
        </w:rPr>
        <w:t>sentimos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 xml:space="preserve"> (vemos?/tocamos?)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 xml:space="preserve"> e todo o mais será </w:t>
      </w:r>
      <w:r w:rsidR="008E0930" w:rsidRPr="00C74AF9">
        <w:rPr>
          <w:rFonts w:asciiTheme="minorHAnsi" w:hAnsiTheme="minorHAnsi" w:cstheme="minorHAnsi"/>
          <w:i/>
          <w:sz w:val="22"/>
          <w:szCs w:val="22"/>
          <w:lang w:val="pt-PT"/>
        </w:rPr>
        <w:t>imaginação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212A53" w:rsidRPr="00C37122" w:rsidRDefault="00E6566D" w:rsidP="00C371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Logo na primeira leitura, dos </w:t>
      </w:r>
      <w:r w:rsidRPr="006B7292">
        <w:rPr>
          <w:rFonts w:asciiTheme="minorHAnsi" w:hAnsiTheme="minorHAnsi" w:cstheme="minorHAnsi"/>
          <w:i/>
          <w:sz w:val="22"/>
          <w:szCs w:val="22"/>
          <w:lang w:val="pt-PT"/>
        </w:rPr>
        <w:t>Atos dos Apóstolos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onde se narra o Acontecimento de </w:t>
      </w:r>
      <w:r w:rsidRPr="00E6566D">
        <w:rPr>
          <w:rFonts w:asciiTheme="minorHAnsi" w:hAnsiTheme="minorHAnsi" w:cstheme="minorHAnsi"/>
          <w:i/>
          <w:sz w:val="22"/>
          <w:szCs w:val="22"/>
          <w:lang w:val="pt-PT"/>
        </w:rPr>
        <w:t>Pentecostes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(palavra que vem 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 xml:space="preserve">já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do AT e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significa </w:t>
      </w:r>
      <w:r w:rsidRPr="00E6566D">
        <w:rPr>
          <w:rFonts w:asciiTheme="minorHAnsi" w:hAnsiTheme="minorHAnsi" w:cstheme="minorHAnsi"/>
          <w:i/>
          <w:sz w:val="22"/>
          <w:szCs w:val="22"/>
          <w:lang w:val="pt-PT"/>
        </w:rPr>
        <w:t>“aos cinquenta dias”</w:t>
      </w:r>
      <w:r>
        <w:rPr>
          <w:rFonts w:asciiTheme="minorHAnsi" w:hAnsiTheme="minorHAnsi" w:cstheme="minorHAnsi"/>
          <w:sz w:val="22"/>
          <w:szCs w:val="22"/>
          <w:lang w:val="pt-PT"/>
        </w:rPr>
        <w:t>) encontramos vários termos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 xml:space="preserve"> que, quando menos, resultam estranhos: </w:t>
      </w:r>
      <w:r w:rsidRPr="008E09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rumor </w:t>
      </w:r>
      <w:r w:rsidR="008E0930" w:rsidRPr="008E09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 vento, </w:t>
      </w:r>
      <w:r w:rsidRPr="008E0930">
        <w:rPr>
          <w:rFonts w:asciiTheme="minorHAnsi" w:hAnsiTheme="minorHAnsi" w:cstheme="minorHAnsi"/>
          <w:i/>
          <w:sz w:val="22"/>
          <w:szCs w:val="22"/>
          <w:lang w:val="pt-PT"/>
        </w:rPr>
        <w:t>enche</w:t>
      </w:r>
      <w:r w:rsidR="008E0930" w:rsidRPr="008E09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r, aparecer, </w:t>
      </w:r>
      <w:r w:rsidRPr="008E0930">
        <w:rPr>
          <w:rFonts w:asciiTheme="minorHAnsi" w:hAnsiTheme="minorHAnsi" w:cstheme="minorHAnsi"/>
          <w:i/>
          <w:sz w:val="22"/>
          <w:szCs w:val="22"/>
          <w:lang w:val="pt-PT"/>
        </w:rPr>
        <w:t>pois</w:t>
      </w:r>
      <w:r w:rsidR="008E0930" w:rsidRPr="008E0930">
        <w:rPr>
          <w:rFonts w:asciiTheme="minorHAnsi" w:hAnsiTheme="minorHAnsi" w:cstheme="minorHAnsi"/>
          <w:i/>
          <w:sz w:val="22"/>
          <w:szCs w:val="22"/>
          <w:lang w:val="pt-PT"/>
        </w:rPr>
        <w:t xml:space="preserve">ar, línguas de fogo, ficar </w:t>
      </w:r>
      <w:r w:rsidRPr="008E0930">
        <w:rPr>
          <w:rFonts w:asciiTheme="minorHAnsi" w:hAnsiTheme="minorHAnsi" w:cstheme="minorHAnsi"/>
          <w:i/>
          <w:sz w:val="22"/>
          <w:szCs w:val="22"/>
          <w:lang w:val="pt-PT"/>
        </w:rPr>
        <w:t>cheios</w:t>
      </w:r>
      <w:r w:rsidR="008E0930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>Claro que e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 xml:space="preserve">stas expressões, como se vê, 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 xml:space="preserve">apenas 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>descrevem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 xml:space="preserve"> as manifestações ou efeitos… 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>porque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 xml:space="preserve"> nunca podem definir 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 </w:t>
      </w:r>
      <w:r w:rsidR="000F5F1B">
        <w:rPr>
          <w:rFonts w:asciiTheme="minorHAnsi" w:hAnsiTheme="minorHAnsi" w:cstheme="minorHAnsi"/>
          <w:i/>
          <w:sz w:val="22"/>
          <w:szCs w:val="22"/>
          <w:lang w:val="pt-PT"/>
        </w:rPr>
        <w:t>In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>definível”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 xml:space="preserve">Eis o texto em que estas expressões aparecem: </w:t>
      </w:r>
      <w:r w:rsidR="00212A53" w:rsidRPr="00212A53">
        <w:rPr>
          <w:rFonts w:asciiTheme="minorHAnsi" w:hAnsiTheme="minorHAnsi" w:cstheme="minorHAnsi"/>
          <w:i/>
          <w:sz w:val="22"/>
          <w:szCs w:val="22"/>
          <w:lang w:val="pt-PT"/>
        </w:rPr>
        <w:t>“Subitamente, fez-se ouvir, vindo do Céu, um rumor semelhante a forte rajada de vento, que encheu toda a casa onde se encontravam. Viram então aparecer uma espécie de línguas de fogo, que se iam dividindo, e poisou uma sobre cada um deles. Todos ficaram cheios do Espírito Santo</w:t>
      </w:r>
      <w:r w:rsidR="00212A5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”…(At 2). 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>Esta atuação, súbita, inesperada, desconcertante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 xml:space="preserve">foi a </w:t>
      </w:r>
      <w:r w:rsidR="00C37122" w:rsidRPr="003C40CC">
        <w:rPr>
          <w:rFonts w:asciiTheme="minorHAnsi" w:hAnsiTheme="minorHAnsi" w:cstheme="minorHAnsi"/>
          <w:i/>
          <w:sz w:val="22"/>
          <w:szCs w:val="22"/>
          <w:lang w:val="pt-PT"/>
        </w:rPr>
        <w:t>causa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F5F1B">
        <w:rPr>
          <w:rFonts w:asciiTheme="minorHAnsi" w:hAnsiTheme="minorHAnsi" w:cstheme="minorHAnsi"/>
          <w:sz w:val="22"/>
          <w:szCs w:val="22"/>
          <w:lang w:val="pt-PT"/>
        </w:rPr>
        <w:t>cujas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 xml:space="preserve"> consequências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C37122" w:rsidRPr="003C40CC">
        <w:rPr>
          <w:rFonts w:asciiTheme="minorHAnsi" w:hAnsiTheme="minorHAnsi" w:cstheme="minorHAnsi"/>
          <w:i/>
          <w:sz w:val="22"/>
          <w:szCs w:val="22"/>
          <w:lang w:val="pt-PT"/>
        </w:rPr>
        <w:t>efeitos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 xml:space="preserve"> imediat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 xml:space="preserve"> n</w:t>
      </w:r>
      <w:r w:rsidR="003C40CC">
        <w:rPr>
          <w:rFonts w:asciiTheme="minorHAnsi" w:hAnsiTheme="minorHAnsi" w:cstheme="minorHAnsi"/>
          <w:sz w:val="22"/>
          <w:szCs w:val="22"/>
          <w:lang w:val="pt-PT"/>
        </w:rPr>
        <w:t>aquele</w:t>
      </w:r>
      <w:r w:rsidR="00212A53">
        <w:rPr>
          <w:rFonts w:asciiTheme="minorHAnsi" w:hAnsiTheme="minorHAnsi" w:cstheme="minorHAnsi"/>
          <w:sz w:val="22"/>
          <w:szCs w:val="22"/>
          <w:lang w:val="pt-PT"/>
        </w:rPr>
        <w:t>s “destinatários”</w:t>
      </w:r>
      <w:r w:rsidR="00C37122">
        <w:rPr>
          <w:rFonts w:asciiTheme="minorHAnsi" w:hAnsiTheme="minorHAnsi" w:cstheme="minorHAnsi"/>
          <w:sz w:val="22"/>
          <w:szCs w:val="22"/>
          <w:lang w:val="pt-PT"/>
        </w:rPr>
        <w:t xml:space="preserve"> e nas outras testemunhas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C40CC">
        <w:rPr>
          <w:rFonts w:asciiTheme="minorHAnsi" w:hAnsiTheme="minorHAnsi" w:cstheme="minorHAnsi"/>
          <w:sz w:val="22"/>
          <w:szCs w:val="22"/>
          <w:lang w:val="pt-PT"/>
        </w:rPr>
        <w:t xml:space="preserve"> foram estes</w:t>
      </w:r>
      <w:r w:rsidR="00136F38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>“C</w:t>
      </w:r>
      <w:r w:rsidR="00212A53" w:rsidRPr="00C37122">
        <w:rPr>
          <w:rFonts w:asciiTheme="minorHAnsi" w:hAnsiTheme="minorHAnsi" w:cstheme="minorHAnsi"/>
          <w:i/>
          <w:sz w:val="22"/>
          <w:szCs w:val="22"/>
          <w:lang w:val="pt-PT"/>
        </w:rPr>
        <w:t>omeçaram a falar outras línguas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136F38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multidão reuniu-se e ficou muito admirada, </w:t>
      </w:r>
      <w:r w:rsidR="00212A53" w:rsidRPr="00C37122">
        <w:rPr>
          <w:rFonts w:asciiTheme="minorHAnsi" w:hAnsiTheme="minorHAnsi" w:cstheme="minorHAnsi"/>
          <w:i/>
          <w:sz w:val="22"/>
          <w:szCs w:val="22"/>
          <w:lang w:val="pt-PT"/>
        </w:rPr>
        <w:t>pois cada qual os ouvia falar na sua própria língua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>. Atónitos e maravilhados, diziam: «Não são todos</w:t>
      </w:r>
      <w:r w:rsidR="00C3712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galileus os que estão a falar? </w:t>
      </w:r>
      <w:r w:rsidR="00C37122" w:rsidRPr="00C37122">
        <w:rPr>
          <w:rFonts w:asciiTheme="minorHAnsi" w:hAnsiTheme="minorHAnsi" w:cstheme="minorHAnsi"/>
          <w:i/>
          <w:sz w:val="22"/>
          <w:szCs w:val="22"/>
          <w:lang w:val="pt-PT"/>
        </w:rPr>
        <w:t>Então, como é que os ouve cada um de nós falar na sua própria língua?»”... (At 2 / 1ª L.).</w:t>
      </w:r>
    </w:p>
    <w:p w:rsidR="00212A53" w:rsidRDefault="003C40CC" w:rsidP="003145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Voltando àquela </w:t>
      </w:r>
      <w:r w:rsidRPr="003C40CC">
        <w:rPr>
          <w:rFonts w:asciiTheme="minorHAnsi" w:hAnsiTheme="minorHAnsi" w:cstheme="minorHAnsi"/>
          <w:i/>
          <w:sz w:val="22"/>
          <w:szCs w:val="22"/>
          <w:lang w:val="pt-PT"/>
        </w:rPr>
        <w:t>desejável aproximação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entre nós e o Espírito Santo, desejável porque n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>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vai 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 xml:space="preserve">nisso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alvação e 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>F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elicidade, teremos de encontrar – através da </w:t>
      </w:r>
      <w:r w:rsidRPr="003C40CC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58282F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 xml:space="preserve">Palavra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 Amor – a 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>ótima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via de acesso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 xml:space="preserve">, que é como dizer, a nossa melhor atitude de </w:t>
      </w:r>
      <w:r w:rsidR="0058282F" w:rsidRPr="0058282F">
        <w:rPr>
          <w:rFonts w:asciiTheme="minorHAnsi" w:hAnsiTheme="minorHAnsi" w:cstheme="minorHAnsi"/>
          <w:i/>
          <w:sz w:val="22"/>
          <w:szCs w:val="22"/>
          <w:lang w:val="pt-PT"/>
        </w:rPr>
        <w:t>docilidade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58282F" w:rsidRPr="0058282F">
        <w:rPr>
          <w:rFonts w:asciiTheme="minorHAnsi" w:hAnsiTheme="minorHAnsi" w:cstheme="minorHAnsi"/>
          <w:i/>
          <w:sz w:val="22"/>
          <w:szCs w:val="22"/>
          <w:lang w:val="pt-PT"/>
        </w:rPr>
        <w:t>permeabilidade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 xml:space="preserve">. Sim, porque todo o resto será com Ele! </w:t>
      </w:r>
      <w:r w:rsidR="00314522">
        <w:rPr>
          <w:rFonts w:asciiTheme="minorHAnsi" w:hAnsiTheme="minorHAnsi" w:cstheme="minorHAnsi"/>
          <w:sz w:val="22"/>
          <w:szCs w:val="22"/>
          <w:lang w:val="pt-PT"/>
        </w:rPr>
        <w:t>E falando em “Palavra de Amor”, l</w:t>
      </w:r>
      <w:r w:rsidR="00E86036">
        <w:rPr>
          <w:rFonts w:asciiTheme="minorHAnsi" w:hAnsiTheme="minorHAnsi" w:cstheme="minorHAnsi"/>
          <w:sz w:val="22"/>
          <w:szCs w:val="22"/>
          <w:lang w:val="pt-PT"/>
        </w:rPr>
        <w:t>embr</w:t>
      </w:r>
      <w:r w:rsidR="00136F38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E86036">
        <w:rPr>
          <w:rFonts w:asciiTheme="minorHAnsi" w:hAnsiTheme="minorHAnsi" w:cstheme="minorHAnsi"/>
          <w:sz w:val="22"/>
          <w:szCs w:val="22"/>
          <w:lang w:val="pt-PT"/>
        </w:rPr>
        <w:t>mos também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 xml:space="preserve"> que o Espírito Santo é “considerado” (que não definido) pela tradição 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lastRenderedPageBreak/>
        <w:t>cristã</w:t>
      </w:r>
      <w:r w:rsidR="00E8603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 xml:space="preserve"> como «o Amor mútuo entre o Pai e o Filho», no seio da Trindade divina.</w:t>
      </w:r>
      <w:r w:rsidR="00E8603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14522">
        <w:rPr>
          <w:rFonts w:asciiTheme="minorHAnsi" w:hAnsiTheme="minorHAnsi" w:cstheme="minorHAnsi"/>
          <w:sz w:val="22"/>
          <w:szCs w:val="22"/>
          <w:lang w:val="pt-PT"/>
        </w:rPr>
        <w:t xml:space="preserve">Será por isto que a </w:t>
      </w:r>
      <w:r w:rsidR="00314522" w:rsidRPr="00314522">
        <w:rPr>
          <w:rFonts w:asciiTheme="minorHAnsi" w:hAnsiTheme="minorHAnsi" w:cstheme="minorHAnsi"/>
          <w:i/>
          <w:sz w:val="22"/>
          <w:szCs w:val="22"/>
          <w:lang w:val="pt-PT"/>
        </w:rPr>
        <w:t>primeira Carta de João</w:t>
      </w:r>
      <w:r w:rsidR="00314522">
        <w:rPr>
          <w:rFonts w:asciiTheme="minorHAnsi" w:hAnsiTheme="minorHAnsi" w:cstheme="minorHAnsi"/>
          <w:sz w:val="22"/>
          <w:szCs w:val="22"/>
          <w:lang w:val="pt-PT"/>
        </w:rPr>
        <w:t xml:space="preserve"> deixou-nos aquela intuição “Deus é Amor” (1 Jo 4, 8)!?</w:t>
      </w:r>
      <w:r w:rsidR="00E8603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8282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F5AEC" w:rsidRDefault="00314522" w:rsidP="003145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BE51BE">
        <w:rPr>
          <w:rFonts w:asciiTheme="minorHAnsi" w:hAnsiTheme="minorHAnsi" w:cstheme="minorHAnsi"/>
          <w:sz w:val="22"/>
          <w:szCs w:val="22"/>
          <w:lang w:val="pt-PT"/>
        </w:rPr>
        <w:t xml:space="preserve">Jesus já nos tinha avisado que o Espírito Santo, ao ser </w:t>
      </w:r>
      <w:r w:rsidR="00BE51B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E51BE" w:rsidRPr="00BE51BE">
        <w:rPr>
          <w:rFonts w:asciiTheme="minorHAnsi" w:hAnsiTheme="minorHAnsi" w:cstheme="minorHAnsi"/>
          <w:i/>
          <w:sz w:val="22"/>
          <w:szCs w:val="22"/>
          <w:lang w:val="pt-PT"/>
        </w:rPr>
        <w:t>como o vento, sopra onde quer e ninguém sabe de onde vem nem para onde vai</w:t>
      </w:r>
      <w:r w:rsidR="00BE51B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03B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(Jo 3, 8).</w:t>
      </w:r>
      <w:r w:rsidR="00A03B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01393">
        <w:rPr>
          <w:rFonts w:asciiTheme="minorHAnsi" w:hAnsiTheme="minorHAnsi" w:cstheme="minorHAnsi"/>
          <w:sz w:val="22"/>
          <w:szCs w:val="22"/>
          <w:lang w:val="pt-PT"/>
        </w:rPr>
        <w:t>Por isso</w:t>
      </w:r>
      <w:r w:rsidR="008F5AE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D01393">
        <w:rPr>
          <w:rFonts w:asciiTheme="minorHAnsi" w:hAnsiTheme="minorHAnsi" w:cstheme="minorHAnsi"/>
          <w:sz w:val="22"/>
          <w:szCs w:val="22"/>
          <w:lang w:val="pt-PT"/>
        </w:rPr>
        <w:t xml:space="preserve"> o próprio Jesus </w:t>
      </w:r>
      <w:r w:rsidR="00D01393" w:rsidRPr="00D01393">
        <w:rPr>
          <w:rFonts w:asciiTheme="minorHAnsi" w:hAnsiTheme="minorHAnsi" w:cstheme="minorHAnsi"/>
          <w:i/>
          <w:sz w:val="22"/>
          <w:szCs w:val="22"/>
          <w:lang w:val="pt-PT"/>
        </w:rPr>
        <w:t>“soprou sobre os discípulos</w:t>
      </w:r>
      <w:r w:rsidR="00D01393">
        <w:rPr>
          <w:rFonts w:asciiTheme="minorHAnsi" w:hAnsiTheme="minorHAnsi" w:cstheme="minorHAnsi"/>
          <w:i/>
          <w:sz w:val="22"/>
          <w:szCs w:val="22"/>
          <w:lang w:val="pt-PT"/>
        </w:rPr>
        <w:t>” (Jo 20</w:t>
      </w:r>
      <w:r w:rsidR="008F5A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3ª L.</w:t>
      </w:r>
      <w:r w:rsidR="00D01393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D01393">
        <w:rPr>
          <w:rFonts w:asciiTheme="minorHAnsi" w:hAnsiTheme="minorHAnsi" w:cstheme="minorHAnsi"/>
          <w:sz w:val="22"/>
          <w:szCs w:val="22"/>
          <w:lang w:val="pt-PT"/>
        </w:rPr>
        <w:t xml:space="preserve">, para lhes transmitir </w:t>
      </w:r>
      <w:r w:rsidR="00D01393" w:rsidRPr="008F5A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</w:t>
      </w:r>
      <w:r w:rsidR="008F5AEC" w:rsidRPr="008F5AEC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D01393" w:rsidRPr="008F5AEC">
        <w:rPr>
          <w:rFonts w:asciiTheme="minorHAnsi" w:hAnsiTheme="minorHAnsi" w:cstheme="minorHAnsi"/>
          <w:i/>
          <w:sz w:val="22"/>
          <w:szCs w:val="22"/>
          <w:lang w:val="pt-PT"/>
        </w:rPr>
        <w:t>eu Espírito</w:t>
      </w:r>
      <w:r w:rsidR="00D01393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A03B44">
        <w:rPr>
          <w:rFonts w:asciiTheme="minorHAnsi" w:hAnsiTheme="minorHAnsi" w:cstheme="minorHAnsi"/>
          <w:sz w:val="22"/>
          <w:szCs w:val="22"/>
          <w:lang w:val="pt-PT"/>
        </w:rPr>
        <w:t>Assim</w:t>
      </w:r>
      <w:r w:rsidR="008F5AE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03B44">
        <w:rPr>
          <w:rFonts w:asciiTheme="minorHAnsi" w:hAnsiTheme="minorHAnsi" w:cstheme="minorHAnsi"/>
          <w:sz w:val="22"/>
          <w:szCs w:val="22"/>
          <w:lang w:val="pt-PT"/>
        </w:rPr>
        <w:t xml:space="preserve"> já não estranhamos que a normal </w:t>
      </w:r>
      <w:r w:rsidR="00A03B44" w:rsidRPr="00287C6F">
        <w:rPr>
          <w:rFonts w:asciiTheme="minorHAnsi" w:hAnsiTheme="minorHAnsi" w:cstheme="minorHAnsi"/>
          <w:i/>
          <w:sz w:val="22"/>
          <w:szCs w:val="22"/>
          <w:lang w:val="pt-PT"/>
        </w:rPr>
        <w:t>atuação do</w:t>
      </w:r>
      <w:r w:rsidR="00A03B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3B44" w:rsidRPr="00287C6F">
        <w:rPr>
          <w:rFonts w:asciiTheme="minorHAnsi" w:hAnsiTheme="minorHAnsi" w:cstheme="minorHAnsi"/>
          <w:i/>
          <w:sz w:val="22"/>
          <w:szCs w:val="22"/>
          <w:lang w:val="pt-PT"/>
        </w:rPr>
        <w:t>Espírito</w:t>
      </w:r>
      <w:r w:rsidR="00A03B44">
        <w:rPr>
          <w:rFonts w:asciiTheme="minorHAnsi" w:hAnsiTheme="minorHAnsi" w:cstheme="minorHAnsi"/>
          <w:sz w:val="22"/>
          <w:szCs w:val="22"/>
          <w:lang w:val="pt-PT"/>
        </w:rPr>
        <w:t xml:space="preserve"> seja sem 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espetáculo, sem dar nas vistas, “sem se fazer notar”. Há quem diga, simbolicamente, que </w:t>
      </w:r>
      <w:r w:rsidR="008F5AEC">
        <w:rPr>
          <w:rFonts w:asciiTheme="minorHAnsi" w:hAnsiTheme="minorHAnsi" w:cstheme="minorHAnsi"/>
          <w:sz w:val="22"/>
          <w:szCs w:val="22"/>
          <w:lang w:val="pt-PT"/>
        </w:rPr>
        <w:t xml:space="preserve">a sua ação 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287C6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como o sal nos alimentos</w:t>
      </w:r>
      <w:r w:rsidR="008F5AEC" w:rsidRPr="008F5AEC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 não se nota quando está presente mas nota-se quando falta. A </w:t>
      </w:r>
      <w:r w:rsidR="00287C6F" w:rsidRPr="00287C6F">
        <w:rPr>
          <w:rFonts w:asciiTheme="minorHAnsi" w:hAnsiTheme="minorHAnsi" w:cstheme="minorHAnsi"/>
          <w:i/>
          <w:sz w:val="22"/>
          <w:szCs w:val="22"/>
          <w:lang w:val="pt-PT"/>
        </w:rPr>
        <w:t>presença do Espírito Santo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 xml:space="preserve">pode 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>passa</w:t>
      </w:r>
      <w:r w:rsidR="00E50ECB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 despercebida quando age nas pessoas, nas famílias, nas comunidades</w:t>
      </w:r>
      <w:r w:rsidR="008F5AEC">
        <w:rPr>
          <w:rFonts w:asciiTheme="minorHAnsi" w:hAnsiTheme="minorHAnsi" w:cstheme="minorHAnsi"/>
          <w:sz w:val="22"/>
          <w:szCs w:val="22"/>
          <w:lang w:val="pt-PT"/>
        </w:rPr>
        <w:t xml:space="preserve"> (ou talvez não!?)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… Mas </w:t>
      </w:r>
      <w:r w:rsidR="00D01393">
        <w:rPr>
          <w:rFonts w:asciiTheme="minorHAnsi" w:hAnsiTheme="minorHAnsi" w:cstheme="minorHAnsi"/>
          <w:sz w:val="22"/>
          <w:szCs w:val="22"/>
          <w:lang w:val="pt-PT"/>
        </w:rPr>
        <w:t>na “ausência d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o Espírito”, </w:t>
      </w:r>
      <w:r w:rsidR="00D01393">
        <w:rPr>
          <w:rFonts w:asciiTheme="minorHAnsi" w:hAnsiTheme="minorHAnsi" w:cstheme="minorHAnsi"/>
          <w:sz w:val="22"/>
          <w:szCs w:val="22"/>
          <w:lang w:val="pt-PT"/>
        </w:rPr>
        <w:t>quanto egoísmo, quanta desgraça, quanta miséria, quanta violência, quanta destruição!</w:t>
      </w:r>
    </w:p>
    <w:p w:rsidR="0009691F" w:rsidRPr="00F86208" w:rsidRDefault="008F5AEC" w:rsidP="000C026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B0616">
        <w:rPr>
          <w:rFonts w:asciiTheme="minorHAnsi" w:hAnsiTheme="minorHAnsi" w:cstheme="minorHAnsi"/>
          <w:sz w:val="22"/>
          <w:szCs w:val="22"/>
          <w:lang w:val="pt-PT"/>
        </w:rPr>
        <w:t xml:space="preserve">Oxalá que, antes de tudo e por cima de tudo, </w:t>
      </w:r>
      <w:r w:rsidR="00C40776">
        <w:rPr>
          <w:rFonts w:asciiTheme="minorHAnsi" w:hAnsiTheme="minorHAnsi" w:cstheme="minorHAnsi"/>
          <w:sz w:val="22"/>
          <w:szCs w:val="22"/>
          <w:lang w:val="pt-PT"/>
        </w:rPr>
        <w:t xml:space="preserve">sejamos recetivos à infusão do Espírito em nós, e </w:t>
      </w:r>
      <w:r w:rsidR="00FB0616">
        <w:rPr>
          <w:rFonts w:asciiTheme="minorHAnsi" w:hAnsiTheme="minorHAnsi" w:cstheme="minorHAnsi"/>
          <w:sz w:val="22"/>
          <w:szCs w:val="22"/>
          <w:lang w:val="pt-PT"/>
        </w:rPr>
        <w:t xml:space="preserve">andemos </w:t>
      </w:r>
      <w:r w:rsidR="00C40776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 w:rsidR="00C40776" w:rsidRPr="00E50ECB">
        <w:rPr>
          <w:rFonts w:asciiTheme="minorHAnsi" w:hAnsiTheme="minorHAnsi" w:cstheme="minorHAnsi"/>
          <w:i/>
          <w:sz w:val="22"/>
          <w:szCs w:val="22"/>
          <w:lang w:val="pt-PT"/>
        </w:rPr>
        <w:t>pel</w:t>
      </w:r>
      <w:r w:rsidR="00FB0616" w:rsidRPr="00E50E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C40776" w:rsidRPr="00E50ECB">
        <w:rPr>
          <w:rFonts w:asciiTheme="minorHAnsi" w:hAnsiTheme="minorHAnsi" w:cstheme="minorHAnsi"/>
          <w:i/>
          <w:sz w:val="22"/>
          <w:szCs w:val="22"/>
          <w:lang w:val="pt-PT"/>
        </w:rPr>
        <w:t>Sua via</w:t>
      </w:r>
      <w:r w:rsidR="00FB0616">
        <w:rPr>
          <w:rFonts w:asciiTheme="minorHAnsi" w:hAnsiTheme="minorHAnsi" w:cstheme="minorHAnsi"/>
          <w:sz w:val="22"/>
          <w:szCs w:val="22"/>
          <w:lang w:val="pt-PT"/>
        </w:rPr>
        <w:t xml:space="preserve">, sendo transparentes, permeáveis e dóceis à sua </w:t>
      </w:r>
      <w:r w:rsidR="00FB0616" w:rsidRPr="00C40776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C40776" w:rsidRPr="00C40776">
        <w:rPr>
          <w:rFonts w:asciiTheme="minorHAnsi" w:hAnsiTheme="minorHAnsi" w:cstheme="minorHAnsi"/>
          <w:i/>
          <w:sz w:val="22"/>
          <w:szCs w:val="22"/>
          <w:lang w:val="pt-PT"/>
        </w:rPr>
        <w:t>ção multiforme</w:t>
      </w:r>
      <w:r w:rsidR="00C40776">
        <w:rPr>
          <w:rFonts w:asciiTheme="minorHAnsi" w:hAnsiTheme="minorHAnsi" w:cstheme="minorHAnsi"/>
          <w:sz w:val="22"/>
          <w:szCs w:val="22"/>
          <w:lang w:val="pt-PT"/>
        </w:rPr>
        <w:t xml:space="preserve">! Deixemos que </w:t>
      </w:r>
      <w:r w:rsidR="00765E73">
        <w:rPr>
          <w:rFonts w:asciiTheme="minorHAnsi" w:hAnsiTheme="minorHAnsi" w:cstheme="minorHAnsi"/>
          <w:sz w:val="22"/>
          <w:szCs w:val="22"/>
          <w:lang w:val="pt-PT"/>
        </w:rPr>
        <w:t xml:space="preserve">o Espírito Santo </w:t>
      </w:r>
      <w:r w:rsidR="00C40776">
        <w:rPr>
          <w:rFonts w:asciiTheme="minorHAnsi" w:hAnsiTheme="minorHAnsi" w:cstheme="minorHAnsi"/>
          <w:sz w:val="22"/>
          <w:szCs w:val="22"/>
          <w:lang w:val="pt-PT"/>
        </w:rPr>
        <w:t xml:space="preserve">infunda em nós </w:t>
      </w:r>
      <w:r w:rsidR="00C40776" w:rsidRPr="00765E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 w:rsidR="000C026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40776" w:rsidRPr="00765E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seus </w:t>
      </w:r>
      <w:r w:rsidR="000C026E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C40776" w:rsidRPr="00765E73">
        <w:rPr>
          <w:rFonts w:asciiTheme="minorHAnsi" w:hAnsiTheme="minorHAnsi" w:cstheme="minorHAnsi"/>
          <w:i/>
          <w:sz w:val="22"/>
          <w:szCs w:val="22"/>
          <w:lang w:val="pt-PT"/>
        </w:rPr>
        <w:t>ons</w:t>
      </w:r>
      <w:r w:rsidR="000C026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C40776" w:rsidRPr="00765E73">
        <w:rPr>
          <w:rFonts w:asciiTheme="minorHAnsi" w:hAnsiTheme="minorHAnsi" w:cstheme="minorHAnsi"/>
          <w:sz w:val="22"/>
          <w:szCs w:val="22"/>
          <w:lang w:val="pt-PT"/>
        </w:rPr>
        <w:t xml:space="preserve">, para podermos dizer com verdade </w:t>
      </w:r>
      <w:r w:rsidR="00765E73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C40776" w:rsidRPr="00765E73">
        <w:rPr>
          <w:rFonts w:asciiTheme="minorHAnsi" w:hAnsiTheme="minorHAnsi" w:cstheme="minorHAnsi"/>
          <w:sz w:val="22"/>
          <w:szCs w:val="22"/>
          <w:lang w:val="pt-PT"/>
        </w:rPr>
        <w:t>Jesus é o Senhor</w:t>
      </w:r>
      <w:r w:rsidR="00765E73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0C026E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765E73">
        <w:rPr>
          <w:rFonts w:asciiTheme="minorHAnsi" w:hAnsiTheme="minorHAnsi" w:cstheme="minorHAnsi"/>
          <w:sz w:val="22"/>
          <w:szCs w:val="22"/>
          <w:lang w:val="pt-PT"/>
        </w:rPr>
        <w:t xml:space="preserve"> Assim lemos na </w:t>
      </w:r>
      <w:r w:rsidR="000C026E" w:rsidRPr="000C026E">
        <w:rPr>
          <w:rFonts w:asciiTheme="minorHAnsi" w:hAnsiTheme="minorHAnsi" w:cstheme="minorHAnsi"/>
          <w:i/>
          <w:sz w:val="22"/>
          <w:szCs w:val="22"/>
          <w:lang w:val="pt-PT"/>
        </w:rPr>
        <w:t>2ª</w:t>
      </w:r>
      <w:r w:rsidR="00765E73" w:rsidRPr="000C02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C026E" w:rsidRPr="000C026E">
        <w:rPr>
          <w:rFonts w:asciiTheme="minorHAnsi" w:hAnsiTheme="minorHAnsi" w:cstheme="minorHAnsi"/>
          <w:i/>
          <w:sz w:val="22"/>
          <w:szCs w:val="22"/>
          <w:lang w:val="pt-PT"/>
        </w:rPr>
        <w:t>L</w:t>
      </w:r>
      <w:r w:rsidR="00765E73" w:rsidRPr="000C026E">
        <w:rPr>
          <w:rFonts w:asciiTheme="minorHAnsi" w:hAnsiTheme="minorHAnsi" w:cstheme="minorHAnsi"/>
          <w:i/>
          <w:sz w:val="22"/>
          <w:szCs w:val="22"/>
          <w:lang w:val="pt-PT"/>
        </w:rPr>
        <w:t>eitura</w:t>
      </w:r>
      <w:r w:rsidR="00765E73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765E7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765E73" w:rsidRPr="00765E73">
        <w:rPr>
          <w:rFonts w:asciiTheme="minorHAnsi" w:hAnsiTheme="minorHAnsi" w:cstheme="minorHAnsi"/>
          <w:i/>
          <w:sz w:val="22"/>
          <w:szCs w:val="22"/>
          <w:lang w:val="pt-PT"/>
        </w:rPr>
        <w:t>Ningué</w:t>
      </w:r>
      <w:r w:rsidR="00765E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m pode dizer «Jesus é o Senhor» </w:t>
      </w:r>
      <w:r w:rsidR="00765E73" w:rsidRPr="00765E73">
        <w:rPr>
          <w:rFonts w:asciiTheme="minorHAnsi" w:hAnsiTheme="minorHAnsi" w:cstheme="minorHAnsi"/>
          <w:i/>
          <w:sz w:val="22"/>
          <w:szCs w:val="22"/>
          <w:lang w:val="pt-PT"/>
        </w:rPr>
        <w:t>a não s</w:t>
      </w:r>
      <w:r w:rsidR="00765E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er pela ação do Espírito Santo. </w:t>
      </w:r>
      <w:r w:rsidR="00765E73" w:rsidRPr="00765E73">
        <w:rPr>
          <w:rFonts w:asciiTheme="minorHAnsi" w:hAnsiTheme="minorHAnsi" w:cstheme="minorHAnsi"/>
          <w:i/>
          <w:sz w:val="22"/>
          <w:szCs w:val="22"/>
          <w:lang w:val="pt-PT"/>
        </w:rPr>
        <w:t>De facto, há d</w:t>
      </w:r>
      <w:r w:rsidR="00765E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iversidade de dons espirituais, mas o Espírito é o mesmo… Em cada um se manifestam </w:t>
      </w:r>
      <w:r w:rsidR="00765E73" w:rsidRPr="00765E73">
        <w:rPr>
          <w:rFonts w:asciiTheme="minorHAnsi" w:hAnsiTheme="minorHAnsi" w:cstheme="minorHAnsi"/>
          <w:i/>
          <w:sz w:val="22"/>
          <w:szCs w:val="22"/>
          <w:lang w:val="pt-PT"/>
        </w:rPr>
        <w:t>os dons do Espírito para o bem comum</w:t>
      </w:r>
      <w:r w:rsidR="00765E73">
        <w:rPr>
          <w:rFonts w:asciiTheme="minorHAnsi" w:hAnsiTheme="minorHAnsi" w:cstheme="minorHAnsi"/>
          <w:i/>
          <w:sz w:val="22"/>
          <w:szCs w:val="22"/>
          <w:lang w:val="pt-PT"/>
        </w:rPr>
        <w:t>… Fomos batizados num só Espírito, e todos bebemos</w:t>
      </w:r>
      <w:r w:rsidR="00765E73" w:rsidRPr="00765E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um único Espírito”</w:t>
      </w:r>
      <w:r w:rsidR="00765E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(1 Cor 12)</w:t>
      </w:r>
      <w:r w:rsidR="000C026E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287C6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A03B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3B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Envia-nos, Senhor Jesus, esse Teu Espírito</w:t>
      </w:r>
      <w:r w:rsidR="00FA0B8D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tantas vezes prometido por Ti, </w:t>
      </w:r>
    </w:p>
    <w:p w:rsid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nos ensinar todas as coisas, </w:t>
      </w:r>
    </w:p>
    <w:p w:rsid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compreendermos as tuas Palavras…</w:t>
      </w:r>
    </w:p>
    <w:p w:rsid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Envia-nos esse </w:t>
      </w:r>
      <w:r w:rsidR="00F80983">
        <w:rPr>
          <w:rFonts w:asciiTheme="minorHAnsi" w:hAnsiTheme="minorHAnsi" w:cstheme="minorHAnsi"/>
          <w:sz w:val="22"/>
          <w:szCs w:val="22"/>
          <w:lang w:val="pt-PT"/>
        </w:rPr>
        <w:t xml:space="preserve">Teu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Espírito </w:t>
      </w:r>
    </w:p>
    <w:p w:rsid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enche toda a terra </w:t>
      </w:r>
    </w:p>
    <w:p w:rsid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para dar vida a todas as criaturas…</w:t>
      </w:r>
    </w:p>
    <w:p w:rsidR="0009691F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Como são grandes as obras de Deus!</w:t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86208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D6F14">
        <w:rPr>
          <w:rFonts w:asciiTheme="minorHAnsi" w:hAnsiTheme="minorHAnsi" w:cstheme="minorHAnsi"/>
          <w:sz w:val="22"/>
          <w:szCs w:val="22"/>
          <w:lang w:val="pt-PT"/>
        </w:rPr>
        <w:t xml:space="preserve">nvia-nos, Jesus, esse </w:t>
      </w:r>
      <w:r w:rsidR="00F80983">
        <w:rPr>
          <w:rFonts w:asciiTheme="minorHAnsi" w:hAnsiTheme="minorHAnsi" w:cstheme="minorHAnsi"/>
          <w:sz w:val="22"/>
          <w:szCs w:val="22"/>
          <w:lang w:val="pt-PT"/>
        </w:rPr>
        <w:t xml:space="preserve">Teu </w:t>
      </w:r>
      <w:r w:rsidR="000D6F14">
        <w:rPr>
          <w:rFonts w:asciiTheme="minorHAnsi" w:hAnsiTheme="minorHAnsi" w:cstheme="minorHAnsi"/>
          <w:sz w:val="22"/>
          <w:szCs w:val="22"/>
          <w:lang w:val="pt-PT"/>
        </w:rPr>
        <w:t xml:space="preserve">Espírito </w:t>
      </w:r>
    </w:p>
    <w:p w:rsidR="00A26E76" w:rsidRDefault="000D6F14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dá vida a t</w:t>
      </w:r>
      <w:r w:rsidR="00F86208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F86208">
        <w:rPr>
          <w:rFonts w:asciiTheme="minorHAnsi" w:hAnsiTheme="minorHAnsi" w:cstheme="minorHAnsi"/>
          <w:sz w:val="22"/>
          <w:szCs w:val="22"/>
          <w:lang w:val="pt-PT"/>
        </w:rPr>
        <w:t>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6208">
        <w:rPr>
          <w:rFonts w:asciiTheme="minorHAnsi" w:hAnsiTheme="minorHAnsi" w:cstheme="minorHAnsi"/>
          <w:sz w:val="22"/>
          <w:szCs w:val="22"/>
          <w:lang w:val="pt-PT"/>
        </w:rPr>
        <w:t>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cria</w:t>
      </w:r>
      <w:r w:rsidR="00F86208">
        <w:rPr>
          <w:rFonts w:asciiTheme="minorHAnsi" w:hAnsiTheme="minorHAnsi" w:cstheme="minorHAnsi"/>
          <w:sz w:val="22"/>
          <w:szCs w:val="22"/>
          <w:lang w:val="pt-PT"/>
        </w:rPr>
        <w:t>turas</w:t>
      </w:r>
      <w:r w:rsidR="00F80983"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:rsidR="000D6F14" w:rsidRDefault="00F80983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0D6F14">
        <w:rPr>
          <w:rFonts w:asciiTheme="minorHAnsi" w:hAnsiTheme="minorHAnsi" w:cstheme="minorHAnsi"/>
          <w:sz w:val="22"/>
          <w:szCs w:val="22"/>
          <w:lang w:val="pt-PT"/>
        </w:rPr>
        <w:t xml:space="preserve">orque se lhes tiras esse alento, </w:t>
      </w:r>
    </w:p>
    <w:p w:rsidR="00A26E76" w:rsidRPr="00A26E76" w:rsidRDefault="000D6F14" w:rsidP="000D6F14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morrem e voltam </w:t>
      </w:r>
      <w:r w:rsidR="00A26E76" w:rsidRPr="00A26E76">
        <w:rPr>
          <w:rFonts w:asciiTheme="minorHAnsi" w:hAnsiTheme="minorHAnsi" w:cstheme="minorHAnsi"/>
          <w:sz w:val="22"/>
          <w:szCs w:val="22"/>
          <w:lang w:val="pt-PT"/>
        </w:rPr>
        <w:t>ao pó donde vieram.</w:t>
      </w:r>
    </w:p>
    <w:p w:rsidR="00A26E76" w:rsidRPr="00A26E76" w:rsidRDefault="000D6F14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 manda</w:t>
      </w:r>
      <w:r w:rsidR="00A26E76" w:rsidRPr="00A26E76">
        <w:rPr>
          <w:rFonts w:asciiTheme="minorHAnsi" w:hAnsiTheme="minorHAnsi" w:cstheme="minorHAnsi"/>
          <w:sz w:val="22"/>
          <w:szCs w:val="22"/>
          <w:lang w:val="pt-PT"/>
        </w:rPr>
        <w:t xml:space="preserve">s o </w:t>
      </w:r>
      <w:r>
        <w:rPr>
          <w:rFonts w:asciiTheme="minorHAnsi" w:hAnsiTheme="minorHAnsi" w:cstheme="minorHAnsi"/>
          <w:sz w:val="22"/>
          <w:szCs w:val="22"/>
          <w:lang w:val="pt-PT"/>
        </w:rPr>
        <w:t>teu</w:t>
      </w:r>
      <w:r w:rsidR="00A26E76" w:rsidRPr="00A26E76">
        <w:rPr>
          <w:rFonts w:asciiTheme="minorHAnsi" w:hAnsiTheme="minorHAnsi" w:cstheme="minorHAnsi"/>
          <w:sz w:val="22"/>
          <w:szCs w:val="22"/>
          <w:lang w:val="pt-PT"/>
        </w:rPr>
        <w:t xml:space="preserve"> espírito, retomam a vida</w:t>
      </w:r>
    </w:p>
    <w:p w:rsidR="00A26E76" w:rsidRPr="00A26E76" w:rsidRDefault="00A26E76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26E76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0D6F14">
        <w:rPr>
          <w:rFonts w:asciiTheme="minorHAnsi" w:hAnsiTheme="minorHAnsi" w:cstheme="minorHAnsi"/>
          <w:sz w:val="22"/>
          <w:szCs w:val="22"/>
          <w:lang w:val="pt-PT"/>
        </w:rPr>
        <w:t xml:space="preserve">assim </w:t>
      </w:r>
      <w:r w:rsidRPr="00A26E76">
        <w:rPr>
          <w:rFonts w:asciiTheme="minorHAnsi" w:hAnsiTheme="minorHAnsi" w:cstheme="minorHAnsi"/>
          <w:sz w:val="22"/>
          <w:szCs w:val="22"/>
          <w:lang w:val="pt-PT"/>
        </w:rPr>
        <w:t>renovas a face da terra.</w:t>
      </w:r>
    </w:p>
    <w:p w:rsidR="000D6F14" w:rsidRDefault="00A26E76" w:rsidP="000D6F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26E76">
        <w:rPr>
          <w:rFonts w:asciiTheme="minorHAnsi" w:hAnsiTheme="minorHAnsi" w:cstheme="minorHAnsi"/>
          <w:sz w:val="22"/>
          <w:szCs w:val="22"/>
          <w:lang w:val="pt-PT"/>
        </w:rPr>
        <w:t xml:space="preserve">Glória </w:t>
      </w:r>
      <w:r w:rsidR="000D6F14">
        <w:rPr>
          <w:rFonts w:asciiTheme="minorHAnsi" w:hAnsiTheme="minorHAnsi" w:cstheme="minorHAnsi"/>
          <w:sz w:val="22"/>
          <w:szCs w:val="22"/>
          <w:lang w:val="pt-PT"/>
        </w:rPr>
        <w:t xml:space="preserve">a Deus para sempre, </w:t>
      </w:r>
    </w:p>
    <w:p w:rsidR="000D6F14" w:rsidRDefault="000D6F14" w:rsidP="000D6F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rejubile o mesmo Espírito Santo </w:t>
      </w:r>
    </w:p>
    <w:p w:rsidR="000D6F14" w:rsidRDefault="000D6F14" w:rsidP="000D6F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em todas as obras da Criação, </w:t>
      </w:r>
    </w:p>
    <w:p w:rsidR="00A26E76" w:rsidRPr="00A26E76" w:rsidRDefault="000D6F14" w:rsidP="000D6F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onde Ele infunde o Seu sopro de Vida.</w:t>
      </w:r>
    </w:p>
    <w:p w:rsidR="00A26E76" w:rsidRPr="00A26E76" w:rsidRDefault="00F86208" w:rsidP="000D6F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Derrama</w:t>
      </w:r>
      <w:r w:rsidR="000D6F14">
        <w:rPr>
          <w:rFonts w:asciiTheme="minorHAnsi" w:hAnsiTheme="minorHAnsi" w:cstheme="minorHAnsi"/>
          <w:sz w:val="22"/>
          <w:szCs w:val="22"/>
          <w:lang w:val="pt-PT"/>
        </w:rPr>
        <w:t xml:space="preserve"> em nós, Senhor, o fogo do Espírito,</w:t>
      </w:r>
    </w:p>
    <w:p w:rsidR="00A26E76" w:rsidRPr="00A26E76" w:rsidRDefault="000D6F14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nos enche de profunda alegria! </w:t>
      </w:r>
    </w:p>
    <w:p w:rsidR="00F23AB2" w:rsidRPr="009A34D7" w:rsidRDefault="00221B31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F8620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103</w:t>
      </w: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F8620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104</w:t>
      </w: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9A34D7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F5" w:rsidRDefault="00C423F5" w:rsidP="008E011E">
      <w:pPr>
        <w:spacing w:after="0" w:line="240" w:lineRule="auto"/>
      </w:pPr>
      <w:r>
        <w:separator/>
      </w:r>
    </w:p>
  </w:endnote>
  <w:endnote w:type="continuationSeparator" w:id="0">
    <w:p w:rsidR="00C423F5" w:rsidRDefault="00C423F5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F5" w:rsidRDefault="00C423F5" w:rsidP="008E011E">
      <w:pPr>
        <w:spacing w:after="0" w:line="240" w:lineRule="auto"/>
      </w:pPr>
      <w:r>
        <w:separator/>
      </w:r>
    </w:p>
  </w:footnote>
  <w:footnote w:type="continuationSeparator" w:id="0">
    <w:p w:rsidR="00C423F5" w:rsidRDefault="00C423F5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A13"/>
    <w:rsid w:val="00036FA8"/>
    <w:rsid w:val="000426B9"/>
    <w:rsid w:val="00047DDD"/>
    <w:rsid w:val="00050B98"/>
    <w:rsid w:val="000531F0"/>
    <w:rsid w:val="00053A0B"/>
    <w:rsid w:val="00055596"/>
    <w:rsid w:val="00055DAD"/>
    <w:rsid w:val="000566BA"/>
    <w:rsid w:val="00062281"/>
    <w:rsid w:val="0006785F"/>
    <w:rsid w:val="00077378"/>
    <w:rsid w:val="00077436"/>
    <w:rsid w:val="00077611"/>
    <w:rsid w:val="00082175"/>
    <w:rsid w:val="00083917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9691F"/>
    <w:rsid w:val="000A3D4D"/>
    <w:rsid w:val="000A7B2E"/>
    <w:rsid w:val="000B6CC2"/>
    <w:rsid w:val="000C026E"/>
    <w:rsid w:val="000C0426"/>
    <w:rsid w:val="000C1241"/>
    <w:rsid w:val="000C2CEA"/>
    <w:rsid w:val="000C319B"/>
    <w:rsid w:val="000C40BC"/>
    <w:rsid w:val="000C689F"/>
    <w:rsid w:val="000D00D3"/>
    <w:rsid w:val="000D3D1E"/>
    <w:rsid w:val="000D6F14"/>
    <w:rsid w:val="000E05AD"/>
    <w:rsid w:val="000E4292"/>
    <w:rsid w:val="000E6191"/>
    <w:rsid w:val="000E6C0A"/>
    <w:rsid w:val="000F1723"/>
    <w:rsid w:val="000F47B1"/>
    <w:rsid w:val="000F5F1B"/>
    <w:rsid w:val="000F62FD"/>
    <w:rsid w:val="000F6C96"/>
    <w:rsid w:val="00100754"/>
    <w:rsid w:val="00101812"/>
    <w:rsid w:val="00101E2E"/>
    <w:rsid w:val="001020BB"/>
    <w:rsid w:val="00102DE2"/>
    <w:rsid w:val="00112A17"/>
    <w:rsid w:val="00112E77"/>
    <w:rsid w:val="00114478"/>
    <w:rsid w:val="001162A7"/>
    <w:rsid w:val="001169FA"/>
    <w:rsid w:val="00116A71"/>
    <w:rsid w:val="001222C7"/>
    <w:rsid w:val="00125FD9"/>
    <w:rsid w:val="00130901"/>
    <w:rsid w:val="00133F11"/>
    <w:rsid w:val="00134007"/>
    <w:rsid w:val="001369F5"/>
    <w:rsid w:val="00136F38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8F8"/>
    <w:rsid w:val="00197A20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04C0"/>
    <w:rsid w:val="001E1DCD"/>
    <w:rsid w:val="001E3907"/>
    <w:rsid w:val="001F28E0"/>
    <w:rsid w:val="001F2F35"/>
    <w:rsid w:val="001F3171"/>
    <w:rsid w:val="001F6029"/>
    <w:rsid w:val="001F6CD1"/>
    <w:rsid w:val="00212A53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2EAA"/>
    <w:rsid w:val="00224D7C"/>
    <w:rsid w:val="002251FA"/>
    <w:rsid w:val="0022554D"/>
    <w:rsid w:val="00232300"/>
    <w:rsid w:val="0023450A"/>
    <w:rsid w:val="002349DB"/>
    <w:rsid w:val="00235D8D"/>
    <w:rsid w:val="00237330"/>
    <w:rsid w:val="00237EC7"/>
    <w:rsid w:val="0024172C"/>
    <w:rsid w:val="00243CD5"/>
    <w:rsid w:val="00243F30"/>
    <w:rsid w:val="00244A72"/>
    <w:rsid w:val="00247E59"/>
    <w:rsid w:val="0025041A"/>
    <w:rsid w:val="00251C74"/>
    <w:rsid w:val="002538EC"/>
    <w:rsid w:val="00254009"/>
    <w:rsid w:val="002541B4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85642"/>
    <w:rsid w:val="00287C6F"/>
    <w:rsid w:val="002905C1"/>
    <w:rsid w:val="0029254B"/>
    <w:rsid w:val="002946F4"/>
    <w:rsid w:val="00294FE3"/>
    <w:rsid w:val="002A04B7"/>
    <w:rsid w:val="002A34E3"/>
    <w:rsid w:val="002A6161"/>
    <w:rsid w:val="002A6FCC"/>
    <w:rsid w:val="002A717B"/>
    <w:rsid w:val="002B505C"/>
    <w:rsid w:val="002B5655"/>
    <w:rsid w:val="002B727D"/>
    <w:rsid w:val="002C68DB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3A40"/>
    <w:rsid w:val="002F5B50"/>
    <w:rsid w:val="00302E49"/>
    <w:rsid w:val="00303F63"/>
    <w:rsid w:val="00306379"/>
    <w:rsid w:val="0030708F"/>
    <w:rsid w:val="00310917"/>
    <w:rsid w:val="00310942"/>
    <w:rsid w:val="0031343F"/>
    <w:rsid w:val="003136CC"/>
    <w:rsid w:val="00314522"/>
    <w:rsid w:val="00317EA1"/>
    <w:rsid w:val="00322D1F"/>
    <w:rsid w:val="00322EFE"/>
    <w:rsid w:val="00323428"/>
    <w:rsid w:val="00324AAA"/>
    <w:rsid w:val="00326076"/>
    <w:rsid w:val="00330BBE"/>
    <w:rsid w:val="00331A4E"/>
    <w:rsid w:val="0033581E"/>
    <w:rsid w:val="00340F57"/>
    <w:rsid w:val="003448B3"/>
    <w:rsid w:val="00345A0B"/>
    <w:rsid w:val="00347A22"/>
    <w:rsid w:val="00351F70"/>
    <w:rsid w:val="00355EDE"/>
    <w:rsid w:val="00357BAF"/>
    <w:rsid w:val="0036069E"/>
    <w:rsid w:val="00360C06"/>
    <w:rsid w:val="003613EC"/>
    <w:rsid w:val="003626D0"/>
    <w:rsid w:val="003634C9"/>
    <w:rsid w:val="00365183"/>
    <w:rsid w:val="00371492"/>
    <w:rsid w:val="003757E1"/>
    <w:rsid w:val="00376B57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66B"/>
    <w:rsid w:val="003B7E06"/>
    <w:rsid w:val="003C1EDC"/>
    <w:rsid w:val="003C40CC"/>
    <w:rsid w:val="003C507B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0891"/>
    <w:rsid w:val="003E2F97"/>
    <w:rsid w:val="003E4F4B"/>
    <w:rsid w:val="003E77E9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326B"/>
    <w:rsid w:val="0042427F"/>
    <w:rsid w:val="0042604A"/>
    <w:rsid w:val="0043122E"/>
    <w:rsid w:val="00431B9B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7AE7"/>
    <w:rsid w:val="0048032F"/>
    <w:rsid w:val="004817CD"/>
    <w:rsid w:val="00483C8B"/>
    <w:rsid w:val="00484680"/>
    <w:rsid w:val="00484A19"/>
    <w:rsid w:val="00485F8B"/>
    <w:rsid w:val="0049160C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2BB7"/>
    <w:rsid w:val="004C5B6C"/>
    <w:rsid w:val="004D20AA"/>
    <w:rsid w:val="004D2470"/>
    <w:rsid w:val="004D34B4"/>
    <w:rsid w:val="004D3526"/>
    <w:rsid w:val="004D44CE"/>
    <w:rsid w:val="004D6577"/>
    <w:rsid w:val="004E5715"/>
    <w:rsid w:val="004E6115"/>
    <w:rsid w:val="004E753B"/>
    <w:rsid w:val="004F04F4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57A70"/>
    <w:rsid w:val="0056221F"/>
    <w:rsid w:val="00567E8D"/>
    <w:rsid w:val="0057080D"/>
    <w:rsid w:val="005715F5"/>
    <w:rsid w:val="00572350"/>
    <w:rsid w:val="0058282F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B6BC6"/>
    <w:rsid w:val="005C090B"/>
    <w:rsid w:val="005C10C5"/>
    <w:rsid w:val="005C2DA8"/>
    <w:rsid w:val="005C3CC6"/>
    <w:rsid w:val="005C5D69"/>
    <w:rsid w:val="005C6E16"/>
    <w:rsid w:val="005D0051"/>
    <w:rsid w:val="005D6985"/>
    <w:rsid w:val="005D7CC0"/>
    <w:rsid w:val="005E13F7"/>
    <w:rsid w:val="005E372D"/>
    <w:rsid w:val="005E477B"/>
    <w:rsid w:val="005E6938"/>
    <w:rsid w:val="005E7014"/>
    <w:rsid w:val="005E7270"/>
    <w:rsid w:val="005E7692"/>
    <w:rsid w:val="006001E7"/>
    <w:rsid w:val="006006B9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51F"/>
    <w:rsid w:val="006419D0"/>
    <w:rsid w:val="00642D30"/>
    <w:rsid w:val="0064492E"/>
    <w:rsid w:val="0064573A"/>
    <w:rsid w:val="00645C9D"/>
    <w:rsid w:val="00647089"/>
    <w:rsid w:val="006509F7"/>
    <w:rsid w:val="00650B71"/>
    <w:rsid w:val="00650DCB"/>
    <w:rsid w:val="006550C3"/>
    <w:rsid w:val="0065575C"/>
    <w:rsid w:val="00655C92"/>
    <w:rsid w:val="00657640"/>
    <w:rsid w:val="00657EB4"/>
    <w:rsid w:val="00661167"/>
    <w:rsid w:val="00662942"/>
    <w:rsid w:val="00664713"/>
    <w:rsid w:val="006674FC"/>
    <w:rsid w:val="00667B65"/>
    <w:rsid w:val="00670FFA"/>
    <w:rsid w:val="00671D0F"/>
    <w:rsid w:val="0067351D"/>
    <w:rsid w:val="00673E87"/>
    <w:rsid w:val="00676F91"/>
    <w:rsid w:val="00681C91"/>
    <w:rsid w:val="00682816"/>
    <w:rsid w:val="0068611E"/>
    <w:rsid w:val="00690611"/>
    <w:rsid w:val="00695962"/>
    <w:rsid w:val="00697557"/>
    <w:rsid w:val="006A0C36"/>
    <w:rsid w:val="006A4886"/>
    <w:rsid w:val="006A4C9D"/>
    <w:rsid w:val="006A70EC"/>
    <w:rsid w:val="006B0D0D"/>
    <w:rsid w:val="006B44FC"/>
    <w:rsid w:val="006B7292"/>
    <w:rsid w:val="006C0F37"/>
    <w:rsid w:val="006D1E52"/>
    <w:rsid w:val="006D4B32"/>
    <w:rsid w:val="006D4E80"/>
    <w:rsid w:val="006D6B37"/>
    <w:rsid w:val="006D7AD3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17AC8"/>
    <w:rsid w:val="0072150C"/>
    <w:rsid w:val="00723083"/>
    <w:rsid w:val="00723B43"/>
    <w:rsid w:val="00725353"/>
    <w:rsid w:val="00726721"/>
    <w:rsid w:val="00726D5B"/>
    <w:rsid w:val="00726F38"/>
    <w:rsid w:val="00736BA8"/>
    <w:rsid w:val="0074030F"/>
    <w:rsid w:val="00742610"/>
    <w:rsid w:val="0074474B"/>
    <w:rsid w:val="00745ACB"/>
    <w:rsid w:val="0075346D"/>
    <w:rsid w:val="00756699"/>
    <w:rsid w:val="007579EB"/>
    <w:rsid w:val="00761902"/>
    <w:rsid w:val="007625A1"/>
    <w:rsid w:val="00762BBA"/>
    <w:rsid w:val="00764CC1"/>
    <w:rsid w:val="00765E73"/>
    <w:rsid w:val="00767BEC"/>
    <w:rsid w:val="007736FB"/>
    <w:rsid w:val="007741C5"/>
    <w:rsid w:val="007753D1"/>
    <w:rsid w:val="00775D7A"/>
    <w:rsid w:val="0077714C"/>
    <w:rsid w:val="00780877"/>
    <w:rsid w:val="00781240"/>
    <w:rsid w:val="00781A56"/>
    <w:rsid w:val="00782438"/>
    <w:rsid w:val="00782AE6"/>
    <w:rsid w:val="007864F7"/>
    <w:rsid w:val="007870F5"/>
    <w:rsid w:val="00787871"/>
    <w:rsid w:val="007919B1"/>
    <w:rsid w:val="00792489"/>
    <w:rsid w:val="00795A27"/>
    <w:rsid w:val="0079731D"/>
    <w:rsid w:val="007A0991"/>
    <w:rsid w:val="007A155C"/>
    <w:rsid w:val="007A325A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6307"/>
    <w:rsid w:val="007D63AE"/>
    <w:rsid w:val="007D65E8"/>
    <w:rsid w:val="007D700A"/>
    <w:rsid w:val="007D7A0B"/>
    <w:rsid w:val="007E25E1"/>
    <w:rsid w:val="007E2630"/>
    <w:rsid w:val="007E3F39"/>
    <w:rsid w:val="007E5EA1"/>
    <w:rsid w:val="007E6A53"/>
    <w:rsid w:val="007E775E"/>
    <w:rsid w:val="007F0486"/>
    <w:rsid w:val="007F10C4"/>
    <w:rsid w:val="007F4499"/>
    <w:rsid w:val="00801124"/>
    <w:rsid w:val="00801471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A13"/>
    <w:rsid w:val="00825B9E"/>
    <w:rsid w:val="00830D05"/>
    <w:rsid w:val="00832C9B"/>
    <w:rsid w:val="008420BB"/>
    <w:rsid w:val="008423AF"/>
    <w:rsid w:val="00844D81"/>
    <w:rsid w:val="00844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67745"/>
    <w:rsid w:val="008678E4"/>
    <w:rsid w:val="00874BF8"/>
    <w:rsid w:val="0087501A"/>
    <w:rsid w:val="00882A64"/>
    <w:rsid w:val="00884ACC"/>
    <w:rsid w:val="00885E59"/>
    <w:rsid w:val="00886345"/>
    <w:rsid w:val="00886842"/>
    <w:rsid w:val="00887CCF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743"/>
    <w:rsid w:val="008C5F86"/>
    <w:rsid w:val="008C69AF"/>
    <w:rsid w:val="008D102A"/>
    <w:rsid w:val="008D1576"/>
    <w:rsid w:val="008D2CA9"/>
    <w:rsid w:val="008E011E"/>
    <w:rsid w:val="008E0736"/>
    <w:rsid w:val="008E0930"/>
    <w:rsid w:val="008E4188"/>
    <w:rsid w:val="008E5991"/>
    <w:rsid w:val="008E707D"/>
    <w:rsid w:val="008F1BA4"/>
    <w:rsid w:val="008F3DAE"/>
    <w:rsid w:val="008F5AEC"/>
    <w:rsid w:val="008F7B55"/>
    <w:rsid w:val="00900391"/>
    <w:rsid w:val="00903F19"/>
    <w:rsid w:val="00905FCD"/>
    <w:rsid w:val="00906667"/>
    <w:rsid w:val="009117AD"/>
    <w:rsid w:val="00913363"/>
    <w:rsid w:val="009149EC"/>
    <w:rsid w:val="009162BF"/>
    <w:rsid w:val="00916F56"/>
    <w:rsid w:val="00917A18"/>
    <w:rsid w:val="00920F91"/>
    <w:rsid w:val="00923BC2"/>
    <w:rsid w:val="00923E70"/>
    <w:rsid w:val="00925D69"/>
    <w:rsid w:val="00926037"/>
    <w:rsid w:val="00926A93"/>
    <w:rsid w:val="009279FE"/>
    <w:rsid w:val="00931CDE"/>
    <w:rsid w:val="00933E29"/>
    <w:rsid w:val="0093721F"/>
    <w:rsid w:val="009435DC"/>
    <w:rsid w:val="00943CF8"/>
    <w:rsid w:val="009444BA"/>
    <w:rsid w:val="00950BFC"/>
    <w:rsid w:val="0095146D"/>
    <w:rsid w:val="00955627"/>
    <w:rsid w:val="00956E55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1F9"/>
    <w:rsid w:val="0098342F"/>
    <w:rsid w:val="00984BF9"/>
    <w:rsid w:val="00987012"/>
    <w:rsid w:val="009875A2"/>
    <w:rsid w:val="0098779E"/>
    <w:rsid w:val="009900F6"/>
    <w:rsid w:val="00990AC9"/>
    <w:rsid w:val="009910F7"/>
    <w:rsid w:val="009930FC"/>
    <w:rsid w:val="009978B6"/>
    <w:rsid w:val="009A1EBA"/>
    <w:rsid w:val="009A27D5"/>
    <w:rsid w:val="009A34D7"/>
    <w:rsid w:val="009B6A50"/>
    <w:rsid w:val="009B769D"/>
    <w:rsid w:val="009B7BB4"/>
    <w:rsid w:val="009C216D"/>
    <w:rsid w:val="009C2400"/>
    <w:rsid w:val="009C2E1D"/>
    <w:rsid w:val="009C4693"/>
    <w:rsid w:val="009C55DC"/>
    <w:rsid w:val="009D0432"/>
    <w:rsid w:val="009D6521"/>
    <w:rsid w:val="009D67D4"/>
    <w:rsid w:val="009D7F46"/>
    <w:rsid w:val="009E0CE3"/>
    <w:rsid w:val="009E3348"/>
    <w:rsid w:val="009E738D"/>
    <w:rsid w:val="009E78E9"/>
    <w:rsid w:val="009F46A8"/>
    <w:rsid w:val="009F48ED"/>
    <w:rsid w:val="00A0038C"/>
    <w:rsid w:val="00A00CF9"/>
    <w:rsid w:val="00A00FF9"/>
    <w:rsid w:val="00A021AB"/>
    <w:rsid w:val="00A03B44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26E76"/>
    <w:rsid w:val="00A328EE"/>
    <w:rsid w:val="00A4170E"/>
    <w:rsid w:val="00A41CA4"/>
    <w:rsid w:val="00A424C8"/>
    <w:rsid w:val="00A42A9A"/>
    <w:rsid w:val="00A436D1"/>
    <w:rsid w:val="00A44FED"/>
    <w:rsid w:val="00A459FE"/>
    <w:rsid w:val="00A46DB6"/>
    <w:rsid w:val="00A62B8A"/>
    <w:rsid w:val="00A65DB1"/>
    <w:rsid w:val="00A67391"/>
    <w:rsid w:val="00A70D92"/>
    <w:rsid w:val="00A80EC9"/>
    <w:rsid w:val="00A8232B"/>
    <w:rsid w:val="00A8241F"/>
    <w:rsid w:val="00A85692"/>
    <w:rsid w:val="00A90926"/>
    <w:rsid w:val="00A93A48"/>
    <w:rsid w:val="00A93B93"/>
    <w:rsid w:val="00A94518"/>
    <w:rsid w:val="00A957E8"/>
    <w:rsid w:val="00AA1EBE"/>
    <w:rsid w:val="00AA3BD6"/>
    <w:rsid w:val="00AA3C9E"/>
    <w:rsid w:val="00AA5BA6"/>
    <w:rsid w:val="00AA60F0"/>
    <w:rsid w:val="00AA7A9D"/>
    <w:rsid w:val="00AB242D"/>
    <w:rsid w:val="00AB44E2"/>
    <w:rsid w:val="00AB47D2"/>
    <w:rsid w:val="00AB5202"/>
    <w:rsid w:val="00AB6DE5"/>
    <w:rsid w:val="00AC1552"/>
    <w:rsid w:val="00AC3789"/>
    <w:rsid w:val="00AC59B1"/>
    <w:rsid w:val="00AC63EF"/>
    <w:rsid w:val="00AD060A"/>
    <w:rsid w:val="00AD50E2"/>
    <w:rsid w:val="00AD60C0"/>
    <w:rsid w:val="00AD7816"/>
    <w:rsid w:val="00AD7F67"/>
    <w:rsid w:val="00AE238E"/>
    <w:rsid w:val="00AE52E9"/>
    <w:rsid w:val="00AE6335"/>
    <w:rsid w:val="00AE78FB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541B"/>
    <w:rsid w:val="00B167C3"/>
    <w:rsid w:val="00B16DBA"/>
    <w:rsid w:val="00B22070"/>
    <w:rsid w:val="00B23152"/>
    <w:rsid w:val="00B24628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300"/>
    <w:rsid w:val="00B465DF"/>
    <w:rsid w:val="00B517E8"/>
    <w:rsid w:val="00B530F6"/>
    <w:rsid w:val="00B55CFE"/>
    <w:rsid w:val="00B561D3"/>
    <w:rsid w:val="00B62AC9"/>
    <w:rsid w:val="00B66D9C"/>
    <w:rsid w:val="00B70E1E"/>
    <w:rsid w:val="00B72778"/>
    <w:rsid w:val="00B73B25"/>
    <w:rsid w:val="00B75ED0"/>
    <w:rsid w:val="00B77480"/>
    <w:rsid w:val="00B77DAE"/>
    <w:rsid w:val="00B81080"/>
    <w:rsid w:val="00B81200"/>
    <w:rsid w:val="00B83A77"/>
    <w:rsid w:val="00B86F72"/>
    <w:rsid w:val="00B915EE"/>
    <w:rsid w:val="00BB3352"/>
    <w:rsid w:val="00BB67AF"/>
    <w:rsid w:val="00BC6E4C"/>
    <w:rsid w:val="00BC7F19"/>
    <w:rsid w:val="00BD040B"/>
    <w:rsid w:val="00BD2BCA"/>
    <w:rsid w:val="00BD3FA7"/>
    <w:rsid w:val="00BD61E7"/>
    <w:rsid w:val="00BD7519"/>
    <w:rsid w:val="00BE3383"/>
    <w:rsid w:val="00BE3E52"/>
    <w:rsid w:val="00BE47D2"/>
    <w:rsid w:val="00BE51BE"/>
    <w:rsid w:val="00BE5230"/>
    <w:rsid w:val="00BE6F24"/>
    <w:rsid w:val="00BF4EF1"/>
    <w:rsid w:val="00BF5C6B"/>
    <w:rsid w:val="00C00B0B"/>
    <w:rsid w:val="00C02B2A"/>
    <w:rsid w:val="00C0330E"/>
    <w:rsid w:val="00C04F16"/>
    <w:rsid w:val="00C057DC"/>
    <w:rsid w:val="00C07980"/>
    <w:rsid w:val="00C07CEC"/>
    <w:rsid w:val="00C14D56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37122"/>
    <w:rsid w:val="00C4062C"/>
    <w:rsid w:val="00C40776"/>
    <w:rsid w:val="00C41575"/>
    <w:rsid w:val="00C41663"/>
    <w:rsid w:val="00C423F5"/>
    <w:rsid w:val="00C42F16"/>
    <w:rsid w:val="00C4782B"/>
    <w:rsid w:val="00C53CEC"/>
    <w:rsid w:val="00C56621"/>
    <w:rsid w:val="00C6182C"/>
    <w:rsid w:val="00C61B4D"/>
    <w:rsid w:val="00C62B84"/>
    <w:rsid w:val="00C7283C"/>
    <w:rsid w:val="00C738C0"/>
    <w:rsid w:val="00C74AF9"/>
    <w:rsid w:val="00C83638"/>
    <w:rsid w:val="00C8412C"/>
    <w:rsid w:val="00C86CF1"/>
    <w:rsid w:val="00C86F5A"/>
    <w:rsid w:val="00C91742"/>
    <w:rsid w:val="00C930A1"/>
    <w:rsid w:val="00C9421B"/>
    <w:rsid w:val="00C963F9"/>
    <w:rsid w:val="00C9781B"/>
    <w:rsid w:val="00CA475B"/>
    <w:rsid w:val="00CA5B11"/>
    <w:rsid w:val="00CB5D5C"/>
    <w:rsid w:val="00CB6622"/>
    <w:rsid w:val="00CB7BC8"/>
    <w:rsid w:val="00CC4F40"/>
    <w:rsid w:val="00CC64B8"/>
    <w:rsid w:val="00CC6B58"/>
    <w:rsid w:val="00CC6D39"/>
    <w:rsid w:val="00CD62A6"/>
    <w:rsid w:val="00CE0F5C"/>
    <w:rsid w:val="00CE19EB"/>
    <w:rsid w:val="00CE295B"/>
    <w:rsid w:val="00CE4CE3"/>
    <w:rsid w:val="00CE59E8"/>
    <w:rsid w:val="00CE617D"/>
    <w:rsid w:val="00CE673F"/>
    <w:rsid w:val="00CF0A3B"/>
    <w:rsid w:val="00CF13BE"/>
    <w:rsid w:val="00CF29E3"/>
    <w:rsid w:val="00CF36F5"/>
    <w:rsid w:val="00CF45B8"/>
    <w:rsid w:val="00CF5DDE"/>
    <w:rsid w:val="00CF70B9"/>
    <w:rsid w:val="00D006D1"/>
    <w:rsid w:val="00D01393"/>
    <w:rsid w:val="00D01590"/>
    <w:rsid w:val="00D016BD"/>
    <w:rsid w:val="00D03A5E"/>
    <w:rsid w:val="00D04A38"/>
    <w:rsid w:val="00D0734C"/>
    <w:rsid w:val="00D176C4"/>
    <w:rsid w:val="00D20C9C"/>
    <w:rsid w:val="00D21618"/>
    <w:rsid w:val="00D26E70"/>
    <w:rsid w:val="00D31EAF"/>
    <w:rsid w:val="00D329DD"/>
    <w:rsid w:val="00D34C77"/>
    <w:rsid w:val="00D400A4"/>
    <w:rsid w:val="00D419B4"/>
    <w:rsid w:val="00D4302D"/>
    <w:rsid w:val="00D44054"/>
    <w:rsid w:val="00D50FE5"/>
    <w:rsid w:val="00D55E93"/>
    <w:rsid w:val="00D56C13"/>
    <w:rsid w:val="00D61464"/>
    <w:rsid w:val="00D630A8"/>
    <w:rsid w:val="00D654F9"/>
    <w:rsid w:val="00D65E14"/>
    <w:rsid w:val="00D66500"/>
    <w:rsid w:val="00D730F9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2D9"/>
    <w:rsid w:val="00DA235E"/>
    <w:rsid w:val="00DA600F"/>
    <w:rsid w:val="00DB09D7"/>
    <w:rsid w:val="00DB1716"/>
    <w:rsid w:val="00DB1DB4"/>
    <w:rsid w:val="00DC105A"/>
    <w:rsid w:val="00DC1A04"/>
    <w:rsid w:val="00DC3D58"/>
    <w:rsid w:val="00DC60DA"/>
    <w:rsid w:val="00DC743C"/>
    <w:rsid w:val="00DD4D9A"/>
    <w:rsid w:val="00DD5BE5"/>
    <w:rsid w:val="00DD6EB6"/>
    <w:rsid w:val="00DE3A63"/>
    <w:rsid w:val="00DE4CF8"/>
    <w:rsid w:val="00DE5BA6"/>
    <w:rsid w:val="00DF0A76"/>
    <w:rsid w:val="00E00CDB"/>
    <w:rsid w:val="00E01B54"/>
    <w:rsid w:val="00E02563"/>
    <w:rsid w:val="00E031DB"/>
    <w:rsid w:val="00E174D2"/>
    <w:rsid w:val="00E226A7"/>
    <w:rsid w:val="00E22F6D"/>
    <w:rsid w:val="00E2557A"/>
    <w:rsid w:val="00E27EC6"/>
    <w:rsid w:val="00E30806"/>
    <w:rsid w:val="00E46374"/>
    <w:rsid w:val="00E50ECB"/>
    <w:rsid w:val="00E53BE0"/>
    <w:rsid w:val="00E547CC"/>
    <w:rsid w:val="00E57ADA"/>
    <w:rsid w:val="00E60941"/>
    <w:rsid w:val="00E6138B"/>
    <w:rsid w:val="00E614A3"/>
    <w:rsid w:val="00E62495"/>
    <w:rsid w:val="00E651FF"/>
    <w:rsid w:val="00E6566D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D27"/>
    <w:rsid w:val="00E86036"/>
    <w:rsid w:val="00E918BE"/>
    <w:rsid w:val="00E921A0"/>
    <w:rsid w:val="00E9321E"/>
    <w:rsid w:val="00E94D67"/>
    <w:rsid w:val="00E96F04"/>
    <w:rsid w:val="00EA159A"/>
    <w:rsid w:val="00EA37AC"/>
    <w:rsid w:val="00EA459D"/>
    <w:rsid w:val="00EA5BF3"/>
    <w:rsid w:val="00EA795F"/>
    <w:rsid w:val="00EB3B13"/>
    <w:rsid w:val="00EB59EB"/>
    <w:rsid w:val="00EC18A5"/>
    <w:rsid w:val="00EC291A"/>
    <w:rsid w:val="00EC34E1"/>
    <w:rsid w:val="00ED0CA5"/>
    <w:rsid w:val="00ED15E7"/>
    <w:rsid w:val="00ED1F70"/>
    <w:rsid w:val="00ED3744"/>
    <w:rsid w:val="00ED6AAD"/>
    <w:rsid w:val="00ED777B"/>
    <w:rsid w:val="00EE5215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13940"/>
    <w:rsid w:val="00F15BCD"/>
    <w:rsid w:val="00F174DC"/>
    <w:rsid w:val="00F20500"/>
    <w:rsid w:val="00F20BCD"/>
    <w:rsid w:val="00F22592"/>
    <w:rsid w:val="00F23AB2"/>
    <w:rsid w:val="00F243E2"/>
    <w:rsid w:val="00F2476C"/>
    <w:rsid w:val="00F31618"/>
    <w:rsid w:val="00F32337"/>
    <w:rsid w:val="00F33A85"/>
    <w:rsid w:val="00F3626E"/>
    <w:rsid w:val="00F405A9"/>
    <w:rsid w:val="00F414CB"/>
    <w:rsid w:val="00F41DAA"/>
    <w:rsid w:val="00F41E5C"/>
    <w:rsid w:val="00F4235B"/>
    <w:rsid w:val="00F45BAD"/>
    <w:rsid w:val="00F46BC8"/>
    <w:rsid w:val="00F55B26"/>
    <w:rsid w:val="00F560FA"/>
    <w:rsid w:val="00F5718C"/>
    <w:rsid w:val="00F64DD3"/>
    <w:rsid w:val="00F678E7"/>
    <w:rsid w:val="00F7553B"/>
    <w:rsid w:val="00F76527"/>
    <w:rsid w:val="00F80070"/>
    <w:rsid w:val="00F805E9"/>
    <w:rsid w:val="00F80983"/>
    <w:rsid w:val="00F86208"/>
    <w:rsid w:val="00F8666D"/>
    <w:rsid w:val="00F86E73"/>
    <w:rsid w:val="00F9125E"/>
    <w:rsid w:val="00F96B50"/>
    <w:rsid w:val="00F97D69"/>
    <w:rsid w:val="00F97DE0"/>
    <w:rsid w:val="00FA0B8D"/>
    <w:rsid w:val="00FA4D91"/>
    <w:rsid w:val="00FA4DB8"/>
    <w:rsid w:val="00FA759A"/>
    <w:rsid w:val="00FB0616"/>
    <w:rsid w:val="00FB0AC2"/>
    <w:rsid w:val="00FB5175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6FBC"/>
    <w:rsid w:val="00FD74B8"/>
    <w:rsid w:val="00FD762F"/>
    <w:rsid w:val="00FE1E32"/>
    <w:rsid w:val="00FE47CE"/>
    <w:rsid w:val="00FE6256"/>
    <w:rsid w:val="00FE63E5"/>
    <w:rsid w:val="00FF100D"/>
    <w:rsid w:val="00FF1228"/>
    <w:rsid w:val="00FF1DA3"/>
    <w:rsid w:val="00FF231C"/>
    <w:rsid w:val="00FF3A4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120E7-B970-46B3-AAA8-7D646CE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682F-C073-429F-BFE6-37DE7010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18</cp:revision>
  <dcterms:created xsi:type="dcterms:W3CDTF">2014-06-04T12:21:00Z</dcterms:created>
  <dcterms:modified xsi:type="dcterms:W3CDTF">2014-06-05T21:24:00Z</dcterms:modified>
</cp:coreProperties>
</file>