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BD2F" w14:textId="562156D9" w:rsidR="00221B31" w:rsidRPr="00D04A38" w:rsidRDefault="00221B31" w:rsidP="00221B31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bookmarkStart w:id="0" w:name="_GoBack"/>
      <w:bookmarkEnd w:id="0"/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4810720A" w14:textId="6912F905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0580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Solenidade - SS. CORPO E SANGUE DE CRISTO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</w:p>
    <w:p w14:paraId="39F3CBCA" w14:textId="6D409A57" w:rsidR="00676F91" w:rsidRPr="005049D7" w:rsidRDefault="00676F9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18"/>
          <w:szCs w:val="18"/>
          <w:bdr w:val="none" w:sz="0" w:space="0" w:color="auto" w:frame="1"/>
          <w:lang w:val="pt-PT"/>
        </w:rPr>
      </w:pPr>
    </w:p>
    <w:p w14:paraId="590A9927" w14:textId="626DFE81" w:rsidR="005049D7" w:rsidRPr="005049D7" w:rsidRDefault="00B545E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18"/>
          <w:szCs w:val="18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1312" behindDoc="0" locked="0" layoutInCell="1" allowOverlap="1" wp14:anchorId="3B8EDFC5" wp14:editId="21440F25">
            <wp:simplePos x="0" y="0"/>
            <wp:positionH relativeFrom="margin">
              <wp:posOffset>24765</wp:posOffset>
            </wp:positionH>
            <wp:positionV relativeFrom="margin">
              <wp:posOffset>755650</wp:posOffset>
            </wp:positionV>
            <wp:extent cx="2005330" cy="1737995"/>
            <wp:effectExtent l="190500" t="190500" r="185420" b="186055"/>
            <wp:wrapSquare wrapText="bothSides"/>
            <wp:docPr id="1" name="Imagem 1" descr="http://faroldeluz.files.wordpress.com/2009/06/eucaristia-rec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roldeluz.files.wordpress.com/2009/06/eucaristia-recorta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737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DDC46" w14:textId="6CC45CF3" w:rsidR="00393E74" w:rsidRPr="00D50741" w:rsidRDefault="0070580E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«CORPO DE DEUS»</w:t>
      </w:r>
      <w:r w:rsidR="00EC0BF5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. I</w:t>
      </w:r>
      <w:r w:rsidR="00CC12EC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sso mesmo!</w:t>
      </w:r>
      <w:r w:rsidR="00B72778" w:rsidRPr="00D50741">
        <w:rPr>
          <w:rFonts w:cstheme="minorHAnsi"/>
          <w:lang w:val="pt-PT"/>
        </w:rPr>
        <w:t xml:space="preserve"> </w:t>
      </w:r>
    </w:p>
    <w:p w14:paraId="525845BE" w14:textId="5C968048" w:rsidR="009930FC" w:rsidRPr="005049D7" w:rsidRDefault="00F33A85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049D7"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  <w:r w:rsidR="005049D7" w:rsidRPr="005049D7">
        <w:rPr>
          <w:rFonts w:asciiTheme="minorHAnsi" w:hAnsiTheme="minorHAnsi" w:cstheme="minorHAnsi"/>
          <w:sz w:val="22"/>
          <w:szCs w:val="22"/>
          <w:lang w:val="pt-PT"/>
        </w:rPr>
        <w:t xml:space="preserve">                </w:t>
      </w:r>
      <w:r w:rsidR="002A04B7" w:rsidRPr="005049D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5049D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  <w:r w:rsidR="009930FC" w:rsidRPr="005049D7">
        <w:rPr>
          <w:rFonts w:asciiTheme="minorHAnsi" w:hAnsiTheme="minorHAnsi" w:cstheme="minorHAnsi"/>
          <w:sz w:val="22"/>
          <w:szCs w:val="22"/>
          <w:lang w:val="pt-PT"/>
        </w:rPr>
        <w:tab/>
      </w:r>
    </w:p>
    <w:p w14:paraId="1F785B79" w14:textId="6E67D089" w:rsidR="0070580E" w:rsidRDefault="00DE4CF8" w:rsidP="0070580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431B9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0580E">
        <w:rPr>
          <w:rFonts w:asciiTheme="minorHAnsi" w:hAnsiTheme="minorHAnsi" w:cstheme="minorHAnsi"/>
          <w:sz w:val="22"/>
          <w:szCs w:val="22"/>
          <w:lang w:val="pt-PT"/>
        </w:rPr>
        <w:tab/>
        <w:t xml:space="preserve">O </w:t>
      </w:r>
      <w:r w:rsidR="0070580E" w:rsidRPr="0070580E">
        <w:rPr>
          <w:rFonts w:asciiTheme="minorHAnsi" w:hAnsiTheme="minorHAnsi" w:cstheme="minorHAnsi"/>
          <w:i/>
          <w:sz w:val="22"/>
          <w:szCs w:val="22"/>
          <w:lang w:val="pt-PT"/>
        </w:rPr>
        <w:t>Povo de Deus</w:t>
      </w:r>
      <w:r w:rsidR="0070580E">
        <w:rPr>
          <w:rFonts w:asciiTheme="minorHAnsi" w:hAnsiTheme="minorHAnsi" w:cstheme="minorHAnsi"/>
          <w:sz w:val="22"/>
          <w:szCs w:val="22"/>
          <w:lang w:val="pt-PT"/>
        </w:rPr>
        <w:t xml:space="preserve"> – se for </w:t>
      </w:r>
      <w:r w:rsidR="00196409">
        <w:rPr>
          <w:rFonts w:asciiTheme="minorHAnsi" w:hAnsiTheme="minorHAnsi" w:cstheme="minorHAnsi"/>
          <w:sz w:val="22"/>
          <w:szCs w:val="22"/>
          <w:lang w:val="pt-PT"/>
        </w:rPr>
        <w:t xml:space="preserve">mesmo </w:t>
      </w:r>
      <w:r w:rsidR="0070580E">
        <w:rPr>
          <w:rFonts w:asciiTheme="minorHAnsi" w:hAnsiTheme="minorHAnsi" w:cstheme="minorHAnsi"/>
          <w:sz w:val="22"/>
          <w:szCs w:val="22"/>
          <w:lang w:val="pt-PT"/>
        </w:rPr>
        <w:t>isso! – sempre tem razão. Claro que, na realidade essencial</w:t>
      </w:r>
      <w:r w:rsidR="0099096B">
        <w:rPr>
          <w:rFonts w:asciiTheme="minorHAnsi" w:hAnsiTheme="minorHAnsi" w:cstheme="minorHAnsi"/>
          <w:sz w:val="22"/>
          <w:szCs w:val="22"/>
          <w:lang w:val="pt-PT"/>
        </w:rPr>
        <w:t xml:space="preserve">, este Sacramento Eucarístico é constituído pelo Corpo (Carne) e pelo Sangue do Nosso Senhor Jesus Cristo, pois foi Ele, a </w:t>
      </w:r>
      <w:r w:rsidR="0099096B" w:rsidRPr="0099096B">
        <w:rPr>
          <w:rFonts w:asciiTheme="minorHAnsi" w:hAnsiTheme="minorHAnsi" w:cstheme="minorHAnsi"/>
          <w:i/>
          <w:sz w:val="22"/>
          <w:szCs w:val="22"/>
          <w:lang w:val="pt-PT"/>
        </w:rPr>
        <w:t>segunda Pessoa</w:t>
      </w:r>
      <w:r w:rsidR="009909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9096B">
        <w:rPr>
          <w:rFonts w:asciiTheme="minorHAnsi" w:hAnsiTheme="minorHAnsi" w:cstheme="minorHAnsi"/>
          <w:sz w:val="22"/>
          <w:szCs w:val="22"/>
          <w:lang w:val="pt-PT"/>
        </w:rPr>
        <w:t xml:space="preserve">da Trindade, </w:t>
      </w:r>
      <w:r w:rsidR="005049D7">
        <w:rPr>
          <w:rFonts w:asciiTheme="minorHAnsi" w:hAnsiTheme="minorHAnsi" w:cstheme="minorHAnsi"/>
          <w:sz w:val="22"/>
          <w:szCs w:val="22"/>
          <w:lang w:val="pt-PT"/>
        </w:rPr>
        <w:t>q</w:t>
      </w:r>
      <w:r w:rsidR="0099096B">
        <w:rPr>
          <w:rFonts w:asciiTheme="minorHAnsi" w:hAnsiTheme="minorHAnsi" w:cstheme="minorHAnsi"/>
          <w:sz w:val="22"/>
          <w:szCs w:val="22"/>
          <w:lang w:val="pt-PT"/>
        </w:rPr>
        <w:t xml:space="preserve">uem se </w:t>
      </w:r>
      <w:r w:rsidR="0099096B" w:rsidRPr="0099096B">
        <w:rPr>
          <w:rFonts w:asciiTheme="minorHAnsi" w:hAnsiTheme="minorHAnsi" w:cstheme="minorHAnsi"/>
          <w:i/>
          <w:sz w:val="22"/>
          <w:szCs w:val="22"/>
          <w:lang w:val="pt-PT"/>
        </w:rPr>
        <w:t>encarnou</w:t>
      </w:r>
      <w:r w:rsidR="0099096B">
        <w:rPr>
          <w:rFonts w:asciiTheme="minorHAnsi" w:hAnsiTheme="minorHAnsi" w:cstheme="minorHAnsi"/>
          <w:sz w:val="22"/>
          <w:szCs w:val="22"/>
          <w:lang w:val="pt-PT"/>
        </w:rPr>
        <w:t xml:space="preserve">. Mas não é menos verdade que, por tal facto, o Corpo de Cristo é, </w:t>
      </w:r>
      <w:r w:rsidR="0098308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9096B" w:rsidRPr="0099096B">
        <w:rPr>
          <w:rFonts w:asciiTheme="minorHAnsi" w:hAnsiTheme="minorHAnsi" w:cstheme="minorHAnsi"/>
          <w:i/>
          <w:sz w:val="22"/>
          <w:szCs w:val="22"/>
          <w:lang w:val="pt-PT"/>
        </w:rPr>
        <w:t>per se</w:t>
      </w:r>
      <w:r w:rsidR="0098308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99096B">
        <w:rPr>
          <w:rFonts w:asciiTheme="minorHAnsi" w:hAnsiTheme="minorHAnsi" w:cstheme="minorHAnsi"/>
          <w:sz w:val="22"/>
          <w:szCs w:val="22"/>
          <w:lang w:val="pt-PT"/>
        </w:rPr>
        <w:t xml:space="preserve"> e ao mesmo tempo, o “Corpo de Deus”. Porém,</w:t>
      </w:r>
      <w:r w:rsidR="00983087">
        <w:rPr>
          <w:rFonts w:asciiTheme="minorHAnsi" w:hAnsiTheme="minorHAnsi" w:cstheme="minorHAnsi"/>
          <w:sz w:val="22"/>
          <w:szCs w:val="22"/>
          <w:lang w:val="pt-PT"/>
        </w:rPr>
        <w:t xml:space="preserve"> só a ousadia singela nascida da fé simples e humilde do Povo fiel</w:t>
      </w:r>
      <w:r w:rsidR="005049D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99096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83087">
        <w:rPr>
          <w:rFonts w:asciiTheme="minorHAnsi" w:hAnsiTheme="minorHAnsi" w:cstheme="minorHAnsi"/>
          <w:sz w:val="22"/>
          <w:szCs w:val="22"/>
          <w:lang w:val="pt-PT"/>
        </w:rPr>
        <w:t xml:space="preserve">é capaz de pôr estes nomes “radicais e castiços” para, por vezes, </w:t>
      </w:r>
      <w:r w:rsidR="00983087" w:rsidRPr="00983087">
        <w:rPr>
          <w:rFonts w:asciiTheme="minorHAnsi" w:hAnsiTheme="minorHAnsi" w:cstheme="minorHAnsi"/>
          <w:i/>
          <w:sz w:val="22"/>
          <w:szCs w:val="22"/>
          <w:lang w:val="pt-PT"/>
        </w:rPr>
        <w:t>denominar</w:t>
      </w:r>
      <w:r w:rsidR="00983087">
        <w:rPr>
          <w:rFonts w:asciiTheme="minorHAnsi" w:hAnsiTheme="minorHAnsi" w:cstheme="minorHAnsi"/>
          <w:sz w:val="22"/>
          <w:szCs w:val="22"/>
          <w:lang w:val="pt-PT"/>
        </w:rPr>
        <w:t xml:space="preserve"> os Mistérios mais Sublimes. E, neste caso, é mesmo isso: O CORPO DE DEUS!</w:t>
      </w:r>
    </w:p>
    <w:p w14:paraId="491116EF" w14:textId="16A6AF29" w:rsidR="00E83959" w:rsidRDefault="00983087" w:rsidP="00C7342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CF2675">
        <w:rPr>
          <w:rFonts w:asciiTheme="minorHAnsi" w:hAnsiTheme="minorHAnsi" w:cstheme="minorHAnsi"/>
          <w:sz w:val="22"/>
          <w:szCs w:val="22"/>
          <w:lang w:val="pt-PT"/>
        </w:rPr>
        <w:t>E assim, entramos já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na </w:t>
      </w:r>
      <w:r w:rsidRPr="00983087">
        <w:rPr>
          <w:rFonts w:asciiTheme="minorHAnsi" w:hAnsiTheme="minorHAnsi" w:cstheme="minorHAnsi"/>
          <w:i/>
          <w:sz w:val="22"/>
          <w:szCs w:val="22"/>
          <w:lang w:val="pt-PT"/>
        </w:rPr>
        <w:t xml:space="preserve">Palavra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da </w:t>
      </w:r>
      <w:r w:rsidR="00CF2675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>olenidade</w:t>
      </w:r>
      <w:r w:rsidR="00CF2675">
        <w:rPr>
          <w:rFonts w:asciiTheme="minorHAnsi" w:hAnsiTheme="minorHAnsi" w:cstheme="minorHAnsi"/>
          <w:sz w:val="22"/>
          <w:szCs w:val="22"/>
          <w:lang w:val="pt-PT"/>
        </w:rPr>
        <w:t xml:space="preserve"> deste dia</w:t>
      </w:r>
      <w:r w:rsidR="00E15F45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aprofundarmos nesta “intuição” do Povo</w:t>
      </w:r>
      <w:r w:rsidR="00E15F45">
        <w:rPr>
          <w:rFonts w:asciiTheme="minorHAnsi" w:hAnsiTheme="minorHAnsi" w:cstheme="minorHAnsi"/>
          <w:sz w:val="22"/>
          <w:szCs w:val="22"/>
          <w:lang w:val="pt-PT"/>
        </w:rPr>
        <w:t>, que tinha sido, por sua vez, “invenção e criação” de Cristo Jesus, naquele Seu momento histórico</w:t>
      </w:r>
      <w:r w:rsidR="00CF2675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E15F45">
        <w:rPr>
          <w:rFonts w:asciiTheme="minorHAnsi" w:hAnsiTheme="minorHAnsi" w:cstheme="minorHAnsi"/>
          <w:sz w:val="22"/>
          <w:szCs w:val="22"/>
          <w:lang w:val="pt-PT"/>
        </w:rPr>
        <w:t xml:space="preserve"> E, desde logo, Ele não encontrou naquela altura um “signo” melhor – ao mesmo tempo </w:t>
      </w:r>
      <w:r w:rsidR="00E15F45" w:rsidRPr="00E15F45">
        <w:rPr>
          <w:rFonts w:asciiTheme="minorHAnsi" w:hAnsiTheme="minorHAnsi" w:cstheme="minorHAnsi"/>
          <w:i/>
          <w:sz w:val="22"/>
          <w:szCs w:val="22"/>
          <w:lang w:val="pt-PT"/>
        </w:rPr>
        <w:t>símbolo</w:t>
      </w:r>
      <w:r w:rsidR="00E15F45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E15F45" w:rsidRPr="00E15F45">
        <w:rPr>
          <w:rFonts w:asciiTheme="minorHAnsi" w:hAnsiTheme="minorHAnsi" w:cstheme="minorHAnsi"/>
          <w:i/>
          <w:sz w:val="22"/>
          <w:szCs w:val="22"/>
          <w:lang w:val="pt-PT"/>
        </w:rPr>
        <w:t>realidade</w:t>
      </w:r>
      <w:r w:rsidR="00E15F45">
        <w:rPr>
          <w:rFonts w:asciiTheme="minorHAnsi" w:hAnsiTheme="minorHAnsi" w:cstheme="minorHAnsi"/>
          <w:sz w:val="22"/>
          <w:szCs w:val="22"/>
          <w:lang w:val="pt-PT"/>
        </w:rPr>
        <w:t xml:space="preserve"> – para </w:t>
      </w:r>
      <w:r w:rsidR="00E15F45" w:rsidRPr="00CF2675">
        <w:rPr>
          <w:rFonts w:asciiTheme="minorHAnsi" w:hAnsiTheme="minorHAnsi" w:cstheme="minorHAnsi"/>
          <w:i/>
          <w:sz w:val="22"/>
          <w:szCs w:val="22"/>
          <w:lang w:val="pt-PT"/>
        </w:rPr>
        <w:t>significar</w:t>
      </w:r>
      <w:r w:rsidR="00E15F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D68E1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0B1B9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D68E1">
        <w:rPr>
          <w:rFonts w:asciiTheme="minorHAnsi" w:hAnsiTheme="minorHAnsi" w:cstheme="minorHAnsi"/>
          <w:sz w:val="22"/>
          <w:szCs w:val="22"/>
          <w:lang w:val="pt-PT"/>
        </w:rPr>
        <w:t>valor</w:t>
      </w:r>
      <w:r w:rsidR="000B1B92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FD68E1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0B1B92">
        <w:rPr>
          <w:rFonts w:asciiTheme="minorHAnsi" w:hAnsiTheme="minorHAnsi" w:cstheme="minorHAnsi"/>
          <w:sz w:val="22"/>
          <w:szCs w:val="22"/>
          <w:lang w:val="pt-PT"/>
        </w:rPr>
        <w:t xml:space="preserve">sentido deste Sacramento, do que o </w:t>
      </w:r>
      <w:r w:rsidR="000B1B92" w:rsidRPr="000B1B92">
        <w:rPr>
          <w:rFonts w:asciiTheme="minorHAnsi" w:hAnsiTheme="minorHAnsi" w:cstheme="minorHAnsi"/>
          <w:i/>
          <w:sz w:val="22"/>
          <w:szCs w:val="22"/>
          <w:lang w:val="pt-PT"/>
        </w:rPr>
        <w:t>alimento corporal</w:t>
      </w:r>
      <w:r w:rsidR="000B1B92">
        <w:rPr>
          <w:rFonts w:asciiTheme="minorHAnsi" w:hAnsiTheme="minorHAnsi" w:cstheme="minorHAnsi"/>
          <w:sz w:val="22"/>
          <w:szCs w:val="22"/>
          <w:lang w:val="pt-PT"/>
        </w:rPr>
        <w:t>, através das “espécies materiais” do pão e do vinho. É o próprio Jesus</w:t>
      </w:r>
      <w:r w:rsidR="00C73428">
        <w:rPr>
          <w:rFonts w:asciiTheme="minorHAnsi" w:hAnsiTheme="minorHAnsi" w:cstheme="minorHAnsi"/>
          <w:sz w:val="22"/>
          <w:szCs w:val="22"/>
          <w:lang w:val="pt-PT"/>
        </w:rPr>
        <w:t xml:space="preserve"> (no Evangelho de hoje)</w:t>
      </w:r>
      <w:r w:rsidR="000B1B92"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 w:rsidR="00C73428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0B1B92">
        <w:rPr>
          <w:rFonts w:asciiTheme="minorHAnsi" w:hAnsiTheme="minorHAnsi" w:cstheme="minorHAnsi"/>
          <w:sz w:val="22"/>
          <w:szCs w:val="22"/>
          <w:lang w:val="pt-PT"/>
        </w:rPr>
        <w:t xml:space="preserve"> o declara </w:t>
      </w:r>
      <w:r w:rsidR="00C73428">
        <w:rPr>
          <w:rFonts w:asciiTheme="minorHAnsi" w:hAnsiTheme="minorHAnsi" w:cstheme="minorHAnsi"/>
          <w:sz w:val="22"/>
          <w:szCs w:val="22"/>
          <w:lang w:val="pt-PT"/>
        </w:rPr>
        <w:t>sem lugar a dúvidas:</w:t>
      </w:r>
      <w:r w:rsidR="000B1B9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B1B92" w:rsidRPr="000B1B9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0B1B92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0B1B92" w:rsidRPr="000B1B92">
        <w:rPr>
          <w:rFonts w:asciiTheme="minorHAnsi" w:hAnsiTheme="minorHAnsi" w:cstheme="minorHAnsi"/>
          <w:i/>
          <w:sz w:val="22"/>
          <w:szCs w:val="22"/>
          <w:lang w:val="pt-PT"/>
        </w:rPr>
        <w:t>A minha carne é verdadeira comida e o meu sangue é verdadeira bebida. Quem come a minha carne e bebe o meu sangue permanece em mim e Eu nele</w:t>
      </w:r>
      <w:r w:rsidR="000B1B92">
        <w:rPr>
          <w:rFonts w:asciiTheme="minorHAnsi" w:hAnsiTheme="minorHAnsi" w:cstheme="minorHAnsi"/>
          <w:i/>
          <w:sz w:val="22"/>
          <w:szCs w:val="22"/>
          <w:lang w:val="pt-PT"/>
        </w:rPr>
        <w:t>»”</w:t>
      </w:r>
      <w:r w:rsidR="000B1B92" w:rsidRPr="000B1B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C73428">
        <w:rPr>
          <w:rFonts w:asciiTheme="minorHAnsi" w:hAnsiTheme="minorHAnsi" w:cstheme="minorHAnsi"/>
          <w:sz w:val="22"/>
          <w:szCs w:val="22"/>
          <w:lang w:val="pt-PT"/>
        </w:rPr>
        <w:t>E ao compará-lo com “o maná” (de que também fala a primeira leitura,</w:t>
      </w:r>
      <w:r w:rsidR="00CF2675">
        <w:rPr>
          <w:rFonts w:asciiTheme="minorHAnsi" w:hAnsiTheme="minorHAnsi" w:cstheme="minorHAnsi"/>
          <w:sz w:val="22"/>
          <w:szCs w:val="22"/>
          <w:lang w:val="pt-PT"/>
        </w:rPr>
        <w:t xml:space="preserve"> em</w:t>
      </w:r>
      <w:r w:rsidR="00C7342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73428" w:rsidRPr="00C73428">
        <w:rPr>
          <w:rFonts w:asciiTheme="minorHAnsi" w:hAnsiTheme="minorHAnsi" w:cstheme="minorHAnsi"/>
          <w:i/>
          <w:sz w:val="22"/>
          <w:szCs w:val="22"/>
          <w:lang w:val="pt-PT"/>
        </w:rPr>
        <w:t>Dt</w:t>
      </w:r>
      <w:r w:rsidR="00C73428">
        <w:rPr>
          <w:rFonts w:asciiTheme="minorHAnsi" w:hAnsiTheme="minorHAnsi" w:cstheme="minorHAnsi"/>
          <w:sz w:val="22"/>
          <w:szCs w:val="22"/>
          <w:lang w:val="pt-PT"/>
        </w:rPr>
        <w:t xml:space="preserve">) e que era chamado «pão do céu», Jesus ultrapassa e transcende o seu valor e sentido: </w:t>
      </w:r>
      <w:r w:rsidR="00C73428" w:rsidRPr="00C7342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73428">
        <w:rPr>
          <w:rFonts w:asciiTheme="minorHAnsi" w:hAnsiTheme="minorHAnsi" w:cstheme="minorHAnsi"/>
          <w:i/>
          <w:sz w:val="22"/>
          <w:szCs w:val="22"/>
          <w:lang w:val="pt-PT"/>
        </w:rPr>
        <w:t xml:space="preserve">Este é o pão que desceu do Céu; </w:t>
      </w:r>
      <w:r w:rsidR="00C73428" w:rsidRPr="00C73428">
        <w:rPr>
          <w:rFonts w:asciiTheme="minorHAnsi" w:hAnsiTheme="minorHAnsi" w:cstheme="minorHAnsi"/>
          <w:i/>
          <w:sz w:val="22"/>
          <w:szCs w:val="22"/>
          <w:lang w:val="pt-PT"/>
        </w:rPr>
        <w:t xml:space="preserve">não é como aquele </w:t>
      </w:r>
      <w:r w:rsidR="00C73428">
        <w:rPr>
          <w:rFonts w:asciiTheme="minorHAnsi" w:hAnsiTheme="minorHAnsi" w:cstheme="minorHAnsi"/>
          <w:i/>
          <w:sz w:val="22"/>
          <w:szCs w:val="22"/>
          <w:lang w:val="pt-PT"/>
        </w:rPr>
        <w:t xml:space="preserve">(“maná”) que os vossos pais comeram, </w:t>
      </w:r>
      <w:r w:rsidR="00C73428" w:rsidRPr="00C73428">
        <w:rPr>
          <w:rFonts w:asciiTheme="minorHAnsi" w:hAnsiTheme="minorHAnsi" w:cstheme="minorHAnsi"/>
          <w:i/>
          <w:sz w:val="22"/>
          <w:szCs w:val="22"/>
          <w:lang w:val="pt-PT"/>
        </w:rPr>
        <w:t>e morreram; quem comer deste pão viverá eternamente»”</w:t>
      </w:r>
      <w:r w:rsidR="00C73428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CF2675">
        <w:rPr>
          <w:rFonts w:asciiTheme="minorHAnsi" w:hAnsiTheme="minorHAnsi" w:cstheme="minorHAnsi"/>
          <w:sz w:val="22"/>
          <w:szCs w:val="22"/>
          <w:lang w:val="pt-PT"/>
        </w:rPr>
        <w:t xml:space="preserve"> E a transcendência deste novo e definitivo Alimento fica bem assente:</w:t>
      </w:r>
      <w:r w:rsidR="000B1B92" w:rsidRPr="000B1B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B1B92">
        <w:rPr>
          <w:rFonts w:asciiTheme="minorHAnsi" w:hAnsiTheme="minorHAnsi" w:cstheme="minorHAnsi"/>
          <w:i/>
          <w:sz w:val="22"/>
          <w:szCs w:val="22"/>
          <w:lang w:val="pt-PT"/>
        </w:rPr>
        <w:t>“«</w:t>
      </w:r>
      <w:r w:rsidR="000B1B92" w:rsidRPr="000B1B92">
        <w:rPr>
          <w:rFonts w:asciiTheme="minorHAnsi" w:hAnsiTheme="minorHAnsi" w:cstheme="minorHAnsi"/>
          <w:i/>
          <w:sz w:val="22"/>
          <w:szCs w:val="22"/>
          <w:lang w:val="pt-PT"/>
        </w:rPr>
        <w:t>Eu sou o pão vivo descido do Céu. Quem comer deste pão viverá eternamente. E o pão que Eu hei de dar é a minha carne, que Eu darei pela vida do mundo»</w:t>
      </w:r>
      <w:r w:rsidR="00CF26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”… (Jo 6 / 3ª L.). </w:t>
      </w:r>
    </w:p>
    <w:p w14:paraId="67BF0FE8" w14:textId="580D2EC9" w:rsidR="00C5557D" w:rsidRDefault="00E83959" w:rsidP="00C7342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No mundo natural, biológico, a melhor maneira de transformar uma matéria em outra – desde que 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>ela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seja </w:t>
      </w:r>
      <w:r w:rsidRPr="00E83959">
        <w:rPr>
          <w:rFonts w:asciiTheme="minorHAnsi" w:hAnsiTheme="minorHAnsi" w:cstheme="minorHAnsi"/>
          <w:i/>
          <w:sz w:val="22"/>
          <w:szCs w:val="22"/>
          <w:lang w:val="pt-PT"/>
        </w:rPr>
        <w:t>comestível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é ser comida, “devorada”, p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>ela outra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Já que, uma vez digerida e assimilada, passa a ser a sua mesma matéria, fica transformada na sua própria “substância”. 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A356E5">
        <w:rPr>
          <w:rFonts w:asciiTheme="minorHAnsi" w:hAnsiTheme="minorHAnsi" w:cstheme="minorHAnsi"/>
          <w:sz w:val="22"/>
          <w:szCs w:val="22"/>
          <w:lang w:val="pt-PT"/>
        </w:rPr>
        <w:t xml:space="preserve">Até na linguagem vulgar, quando alguém gosta muito doutra pessoa 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A356E5">
        <w:rPr>
          <w:rFonts w:asciiTheme="minorHAnsi" w:hAnsiTheme="minorHAnsi" w:cstheme="minorHAnsi"/>
          <w:sz w:val="22"/>
          <w:szCs w:val="22"/>
          <w:lang w:val="pt-PT"/>
        </w:rPr>
        <w:t xml:space="preserve">pensemos num casal 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>apaixonado</w:t>
      </w:r>
      <w:r w:rsidR="00A356E5">
        <w:rPr>
          <w:rFonts w:asciiTheme="minorHAnsi" w:hAnsiTheme="minorHAnsi" w:cstheme="minorHAnsi"/>
          <w:sz w:val="22"/>
          <w:szCs w:val="22"/>
          <w:lang w:val="pt-PT"/>
        </w:rPr>
        <w:t>, ou numa mamã e o seu bebé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A356E5">
        <w:rPr>
          <w:rFonts w:asciiTheme="minorHAnsi" w:hAnsiTheme="minorHAnsi" w:cstheme="minorHAnsi"/>
          <w:sz w:val="22"/>
          <w:szCs w:val="22"/>
          <w:lang w:val="pt-PT"/>
        </w:rPr>
        <w:t xml:space="preserve"> é comum dizer: “Vou-te comer!»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A356E5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A356E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356E5">
        <w:rPr>
          <w:rFonts w:asciiTheme="minorHAnsi" w:hAnsiTheme="minorHAnsi" w:cstheme="minorHAnsi"/>
          <w:sz w:val="22"/>
          <w:szCs w:val="22"/>
          <w:lang w:val="pt-PT"/>
        </w:rPr>
        <w:t xml:space="preserve">Claro que se isto é 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>verdade</w:t>
      </w:r>
      <w:r w:rsidR="00A356E5">
        <w:rPr>
          <w:rFonts w:asciiTheme="minorHAnsi" w:hAnsiTheme="minorHAnsi" w:cstheme="minorHAnsi"/>
          <w:sz w:val="22"/>
          <w:szCs w:val="22"/>
          <w:lang w:val="pt-PT"/>
        </w:rPr>
        <w:t xml:space="preserve"> numa dimensão meramente material e física, quanto mais o será na dimensão espiritual </w:t>
      </w:r>
      <w:r w:rsidR="00233AB0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A356E5">
        <w:rPr>
          <w:rFonts w:asciiTheme="minorHAnsi" w:hAnsiTheme="minorHAnsi" w:cstheme="minorHAnsi"/>
          <w:sz w:val="22"/>
          <w:szCs w:val="22"/>
          <w:lang w:val="pt-PT"/>
        </w:rPr>
        <w:t xml:space="preserve"> mística</w:t>
      </w:r>
      <w:r w:rsidR="00233AB0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0B1B9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233AB0">
        <w:rPr>
          <w:rFonts w:asciiTheme="minorHAnsi" w:hAnsiTheme="minorHAnsi" w:cstheme="minorHAnsi"/>
          <w:sz w:val="22"/>
          <w:szCs w:val="22"/>
          <w:lang w:val="pt-PT"/>
        </w:rPr>
        <w:t xml:space="preserve">Isto quer dizer que, neste Mistério, é preciso, antes de mais, ir além da matéria e ultrapassar o esquema natural, porque o ser humano tem uma outra dimensão que conecta diretamente com a Divindade. </w:t>
      </w:r>
      <w:r w:rsidR="00AC09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 Senhor teu Deus… </w:t>
      </w:r>
      <w:r w:rsidR="00AC09CC" w:rsidRPr="00AC09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deu-te a comer o maná que não conhecias nem teus pais haviam conhecido, para te fazer compreender </w:t>
      </w:r>
      <w:r w:rsidR="00AC09CC" w:rsidRPr="00AC09CC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que o homem não vive só de pão, mas de toda a palavra que sai da boca do Senhor</w:t>
      </w:r>
      <w:r w:rsidR="00AC09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”…(Dt 8 / 1ª L.). </w:t>
      </w:r>
      <w:r w:rsidR="00AC09CC">
        <w:rPr>
          <w:rFonts w:asciiTheme="minorHAnsi" w:hAnsiTheme="minorHAnsi" w:cstheme="minorHAnsi"/>
          <w:sz w:val="22"/>
          <w:szCs w:val="22"/>
          <w:lang w:val="pt-PT"/>
        </w:rPr>
        <w:t xml:space="preserve">E foi </w:t>
      </w:r>
      <w:r w:rsidR="00342F4C">
        <w:rPr>
          <w:rFonts w:asciiTheme="minorHAnsi" w:hAnsiTheme="minorHAnsi" w:cstheme="minorHAnsi"/>
          <w:sz w:val="22"/>
          <w:szCs w:val="22"/>
          <w:lang w:val="pt-PT"/>
        </w:rPr>
        <w:t xml:space="preserve">exatamente </w:t>
      </w:r>
      <w:r w:rsidR="00AC09CC">
        <w:rPr>
          <w:rFonts w:asciiTheme="minorHAnsi" w:hAnsiTheme="minorHAnsi" w:cstheme="minorHAnsi"/>
          <w:sz w:val="22"/>
          <w:szCs w:val="22"/>
          <w:lang w:val="pt-PT"/>
        </w:rPr>
        <w:t xml:space="preserve">este o </w:t>
      </w:r>
      <w:r w:rsidR="00AC09CC" w:rsidRPr="00AC09CC">
        <w:rPr>
          <w:rFonts w:asciiTheme="minorHAnsi" w:hAnsiTheme="minorHAnsi" w:cstheme="minorHAnsi"/>
          <w:i/>
          <w:sz w:val="22"/>
          <w:szCs w:val="22"/>
          <w:lang w:val="pt-PT"/>
        </w:rPr>
        <w:t>texto bíblico</w:t>
      </w:r>
      <w:r w:rsidR="00AC09CC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 xml:space="preserve">utilizou </w:t>
      </w:r>
      <w:r w:rsidR="00AC09CC">
        <w:rPr>
          <w:rFonts w:asciiTheme="minorHAnsi" w:hAnsiTheme="minorHAnsi" w:cstheme="minorHAnsi"/>
          <w:sz w:val="22"/>
          <w:szCs w:val="22"/>
          <w:lang w:val="pt-PT"/>
        </w:rPr>
        <w:t xml:space="preserve">Jesus para vencer aquela tentação de “gula” material que </w:t>
      </w:r>
      <w:r w:rsidR="00AC09CC" w:rsidRPr="00AC09CC">
        <w:rPr>
          <w:rFonts w:asciiTheme="minorHAnsi" w:hAnsiTheme="minorHAnsi" w:cstheme="minorHAnsi"/>
          <w:i/>
          <w:sz w:val="22"/>
          <w:szCs w:val="22"/>
          <w:lang w:val="pt-PT"/>
        </w:rPr>
        <w:t>satanás</w:t>
      </w:r>
      <w:r w:rsidR="00AC09CC">
        <w:rPr>
          <w:rFonts w:asciiTheme="minorHAnsi" w:hAnsiTheme="minorHAnsi" w:cstheme="minorHAnsi"/>
          <w:sz w:val="22"/>
          <w:szCs w:val="22"/>
          <w:lang w:val="pt-PT"/>
        </w:rPr>
        <w:t xml:space="preserve"> Lhe apresentou quan</w:t>
      </w:r>
      <w:r w:rsidR="00342F4C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AC09CC">
        <w:rPr>
          <w:rFonts w:asciiTheme="minorHAnsi" w:hAnsiTheme="minorHAnsi" w:cstheme="minorHAnsi"/>
          <w:sz w:val="22"/>
          <w:szCs w:val="22"/>
          <w:lang w:val="pt-PT"/>
        </w:rPr>
        <w:t>o sentiu fome naquele deserto</w:t>
      </w:r>
      <w:r w:rsidR="00C5557D">
        <w:rPr>
          <w:rFonts w:asciiTheme="minorHAnsi" w:hAnsiTheme="minorHAnsi" w:cstheme="minorHAnsi"/>
          <w:sz w:val="22"/>
          <w:szCs w:val="22"/>
          <w:lang w:val="pt-PT"/>
        </w:rPr>
        <w:t>. (Mt 4, 3-4).</w:t>
      </w:r>
      <w:r w:rsidR="00AC09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15F23F8D" w14:textId="17A23DD4" w:rsidR="00983087" w:rsidRDefault="00C5557D" w:rsidP="00BC1E6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E assim compreende-se melhor </w:t>
      </w:r>
      <w:r w:rsidR="00342F4C">
        <w:rPr>
          <w:rFonts w:asciiTheme="minorHAnsi" w:hAnsiTheme="minorHAnsi" w:cstheme="minorHAnsi"/>
          <w:sz w:val="22"/>
          <w:szCs w:val="22"/>
          <w:lang w:val="pt-PT"/>
        </w:rPr>
        <w:t>o motivo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Jesus, que conhecia como ninguém a essência das coisas e a transcendência do espírito, “invent</w:t>
      </w:r>
      <w:r w:rsidR="00342F4C">
        <w:rPr>
          <w:rFonts w:asciiTheme="minorHAnsi" w:hAnsiTheme="minorHAnsi" w:cstheme="minorHAnsi"/>
          <w:sz w:val="22"/>
          <w:szCs w:val="22"/>
          <w:lang w:val="pt-PT"/>
        </w:rPr>
        <w:t>ou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cri</w:t>
      </w:r>
      <w:r w:rsidR="00342F4C">
        <w:rPr>
          <w:rFonts w:asciiTheme="minorHAnsi" w:hAnsiTheme="minorHAnsi" w:cstheme="minorHAnsi"/>
          <w:sz w:val="22"/>
          <w:szCs w:val="22"/>
          <w:lang w:val="pt-PT"/>
        </w:rPr>
        <w:t>ou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”, como dizíamos anteriormente, 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 xml:space="preserve">este Sacramento Eucarístico, cuja misteriosa realidade temos de aceitar a nível de fé, por quanto os sentidos, neste mundo espácio-temporal, apenas nos fornecem </w:t>
      </w:r>
      <w:r w:rsidR="00252D21" w:rsidRPr="00342F4C">
        <w:rPr>
          <w:rFonts w:asciiTheme="minorHAnsi" w:hAnsiTheme="minorHAnsi" w:cstheme="minorHAnsi"/>
          <w:i/>
          <w:sz w:val="22"/>
          <w:szCs w:val="22"/>
          <w:lang w:val="pt-PT"/>
        </w:rPr>
        <w:t>aparências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252D21" w:rsidRPr="00342F4C">
        <w:rPr>
          <w:rFonts w:asciiTheme="minorHAnsi" w:hAnsiTheme="minorHAnsi" w:cstheme="minorHAnsi"/>
          <w:i/>
          <w:sz w:val="22"/>
          <w:szCs w:val="22"/>
          <w:lang w:val="pt-PT"/>
        </w:rPr>
        <w:t>acidentes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 xml:space="preserve"> daquilo que continua a ser um Mistério.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 xml:space="preserve">Por isso nós, hoje, </w:t>
      </w:r>
      <w:r w:rsidR="00BC1E6E">
        <w:rPr>
          <w:rFonts w:asciiTheme="minorHAnsi" w:hAnsiTheme="minorHAnsi" w:cstheme="minorHAnsi"/>
          <w:sz w:val="22"/>
          <w:szCs w:val="22"/>
          <w:lang w:val="pt-PT"/>
        </w:rPr>
        <w:t xml:space="preserve">vinte séculos volvidos, 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 xml:space="preserve">entendemos e </w:t>
      </w:r>
      <w:r w:rsidR="00342F4C">
        <w:rPr>
          <w:rFonts w:asciiTheme="minorHAnsi" w:hAnsiTheme="minorHAnsi" w:cstheme="minorHAnsi"/>
          <w:sz w:val="22"/>
          <w:szCs w:val="22"/>
          <w:lang w:val="pt-PT"/>
        </w:rPr>
        <w:t xml:space="preserve">até 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>desculpamos</w:t>
      </w:r>
      <w:r w:rsidR="00BC1E6E">
        <w:rPr>
          <w:rFonts w:asciiTheme="minorHAnsi" w:hAnsiTheme="minorHAnsi" w:cstheme="minorHAnsi"/>
          <w:sz w:val="22"/>
          <w:szCs w:val="22"/>
          <w:lang w:val="pt-PT"/>
        </w:rPr>
        <w:t xml:space="preserve"> (?)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C1E6E">
        <w:rPr>
          <w:rFonts w:asciiTheme="minorHAnsi" w:hAnsiTheme="minorHAnsi" w:cstheme="minorHAnsi"/>
          <w:sz w:val="22"/>
          <w:szCs w:val="22"/>
          <w:lang w:val="pt-PT"/>
        </w:rPr>
        <w:t>a reação d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 xml:space="preserve">aqueles </w:t>
      </w:r>
      <w:r w:rsidR="00BC1E6E">
        <w:rPr>
          <w:rFonts w:asciiTheme="minorHAnsi" w:hAnsiTheme="minorHAnsi" w:cstheme="minorHAnsi"/>
          <w:sz w:val="22"/>
          <w:szCs w:val="22"/>
          <w:lang w:val="pt-PT"/>
        </w:rPr>
        <w:t xml:space="preserve">judeus e de alguns dos 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>discípulos</w:t>
      </w:r>
      <w:r w:rsidR="00BC1E6E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52D21">
        <w:rPr>
          <w:rFonts w:asciiTheme="minorHAnsi" w:hAnsiTheme="minorHAnsi" w:cstheme="minorHAnsi"/>
          <w:sz w:val="22"/>
          <w:szCs w:val="22"/>
          <w:lang w:val="pt-PT"/>
        </w:rPr>
        <w:t xml:space="preserve"> que escutaram pela primeira vez </w:t>
      </w:r>
      <w:r w:rsidR="00BC1E6E">
        <w:rPr>
          <w:rFonts w:asciiTheme="minorHAnsi" w:hAnsiTheme="minorHAnsi" w:cstheme="minorHAnsi"/>
          <w:sz w:val="22"/>
          <w:szCs w:val="22"/>
          <w:lang w:val="pt-PT"/>
        </w:rPr>
        <w:t xml:space="preserve">aquelas 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C1E6E" w:rsidRPr="00BC1E6E">
        <w:rPr>
          <w:rFonts w:asciiTheme="minorHAnsi" w:hAnsiTheme="minorHAnsi" w:cstheme="minorHAnsi"/>
          <w:i/>
          <w:sz w:val="22"/>
          <w:szCs w:val="22"/>
          <w:lang w:val="pt-PT"/>
        </w:rPr>
        <w:t>duras palavras</w:t>
      </w:r>
      <w:r w:rsidR="00B87906">
        <w:rPr>
          <w:rFonts w:asciiTheme="minorHAnsi" w:hAnsiTheme="minorHAnsi" w:cstheme="minorHAnsi"/>
          <w:i/>
          <w:sz w:val="22"/>
          <w:szCs w:val="22"/>
          <w:lang w:val="pt-PT"/>
        </w:rPr>
        <w:t>, insuportáveis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038D5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1038D5">
        <w:rPr>
          <w:rFonts w:asciiTheme="minorHAnsi" w:hAnsiTheme="minorHAnsi" w:cstheme="minorHAnsi"/>
          <w:sz w:val="22"/>
          <w:szCs w:val="22"/>
          <w:lang w:val="pt-PT"/>
        </w:rPr>
        <w:t>É o que lemos noutra parte do Evangelho de hoje: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“Os j</w:t>
      </w:r>
      <w:r w:rsidR="00BC1E6E" w:rsidRPr="00BC1E6E">
        <w:rPr>
          <w:rFonts w:asciiTheme="minorHAnsi" w:hAnsiTheme="minorHAnsi" w:cstheme="minorHAnsi"/>
          <w:i/>
          <w:sz w:val="22"/>
          <w:szCs w:val="22"/>
          <w:lang w:val="pt-PT"/>
        </w:rPr>
        <w:t>udeus discutiam en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 xml:space="preserve">tre si: «Como pode Ele dar-nos </w:t>
      </w:r>
      <w:r w:rsidR="00BC1E6E" w:rsidRPr="00BC1E6E">
        <w:rPr>
          <w:rFonts w:asciiTheme="minorHAnsi" w:hAnsiTheme="minorHAnsi" w:cstheme="minorHAnsi"/>
          <w:i/>
          <w:sz w:val="22"/>
          <w:szCs w:val="22"/>
          <w:lang w:val="pt-PT"/>
        </w:rPr>
        <w:t>a sua carne a comer?». Jesus dis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se-lhes: </w:t>
      </w:r>
      <w:r w:rsidR="00BC1E6E" w:rsidRPr="00BC1E6E">
        <w:rPr>
          <w:rFonts w:asciiTheme="minorHAnsi" w:hAnsiTheme="minorHAnsi" w:cstheme="minorHAnsi"/>
          <w:i/>
          <w:sz w:val="22"/>
          <w:szCs w:val="22"/>
          <w:lang w:val="pt-PT"/>
        </w:rPr>
        <w:t>«E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 xml:space="preserve">m verdade, em verdade vos digo: </w:t>
      </w:r>
      <w:r w:rsidR="00BC1E6E" w:rsidRPr="00BC1E6E">
        <w:rPr>
          <w:rFonts w:asciiTheme="minorHAnsi" w:hAnsiTheme="minorHAnsi" w:cstheme="minorHAnsi"/>
          <w:i/>
          <w:sz w:val="22"/>
          <w:szCs w:val="22"/>
          <w:lang w:val="pt-PT"/>
        </w:rPr>
        <w:t>Se não comerdes a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42F4C"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 xml:space="preserve">arne do Filho do homem e não </w:t>
      </w:r>
      <w:r w:rsidR="00BC1E6E" w:rsidRPr="00BC1E6E">
        <w:rPr>
          <w:rFonts w:asciiTheme="minorHAnsi" w:hAnsiTheme="minorHAnsi" w:cstheme="minorHAnsi"/>
          <w:i/>
          <w:sz w:val="22"/>
          <w:szCs w:val="22"/>
          <w:lang w:val="pt-PT"/>
        </w:rPr>
        <w:t xml:space="preserve">beberdes o seu </w:t>
      </w:r>
      <w:r w:rsidR="00342F4C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BC1E6E" w:rsidRPr="00BC1E6E">
        <w:rPr>
          <w:rFonts w:asciiTheme="minorHAnsi" w:hAnsiTheme="minorHAnsi" w:cstheme="minorHAnsi"/>
          <w:i/>
          <w:sz w:val="22"/>
          <w:szCs w:val="22"/>
          <w:lang w:val="pt-PT"/>
        </w:rPr>
        <w:t>angue, não tereis a vida em vós</w:t>
      </w:r>
      <w:r w:rsidR="00BC1E6E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="001038D5">
        <w:rPr>
          <w:rFonts w:asciiTheme="minorHAnsi" w:hAnsiTheme="minorHAnsi" w:cstheme="minorHAnsi"/>
          <w:i/>
          <w:sz w:val="22"/>
          <w:szCs w:val="22"/>
          <w:lang w:val="pt-PT"/>
        </w:rPr>
        <w:t>(Jo 6)</w:t>
      </w:r>
      <w:r w:rsidR="00BC1E6E" w:rsidRPr="00BC1E6E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AC09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6E35E06D" w14:textId="2203A4C3" w:rsidR="009C7733" w:rsidRPr="009C7733" w:rsidRDefault="00B87906" w:rsidP="009758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Não se trata, então, de compreender o que é incompreensível… 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as é só questão de fé e humildade, para aceitar e assumir 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>aquilo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é </w:t>
      </w:r>
      <w:r w:rsidR="009C7733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</w:t>
      </w:r>
      <w:r w:rsidRPr="009C7733">
        <w:rPr>
          <w:rFonts w:asciiTheme="minorHAnsi" w:hAnsiTheme="minorHAnsi" w:cstheme="minorHAnsi"/>
          <w:i/>
          <w:sz w:val="22"/>
          <w:szCs w:val="22"/>
          <w:lang w:val="pt-PT"/>
        </w:rPr>
        <w:t>Alimento necessário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o nosso espírito, tal como é o pão para o corpo. 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 xml:space="preserve">Se não, </w:t>
      </w:r>
      <w:r w:rsidR="009C7733" w:rsidRPr="009C773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“não teremos </w:t>
      </w:r>
      <w:r w:rsidR="009C7733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9C7733" w:rsidRPr="009C7733">
        <w:rPr>
          <w:rFonts w:asciiTheme="minorHAnsi" w:hAnsiTheme="minorHAnsi" w:cstheme="minorHAnsi"/>
          <w:i/>
          <w:sz w:val="22"/>
          <w:szCs w:val="22"/>
          <w:lang w:val="pt-PT"/>
        </w:rPr>
        <w:t>vida em nós”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>, a Vida do espírito, evidentemente!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75881">
        <w:rPr>
          <w:rFonts w:asciiTheme="minorHAnsi" w:hAnsiTheme="minorHAnsi" w:cstheme="minorHAnsi"/>
          <w:sz w:val="22"/>
          <w:szCs w:val="22"/>
          <w:lang w:val="pt-PT"/>
        </w:rPr>
        <w:t>Uma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 xml:space="preserve"> Vida que, pelo mesmo e único Alimento (o «Corpo de Deus»</w:t>
      </w:r>
      <w:r w:rsidR="00975881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 xml:space="preserve">), </w:t>
      </w:r>
      <w:r w:rsidR="00975881">
        <w:rPr>
          <w:rFonts w:asciiTheme="minorHAnsi" w:hAnsiTheme="minorHAnsi" w:cstheme="minorHAnsi"/>
          <w:sz w:val="22"/>
          <w:szCs w:val="22"/>
          <w:lang w:val="pt-PT"/>
        </w:rPr>
        <w:t>gera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 xml:space="preserve"> a verdadeira união – </w:t>
      </w:r>
      <w:r w:rsidR="009C7733" w:rsidRPr="00975881">
        <w:rPr>
          <w:rFonts w:asciiTheme="minorHAnsi" w:hAnsiTheme="minorHAnsi" w:cstheme="minorHAnsi"/>
          <w:i/>
          <w:sz w:val="22"/>
          <w:szCs w:val="22"/>
          <w:lang w:val="pt-PT"/>
        </w:rPr>
        <w:t>“com</w:t>
      </w:r>
      <w:r w:rsidR="00975881" w:rsidRPr="00975881">
        <w:rPr>
          <w:rFonts w:asciiTheme="minorHAnsi" w:hAnsiTheme="minorHAnsi" w:cstheme="minorHAnsi"/>
          <w:i/>
          <w:sz w:val="22"/>
          <w:szCs w:val="22"/>
          <w:lang w:val="pt-PT"/>
        </w:rPr>
        <w:t>-</w:t>
      </w:r>
      <w:r w:rsidR="009C7733" w:rsidRPr="00975881">
        <w:rPr>
          <w:rFonts w:asciiTheme="minorHAnsi" w:hAnsiTheme="minorHAnsi" w:cstheme="minorHAnsi"/>
          <w:i/>
          <w:sz w:val="22"/>
          <w:szCs w:val="22"/>
          <w:lang w:val="pt-PT"/>
        </w:rPr>
        <w:t>unhão”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 xml:space="preserve"> – entre </w:t>
      </w:r>
      <w:r w:rsidR="00975881">
        <w:rPr>
          <w:rFonts w:asciiTheme="minorHAnsi" w:hAnsiTheme="minorHAnsi" w:cstheme="minorHAnsi"/>
          <w:sz w:val="22"/>
          <w:szCs w:val="22"/>
          <w:lang w:val="pt-PT"/>
        </w:rPr>
        <w:t xml:space="preserve">todos 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>nós</w:t>
      </w:r>
      <w:r w:rsidR="00975881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 xml:space="preserve">Paulo </w:t>
      </w:r>
      <w:r w:rsidR="00975881">
        <w:rPr>
          <w:rFonts w:asciiTheme="minorHAnsi" w:hAnsiTheme="minorHAnsi" w:cstheme="minorHAnsi"/>
          <w:sz w:val="22"/>
          <w:szCs w:val="22"/>
          <w:lang w:val="pt-PT"/>
        </w:rPr>
        <w:t>o tinha</w:t>
      </w:r>
      <w:r w:rsidR="009C7733">
        <w:rPr>
          <w:rFonts w:asciiTheme="minorHAnsi" w:hAnsiTheme="minorHAnsi" w:cstheme="minorHAnsi"/>
          <w:sz w:val="22"/>
          <w:szCs w:val="22"/>
          <w:lang w:val="pt-PT"/>
        </w:rPr>
        <w:t xml:space="preserve"> bem claro: </w:t>
      </w:r>
      <w:r w:rsidR="00975881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9C773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75881">
        <w:rPr>
          <w:rFonts w:asciiTheme="minorHAnsi" w:hAnsiTheme="minorHAnsi" w:cstheme="minorHAnsi"/>
          <w:i/>
          <w:sz w:val="22"/>
          <w:szCs w:val="22"/>
          <w:lang w:val="pt-PT"/>
        </w:rPr>
        <w:t xml:space="preserve">Visto que há um só pão, </w:t>
      </w:r>
      <w:r w:rsidR="00975881" w:rsidRPr="00975881">
        <w:rPr>
          <w:rFonts w:asciiTheme="minorHAnsi" w:hAnsiTheme="minorHAnsi" w:cstheme="minorHAnsi"/>
          <w:i/>
          <w:sz w:val="22"/>
          <w:szCs w:val="22"/>
          <w:lang w:val="pt-PT"/>
        </w:rPr>
        <w:t>nós, embora sejamo</w:t>
      </w:r>
      <w:r w:rsidR="00975881">
        <w:rPr>
          <w:rFonts w:asciiTheme="minorHAnsi" w:hAnsiTheme="minorHAnsi" w:cstheme="minorHAnsi"/>
          <w:i/>
          <w:sz w:val="22"/>
          <w:szCs w:val="22"/>
          <w:lang w:val="pt-PT"/>
        </w:rPr>
        <w:t xml:space="preserve">s muitos, formamos um só corpo, </w:t>
      </w:r>
      <w:r w:rsidR="00975881" w:rsidRPr="00975881">
        <w:rPr>
          <w:rFonts w:asciiTheme="minorHAnsi" w:hAnsiTheme="minorHAnsi" w:cstheme="minorHAnsi"/>
          <w:i/>
          <w:sz w:val="22"/>
          <w:szCs w:val="22"/>
          <w:lang w:val="pt-PT"/>
        </w:rPr>
        <w:t>porque participamos do mesmo pão”</w:t>
      </w:r>
      <w:r w:rsidR="00975881">
        <w:rPr>
          <w:rFonts w:asciiTheme="minorHAnsi" w:hAnsiTheme="minorHAnsi" w:cstheme="minorHAnsi"/>
          <w:i/>
          <w:sz w:val="22"/>
          <w:szCs w:val="22"/>
          <w:lang w:val="pt-PT"/>
        </w:rPr>
        <w:t>. (1 Cor 10 / 2ª L.).</w:t>
      </w:r>
    </w:p>
    <w:p w14:paraId="16EB6B00" w14:textId="410E7FB6" w:rsidR="00AE0D5E" w:rsidRDefault="00C62177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a nossa</w:t>
      </w:r>
      <w:r w:rsidR="0008743C" w:rsidRPr="0008743C">
        <w:rPr>
          <w:rFonts w:asciiTheme="minorHAnsi" w:hAnsiTheme="minorHAnsi" w:cstheme="minorHAnsi"/>
          <w:sz w:val="22"/>
          <w:szCs w:val="22"/>
          <w:lang w:val="pt-PT"/>
        </w:rPr>
        <w:t xml:space="preserve"> Jerusalém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Te glorifique,</w:t>
      </w:r>
      <w:r w:rsidR="0008743C" w:rsidRPr="0008743C">
        <w:rPr>
          <w:rFonts w:asciiTheme="minorHAnsi" w:hAnsiTheme="minorHAnsi" w:cstheme="minorHAnsi"/>
          <w:sz w:val="22"/>
          <w:szCs w:val="22"/>
          <w:lang w:val="pt-PT"/>
        </w:rPr>
        <w:t xml:space="preserve"> Senhor</w:t>
      </w:r>
      <w:r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08743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2A5A9AE" w14:textId="12CA845E" w:rsidR="00AE0D5E" w:rsidRDefault="00C62177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08743C">
        <w:rPr>
          <w:rFonts w:asciiTheme="minorHAnsi" w:hAnsiTheme="minorHAnsi" w:cstheme="minorHAnsi"/>
          <w:sz w:val="22"/>
          <w:szCs w:val="22"/>
          <w:lang w:val="pt-PT"/>
        </w:rPr>
        <w:t xml:space="preserve"> Jerusalém dos nossos pais</w:t>
      </w:r>
      <w:r w:rsidR="00AE0D5E">
        <w:rPr>
          <w:rFonts w:asciiTheme="minorHAnsi" w:hAnsiTheme="minorHAnsi" w:cstheme="minorHAnsi"/>
          <w:sz w:val="22"/>
          <w:szCs w:val="22"/>
          <w:lang w:val="pt-PT"/>
        </w:rPr>
        <w:t xml:space="preserve"> e antepassados,</w:t>
      </w:r>
      <w:r w:rsidR="0008743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C539F23" w14:textId="644644D4" w:rsidR="00AE0D5E" w:rsidRDefault="0008743C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Jerusalém dos nossos catequistas</w:t>
      </w:r>
      <w:r w:rsidR="00C62177">
        <w:rPr>
          <w:rFonts w:asciiTheme="minorHAnsi" w:hAnsiTheme="minorHAnsi" w:cstheme="minorHAnsi"/>
          <w:sz w:val="22"/>
          <w:szCs w:val="22"/>
          <w:lang w:val="pt-PT"/>
        </w:rPr>
        <w:t xml:space="preserve"> e educadores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14:paraId="4A7811F5" w14:textId="77777777" w:rsidR="00AE0D5E" w:rsidRDefault="00AE0D5E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Os que nos ensinaram, desde crianças, </w:t>
      </w:r>
    </w:p>
    <w:p w14:paraId="3E6FF76B" w14:textId="71A61A22" w:rsidR="00AE0D5E" w:rsidRDefault="00AE0D5E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l</w:t>
      </w:r>
      <w:r w:rsidR="0008743C" w:rsidRPr="0008743C">
        <w:rPr>
          <w:rFonts w:asciiTheme="minorHAnsi" w:hAnsiTheme="minorHAnsi" w:cstheme="minorHAnsi"/>
          <w:sz w:val="22"/>
          <w:szCs w:val="22"/>
          <w:lang w:val="pt-PT"/>
        </w:rPr>
        <w:t>ouva</w:t>
      </w:r>
      <w:r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C62177">
        <w:rPr>
          <w:rFonts w:asciiTheme="minorHAnsi" w:hAnsiTheme="minorHAnsi" w:cstheme="minorHAnsi"/>
          <w:sz w:val="22"/>
          <w:szCs w:val="22"/>
          <w:lang w:val="pt-PT"/>
        </w:rPr>
        <w:t>-Te a Ti,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 nosso Deus e Pai</w:t>
      </w:r>
      <w:r w:rsidR="00C62177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8282D43" w14:textId="0C457055" w:rsidR="00AE0D5E" w:rsidRDefault="00C62177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adorar-Te </w:t>
      </w:r>
      <w:r w:rsidR="00AE0D5E">
        <w:rPr>
          <w:rFonts w:asciiTheme="minorHAnsi" w:hAnsiTheme="minorHAnsi" w:cstheme="minorHAnsi"/>
          <w:sz w:val="22"/>
          <w:szCs w:val="22"/>
          <w:lang w:val="pt-PT"/>
        </w:rPr>
        <w:t xml:space="preserve">no tabernáculo do </w:t>
      </w:r>
      <w:r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AE0D5E">
        <w:rPr>
          <w:rFonts w:asciiTheme="minorHAnsi" w:hAnsiTheme="minorHAnsi" w:cstheme="minorHAnsi"/>
          <w:sz w:val="22"/>
          <w:szCs w:val="22"/>
          <w:lang w:val="pt-PT"/>
        </w:rPr>
        <w:t xml:space="preserve">eu Santuário, </w:t>
      </w:r>
    </w:p>
    <w:p w14:paraId="2AAACEC6" w14:textId="4073CD9C" w:rsidR="00AE0D5E" w:rsidRDefault="00AE0D5E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no</w:t>
      </w:r>
      <w:r w:rsidR="00C62177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D39CE" w:rsidRPr="00342F4C">
        <w:rPr>
          <w:rFonts w:asciiTheme="minorHAnsi" w:hAnsiTheme="minorHAnsi" w:cstheme="minorHAnsi"/>
          <w:i/>
          <w:sz w:val="22"/>
          <w:szCs w:val="22"/>
          <w:lang w:val="pt-PT"/>
        </w:rPr>
        <w:t xml:space="preserve">modestos </w:t>
      </w:r>
      <w:r w:rsidRPr="00342F4C">
        <w:rPr>
          <w:rFonts w:asciiTheme="minorHAnsi" w:hAnsiTheme="minorHAnsi" w:cstheme="minorHAnsi"/>
          <w:i/>
          <w:sz w:val="22"/>
          <w:szCs w:val="22"/>
          <w:lang w:val="pt-PT"/>
        </w:rPr>
        <w:t>sacrário</w:t>
      </w:r>
      <w:r w:rsidR="00C62177" w:rsidRPr="00342F4C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das nossas igrejas… </w:t>
      </w:r>
    </w:p>
    <w:p w14:paraId="143EF53E" w14:textId="6EFA93FE" w:rsidR="00AE0D5E" w:rsidRDefault="00656D96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AE0D5E">
        <w:rPr>
          <w:rFonts w:asciiTheme="minorHAnsi" w:hAnsiTheme="minorHAnsi" w:cstheme="minorHAnsi"/>
          <w:sz w:val="22"/>
          <w:szCs w:val="22"/>
          <w:lang w:val="pt-PT"/>
        </w:rPr>
        <w:t xml:space="preserve">nde </w:t>
      </w:r>
      <w:r>
        <w:rPr>
          <w:rFonts w:asciiTheme="minorHAnsi" w:hAnsiTheme="minorHAnsi" w:cstheme="minorHAnsi"/>
          <w:sz w:val="22"/>
          <w:szCs w:val="22"/>
          <w:lang w:val="pt-PT"/>
        </w:rPr>
        <w:t>Te escond</w:t>
      </w:r>
      <w:r w:rsidR="00342F4C">
        <w:rPr>
          <w:rFonts w:asciiTheme="minorHAnsi" w:hAnsiTheme="minorHAnsi" w:cstheme="minorHAnsi"/>
          <w:sz w:val="22"/>
          <w:szCs w:val="22"/>
          <w:lang w:val="pt-PT"/>
        </w:rPr>
        <w:t>e</w:t>
      </w:r>
      <w:r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AE0D5E">
        <w:rPr>
          <w:rFonts w:asciiTheme="minorHAnsi" w:hAnsiTheme="minorHAnsi" w:cstheme="minorHAnsi"/>
          <w:sz w:val="22"/>
          <w:szCs w:val="22"/>
          <w:lang w:val="pt-PT"/>
        </w:rPr>
        <w:t xml:space="preserve">, Jesus pequenino, </w:t>
      </w:r>
    </w:p>
    <w:p w14:paraId="63A856AB" w14:textId="77777777" w:rsidR="00AE0D5E" w:rsidRDefault="00AE0D5E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na “Tua humilde casinha” à nossa espera,</w:t>
      </w:r>
    </w:p>
    <w:p w14:paraId="5F2CE5A4" w14:textId="263175D1" w:rsidR="00AE0D5E" w:rsidRDefault="00AE0D5E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r w:rsidRPr="00656D96">
        <w:rPr>
          <w:rFonts w:asciiTheme="minorHAnsi" w:hAnsiTheme="minorHAnsi" w:cstheme="minorHAnsi"/>
          <w:i/>
          <w:sz w:val="22"/>
          <w:szCs w:val="22"/>
          <w:lang w:val="pt-PT"/>
        </w:rPr>
        <w:t>nos sacia</w:t>
      </w:r>
      <w:r w:rsidR="00656D96" w:rsidRPr="00656D96">
        <w:rPr>
          <w:rFonts w:asciiTheme="minorHAnsi" w:hAnsiTheme="minorHAnsi" w:cstheme="minorHAnsi"/>
          <w:i/>
          <w:sz w:val="22"/>
          <w:szCs w:val="22"/>
          <w:lang w:val="pt-PT"/>
        </w:rPr>
        <w:t>r</w:t>
      </w:r>
      <w:r w:rsidRPr="00656D9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com a flor da farinha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08743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222AA4D" w14:textId="63E57D5D" w:rsidR="00AE0D5E" w:rsidRDefault="007D39CE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AE0D5E">
        <w:rPr>
          <w:rFonts w:asciiTheme="minorHAnsi" w:hAnsiTheme="minorHAnsi" w:cstheme="minorHAnsi"/>
          <w:sz w:val="22"/>
          <w:szCs w:val="22"/>
          <w:lang w:val="pt-PT"/>
        </w:rPr>
        <w:t xml:space="preserve"> quando – como eles nos ensinavam – </w:t>
      </w:r>
    </w:p>
    <w:p w14:paraId="5D1237D6" w14:textId="3648FB65" w:rsidR="0008743C" w:rsidRPr="0008743C" w:rsidRDefault="00AE0D5E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fazíamos </w:t>
      </w:r>
      <w:r w:rsidR="00656D96">
        <w:rPr>
          <w:rFonts w:asciiTheme="minorHAnsi" w:hAnsiTheme="minorHAnsi" w:cstheme="minorHAnsi"/>
          <w:sz w:val="22"/>
          <w:szCs w:val="22"/>
          <w:lang w:val="pt-PT"/>
        </w:rPr>
        <w:t>ali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 nossa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Pr="00AE0D5E">
        <w:rPr>
          <w:rFonts w:asciiTheme="minorHAnsi" w:hAnsiTheme="minorHAnsi" w:cstheme="minorHAnsi"/>
          <w:i/>
          <w:sz w:val="22"/>
          <w:szCs w:val="22"/>
          <w:lang w:val="pt-PT"/>
        </w:rPr>
        <w:t>omunhão espiritual</w:t>
      </w:r>
      <w:r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14:paraId="323BAA0B" w14:textId="77777777" w:rsidR="00C62177" w:rsidRPr="00656D96" w:rsidRDefault="00C62177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«Creio, Jesus, que estás presente e vivo </w:t>
      </w:r>
    </w:p>
    <w:p w14:paraId="6827319D" w14:textId="3DAACE6E" w:rsidR="00C62177" w:rsidRPr="00656D96" w:rsidRDefault="00C62177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>no Santíssimo Sacramento</w:t>
      </w:r>
      <w:r w:rsid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>, neste sacrário</w:t>
      </w:r>
      <w:r w:rsidR="00030140">
        <w:rPr>
          <w:rFonts w:asciiTheme="minorHAnsi" w:hAnsiTheme="minorHAnsi" w:cstheme="minorHAnsi"/>
          <w:b/>
          <w:i/>
          <w:sz w:val="22"/>
          <w:szCs w:val="22"/>
          <w:lang w:val="pt-PT"/>
        </w:rPr>
        <w:t>…</w:t>
      </w: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14:paraId="242D09D0" w14:textId="77777777" w:rsidR="00C62177" w:rsidRPr="00656D96" w:rsidRDefault="00C62177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Te adoro, Te amo e desejo receber-Te… </w:t>
      </w:r>
    </w:p>
    <w:p w14:paraId="5FF04D90" w14:textId="42AF8A93" w:rsidR="00C62177" w:rsidRPr="00656D96" w:rsidRDefault="00C62177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Mas como não posso fazê-lo agora </w:t>
      </w:r>
      <w:r w:rsid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>no sacramento</w:t>
      </w: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, </w:t>
      </w:r>
    </w:p>
    <w:p w14:paraId="0DF1DDA5" w14:textId="77777777" w:rsidR="00342F4C" w:rsidRDefault="00C62177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>vem espiritualmente ao meu coração…</w:t>
      </w:r>
    </w:p>
    <w:p w14:paraId="026D7C81" w14:textId="3355E514" w:rsidR="000E27D6" w:rsidRDefault="00342F4C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E como se já Te </w:t>
      </w:r>
      <w:r w:rsidR="000E27D6">
        <w:rPr>
          <w:rFonts w:asciiTheme="minorHAnsi" w:hAnsiTheme="minorHAnsi" w:cstheme="minorHAnsi"/>
          <w:b/>
          <w:i/>
          <w:sz w:val="22"/>
          <w:szCs w:val="22"/>
          <w:lang w:val="pt-PT"/>
        </w:rPr>
        <w:t>houvesse</w:t>
      </w:r>
      <w:r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recebido, </w:t>
      </w:r>
    </w:p>
    <w:p w14:paraId="74A91F38" w14:textId="4EE5FAE3" w:rsidR="000E27D6" w:rsidRDefault="000E27D6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abraço-Te e me uno conTigo; </w:t>
      </w:r>
    </w:p>
    <w:p w14:paraId="4667A70F" w14:textId="5F1DC147" w:rsidR="00C62177" w:rsidRPr="00656D96" w:rsidRDefault="000E27D6" w:rsidP="0008743C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pt-PT"/>
        </w:rPr>
        <w:lastRenderedPageBreak/>
        <w:t>não Te afastes de mim, Jesus;</w:t>
      </w:r>
      <w:r w:rsidR="00C62177"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14:paraId="1AD5284A" w14:textId="77777777" w:rsidR="000E27D6" w:rsidRDefault="000E27D6" w:rsidP="00C62177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pt-PT"/>
        </w:rPr>
        <w:t>v</w:t>
      </w:r>
      <w:r w:rsidR="00C62177"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ou-me </w:t>
      </w:r>
      <w:r w:rsid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>já</w:t>
      </w:r>
      <w:r w:rsidR="00C62177"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de junto do Teu altar, </w:t>
      </w:r>
    </w:p>
    <w:p w14:paraId="27D99B04" w14:textId="7E7751C1" w:rsidR="00C62177" w:rsidRPr="00656D96" w:rsidRDefault="00C62177" w:rsidP="00C62177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mas </w:t>
      </w:r>
      <w:r w:rsidR="000E27D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agora </w:t>
      </w: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levo-Te comigo: </w:t>
      </w:r>
    </w:p>
    <w:p w14:paraId="020C234E" w14:textId="20806A1F" w:rsidR="00C62177" w:rsidRPr="00656D96" w:rsidRDefault="000E27D6" w:rsidP="00C62177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pt-PT"/>
        </w:rPr>
        <w:t>acompanha-me sempre nos meus recreios</w:t>
      </w:r>
      <w:r w:rsidR="00C62177"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, </w:t>
      </w:r>
    </w:p>
    <w:p w14:paraId="469CCFCE" w14:textId="3B305569" w:rsidR="00AD21AD" w:rsidRPr="0037791B" w:rsidRDefault="00C62177" w:rsidP="00656D96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>nos meus estudos e nos meus sonos</w:t>
      </w:r>
      <w:r w:rsidR="00656D96" w:rsidRPr="00656D96">
        <w:rPr>
          <w:rFonts w:asciiTheme="minorHAnsi" w:hAnsiTheme="minorHAnsi" w:cstheme="minorHAnsi"/>
          <w:b/>
          <w:i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9C33C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D21AD" w:rsidRPr="003779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33F13B9" w14:textId="74082EAA" w:rsidR="00F23AB2" w:rsidRPr="009A34D7" w:rsidRDefault="00AD21AD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08743C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</w:t>
      </w:r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Salmo Responsorial / </w:t>
      </w:r>
      <w:r w:rsidR="0008743C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Sl 147 (148)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9A34D7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91744" w14:textId="77777777" w:rsidR="009D6485" w:rsidRDefault="009D6485" w:rsidP="008E011E">
      <w:pPr>
        <w:spacing w:after="0" w:line="240" w:lineRule="auto"/>
      </w:pPr>
      <w:r>
        <w:separator/>
      </w:r>
    </w:p>
  </w:endnote>
  <w:endnote w:type="continuationSeparator" w:id="0">
    <w:p w14:paraId="52D1626F" w14:textId="77777777" w:rsidR="009D6485" w:rsidRDefault="009D6485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A324D" w14:textId="77777777" w:rsidR="009D6485" w:rsidRDefault="009D6485" w:rsidP="008E011E">
      <w:pPr>
        <w:spacing w:after="0" w:line="240" w:lineRule="auto"/>
      </w:pPr>
      <w:r>
        <w:separator/>
      </w:r>
    </w:p>
  </w:footnote>
  <w:footnote w:type="continuationSeparator" w:id="0">
    <w:p w14:paraId="4FC4A50D" w14:textId="77777777" w:rsidR="009D6485" w:rsidRDefault="009D6485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06A5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140"/>
    <w:rsid w:val="0003083A"/>
    <w:rsid w:val="0003402E"/>
    <w:rsid w:val="00034305"/>
    <w:rsid w:val="0003482C"/>
    <w:rsid w:val="00036A13"/>
    <w:rsid w:val="00036FA8"/>
    <w:rsid w:val="000426B9"/>
    <w:rsid w:val="00047DDD"/>
    <w:rsid w:val="00050B98"/>
    <w:rsid w:val="000531F0"/>
    <w:rsid w:val="00053A0B"/>
    <w:rsid w:val="00055596"/>
    <w:rsid w:val="00055DAD"/>
    <w:rsid w:val="000566BA"/>
    <w:rsid w:val="00062281"/>
    <w:rsid w:val="0006785F"/>
    <w:rsid w:val="00077378"/>
    <w:rsid w:val="00077436"/>
    <w:rsid w:val="00077611"/>
    <w:rsid w:val="00080EE7"/>
    <w:rsid w:val="00082175"/>
    <w:rsid w:val="00083917"/>
    <w:rsid w:val="00084B45"/>
    <w:rsid w:val="00084F60"/>
    <w:rsid w:val="00085C61"/>
    <w:rsid w:val="00085E63"/>
    <w:rsid w:val="00086722"/>
    <w:rsid w:val="0008743C"/>
    <w:rsid w:val="000879B6"/>
    <w:rsid w:val="00090BA1"/>
    <w:rsid w:val="00091AC2"/>
    <w:rsid w:val="00092347"/>
    <w:rsid w:val="0009604C"/>
    <w:rsid w:val="0009691F"/>
    <w:rsid w:val="000A3D4D"/>
    <w:rsid w:val="000A7B2E"/>
    <w:rsid w:val="000B1B92"/>
    <w:rsid w:val="000B6CC2"/>
    <w:rsid w:val="000C026E"/>
    <w:rsid w:val="000C0426"/>
    <w:rsid w:val="000C1241"/>
    <w:rsid w:val="000C2CEA"/>
    <w:rsid w:val="000C319B"/>
    <w:rsid w:val="000C40BC"/>
    <w:rsid w:val="000C689F"/>
    <w:rsid w:val="000D00D3"/>
    <w:rsid w:val="000D3D1E"/>
    <w:rsid w:val="000D6F14"/>
    <w:rsid w:val="000D7E55"/>
    <w:rsid w:val="000E05AD"/>
    <w:rsid w:val="000E27D6"/>
    <w:rsid w:val="000E4292"/>
    <w:rsid w:val="000E6191"/>
    <w:rsid w:val="000E6C0A"/>
    <w:rsid w:val="000F1723"/>
    <w:rsid w:val="000F47B1"/>
    <w:rsid w:val="000F5F1B"/>
    <w:rsid w:val="000F62FD"/>
    <w:rsid w:val="000F6C96"/>
    <w:rsid w:val="00100754"/>
    <w:rsid w:val="00101812"/>
    <w:rsid w:val="00101E2E"/>
    <w:rsid w:val="001020BB"/>
    <w:rsid w:val="00102DE2"/>
    <w:rsid w:val="001038D5"/>
    <w:rsid w:val="00112A17"/>
    <w:rsid w:val="00112E77"/>
    <w:rsid w:val="00114478"/>
    <w:rsid w:val="001162A7"/>
    <w:rsid w:val="001169FA"/>
    <w:rsid w:val="00116A71"/>
    <w:rsid w:val="001222C7"/>
    <w:rsid w:val="00125FD9"/>
    <w:rsid w:val="00130901"/>
    <w:rsid w:val="00133F11"/>
    <w:rsid w:val="00134007"/>
    <w:rsid w:val="001369F5"/>
    <w:rsid w:val="00136F38"/>
    <w:rsid w:val="001378A9"/>
    <w:rsid w:val="001411D6"/>
    <w:rsid w:val="00151DC2"/>
    <w:rsid w:val="00153964"/>
    <w:rsid w:val="0015713D"/>
    <w:rsid w:val="00160CAA"/>
    <w:rsid w:val="0017033D"/>
    <w:rsid w:val="00170A87"/>
    <w:rsid w:val="00175E12"/>
    <w:rsid w:val="001800AB"/>
    <w:rsid w:val="0018657D"/>
    <w:rsid w:val="0019228A"/>
    <w:rsid w:val="00193EB0"/>
    <w:rsid w:val="00196409"/>
    <w:rsid w:val="001968F8"/>
    <w:rsid w:val="00197A20"/>
    <w:rsid w:val="001A09AC"/>
    <w:rsid w:val="001A2A44"/>
    <w:rsid w:val="001A567B"/>
    <w:rsid w:val="001B1B30"/>
    <w:rsid w:val="001B64F0"/>
    <w:rsid w:val="001C01E8"/>
    <w:rsid w:val="001C2FE1"/>
    <w:rsid w:val="001C362E"/>
    <w:rsid w:val="001C4B63"/>
    <w:rsid w:val="001C6BEB"/>
    <w:rsid w:val="001D0AF3"/>
    <w:rsid w:val="001D29DA"/>
    <w:rsid w:val="001E04C0"/>
    <w:rsid w:val="001E1DCD"/>
    <w:rsid w:val="001E3907"/>
    <w:rsid w:val="001F28E0"/>
    <w:rsid w:val="001F2F35"/>
    <w:rsid w:val="001F3171"/>
    <w:rsid w:val="001F576D"/>
    <w:rsid w:val="001F6029"/>
    <w:rsid w:val="001F6CD1"/>
    <w:rsid w:val="00212429"/>
    <w:rsid w:val="00212A53"/>
    <w:rsid w:val="002139B7"/>
    <w:rsid w:val="00213D9A"/>
    <w:rsid w:val="00214575"/>
    <w:rsid w:val="00214615"/>
    <w:rsid w:val="0021485B"/>
    <w:rsid w:val="00215436"/>
    <w:rsid w:val="00215789"/>
    <w:rsid w:val="00216A97"/>
    <w:rsid w:val="00217E4C"/>
    <w:rsid w:val="002216DA"/>
    <w:rsid w:val="002218E8"/>
    <w:rsid w:val="00221B31"/>
    <w:rsid w:val="00222EAA"/>
    <w:rsid w:val="00224D7C"/>
    <w:rsid w:val="002251FA"/>
    <w:rsid w:val="0022554D"/>
    <w:rsid w:val="00232300"/>
    <w:rsid w:val="00233AB0"/>
    <w:rsid w:val="0023450A"/>
    <w:rsid w:val="002349DB"/>
    <w:rsid w:val="00235D8D"/>
    <w:rsid w:val="00237330"/>
    <w:rsid w:val="00237EC7"/>
    <w:rsid w:val="0024172C"/>
    <w:rsid w:val="00243CD5"/>
    <w:rsid w:val="00243F30"/>
    <w:rsid w:val="00244A72"/>
    <w:rsid w:val="00247E59"/>
    <w:rsid w:val="0025041A"/>
    <w:rsid w:val="00251C74"/>
    <w:rsid w:val="00252D21"/>
    <w:rsid w:val="002538EC"/>
    <w:rsid w:val="00254009"/>
    <w:rsid w:val="002541B4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85642"/>
    <w:rsid w:val="002862A7"/>
    <w:rsid w:val="00287C6F"/>
    <w:rsid w:val="002905C1"/>
    <w:rsid w:val="0029254B"/>
    <w:rsid w:val="002946F4"/>
    <w:rsid w:val="00294FE3"/>
    <w:rsid w:val="002A04B7"/>
    <w:rsid w:val="002A34E3"/>
    <w:rsid w:val="002A6161"/>
    <w:rsid w:val="002A6FCC"/>
    <w:rsid w:val="002A717B"/>
    <w:rsid w:val="002B505C"/>
    <w:rsid w:val="002B5655"/>
    <w:rsid w:val="002B567A"/>
    <w:rsid w:val="002B727D"/>
    <w:rsid w:val="002C68DB"/>
    <w:rsid w:val="002D3024"/>
    <w:rsid w:val="002D541B"/>
    <w:rsid w:val="002D5ADD"/>
    <w:rsid w:val="002E1E66"/>
    <w:rsid w:val="002E4B87"/>
    <w:rsid w:val="002E7567"/>
    <w:rsid w:val="002F24EC"/>
    <w:rsid w:val="002F343B"/>
    <w:rsid w:val="002F3A27"/>
    <w:rsid w:val="002F3A40"/>
    <w:rsid w:val="002F5B50"/>
    <w:rsid w:val="00302E49"/>
    <w:rsid w:val="00303F63"/>
    <w:rsid w:val="0030402E"/>
    <w:rsid w:val="00306379"/>
    <w:rsid w:val="0030708F"/>
    <w:rsid w:val="00310917"/>
    <w:rsid w:val="00310942"/>
    <w:rsid w:val="0031343F"/>
    <w:rsid w:val="003136CC"/>
    <w:rsid w:val="00314522"/>
    <w:rsid w:val="00317EA1"/>
    <w:rsid w:val="00322D1F"/>
    <w:rsid w:val="00322EFE"/>
    <w:rsid w:val="00323428"/>
    <w:rsid w:val="00324AAA"/>
    <w:rsid w:val="00326076"/>
    <w:rsid w:val="00330BBE"/>
    <w:rsid w:val="00331A4E"/>
    <w:rsid w:val="0033581E"/>
    <w:rsid w:val="00340F57"/>
    <w:rsid w:val="00342F4C"/>
    <w:rsid w:val="003448B3"/>
    <w:rsid w:val="00345A0B"/>
    <w:rsid w:val="00347A22"/>
    <w:rsid w:val="00351F70"/>
    <w:rsid w:val="00355EDE"/>
    <w:rsid w:val="00357BAF"/>
    <w:rsid w:val="0036069E"/>
    <w:rsid w:val="00360C06"/>
    <w:rsid w:val="003613EC"/>
    <w:rsid w:val="003626D0"/>
    <w:rsid w:val="003634C9"/>
    <w:rsid w:val="00365183"/>
    <w:rsid w:val="00371055"/>
    <w:rsid w:val="00371492"/>
    <w:rsid w:val="003757E1"/>
    <w:rsid w:val="00376B57"/>
    <w:rsid w:val="0037791B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66B"/>
    <w:rsid w:val="003B7E06"/>
    <w:rsid w:val="003C1EDC"/>
    <w:rsid w:val="003C40CC"/>
    <w:rsid w:val="003C507B"/>
    <w:rsid w:val="003C5611"/>
    <w:rsid w:val="003C74A1"/>
    <w:rsid w:val="003D14E1"/>
    <w:rsid w:val="003D1FE0"/>
    <w:rsid w:val="003D2F76"/>
    <w:rsid w:val="003D6C0C"/>
    <w:rsid w:val="003D77E1"/>
    <w:rsid w:val="003D7AF2"/>
    <w:rsid w:val="003D7CF8"/>
    <w:rsid w:val="003E0891"/>
    <w:rsid w:val="003E2F97"/>
    <w:rsid w:val="003E4F4B"/>
    <w:rsid w:val="003E77E9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326B"/>
    <w:rsid w:val="0042427F"/>
    <w:rsid w:val="0042604A"/>
    <w:rsid w:val="0043122E"/>
    <w:rsid w:val="00431B9B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B90"/>
    <w:rsid w:val="00465D60"/>
    <w:rsid w:val="0046655E"/>
    <w:rsid w:val="00470A5A"/>
    <w:rsid w:val="00477AE7"/>
    <w:rsid w:val="0048032F"/>
    <w:rsid w:val="004817CD"/>
    <w:rsid w:val="00483C8B"/>
    <w:rsid w:val="00484680"/>
    <w:rsid w:val="00484A19"/>
    <w:rsid w:val="00485F8B"/>
    <w:rsid w:val="0049160C"/>
    <w:rsid w:val="00492F11"/>
    <w:rsid w:val="004930C0"/>
    <w:rsid w:val="004931BD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2BB7"/>
    <w:rsid w:val="004C5B6C"/>
    <w:rsid w:val="004C7A78"/>
    <w:rsid w:val="004D20AA"/>
    <w:rsid w:val="004D2470"/>
    <w:rsid w:val="004D34B4"/>
    <w:rsid w:val="004D3526"/>
    <w:rsid w:val="004D44CE"/>
    <w:rsid w:val="004D53FA"/>
    <w:rsid w:val="004D6577"/>
    <w:rsid w:val="004E5715"/>
    <w:rsid w:val="004E6115"/>
    <w:rsid w:val="004E753B"/>
    <w:rsid w:val="004F04F4"/>
    <w:rsid w:val="004F117A"/>
    <w:rsid w:val="004F4879"/>
    <w:rsid w:val="004F488D"/>
    <w:rsid w:val="004F742C"/>
    <w:rsid w:val="005049D7"/>
    <w:rsid w:val="005050CE"/>
    <w:rsid w:val="00506770"/>
    <w:rsid w:val="00506C67"/>
    <w:rsid w:val="00515A1B"/>
    <w:rsid w:val="00516144"/>
    <w:rsid w:val="005167A2"/>
    <w:rsid w:val="005171A7"/>
    <w:rsid w:val="005254AB"/>
    <w:rsid w:val="0052562E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57A70"/>
    <w:rsid w:val="0056221F"/>
    <w:rsid w:val="00567E8D"/>
    <w:rsid w:val="0057080D"/>
    <w:rsid w:val="005715F5"/>
    <w:rsid w:val="00572350"/>
    <w:rsid w:val="0058282F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A7B97"/>
    <w:rsid w:val="005B6BC6"/>
    <w:rsid w:val="005C090B"/>
    <w:rsid w:val="005C10C5"/>
    <w:rsid w:val="005C2DA8"/>
    <w:rsid w:val="005C3CC6"/>
    <w:rsid w:val="005C5D69"/>
    <w:rsid w:val="005C6E16"/>
    <w:rsid w:val="005D0051"/>
    <w:rsid w:val="005D4711"/>
    <w:rsid w:val="005D6985"/>
    <w:rsid w:val="005D7CC0"/>
    <w:rsid w:val="005D7F57"/>
    <w:rsid w:val="005E13F7"/>
    <w:rsid w:val="005E372D"/>
    <w:rsid w:val="005E477B"/>
    <w:rsid w:val="005E6938"/>
    <w:rsid w:val="005E7014"/>
    <w:rsid w:val="005E7026"/>
    <w:rsid w:val="005E7270"/>
    <w:rsid w:val="005E7692"/>
    <w:rsid w:val="006001E7"/>
    <w:rsid w:val="006006B9"/>
    <w:rsid w:val="00601424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2509"/>
    <w:rsid w:val="006358C2"/>
    <w:rsid w:val="00637321"/>
    <w:rsid w:val="006376DC"/>
    <w:rsid w:val="0064151F"/>
    <w:rsid w:val="006419D0"/>
    <w:rsid w:val="00642D30"/>
    <w:rsid w:val="0064492E"/>
    <w:rsid w:val="0064573A"/>
    <w:rsid w:val="00645C9D"/>
    <w:rsid w:val="00647089"/>
    <w:rsid w:val="006509F7"/>
    <w:rsid w:val="00650B71"/>
    <w:rsid w:val="00650DCB"/>
    <w:rsid w:val="006550C3"/>
    <w:rsid w:val="0065575C"/>
    <w:rsid w:val="00655C92"/>
    <w:rsid w:val="00656D96"/>
    <w:rsid w:val="00657640"/>
    <w:rsid w:val="00657EB4"/>
    <w:rsid w:val="00661167"/>
    <w:rsid w:val="00662942"/>
    <w:rsid w:val="00664713"/>
    <w:rsid w:val="006674FC"/>
    <w:rsid w:val="00667B65"/>
    <w:rsid w:val="00670FFA"/>
    <w:rsid w:val="00671D0F"/>
    <w:rsid w:val="0067351D"/>
    <w:rsid w:val="00673E87"/>
    <w:rsid w:val="00676F91"/>
    <w:rsid w:val="00681C91"/>
    <w:rsid w:val="00682816"/>
    <w:rsid w:val="0068611E"/>
    <w:rsid w:val="00690611"/>
    <w:rsid w:val="00695962"/>
    <w:rsid w:val="00697557"/>
    <w:rsid w:val="006A0C36"/>
    <w:rsid w:val="006A4886"/>
    <w:rsid w:val="006A4C9D"/>
    <w:rsid w:val="006A70EC"/>
    <w:rsid w:val="006B0D0D"/>
    <w:rsid w:val="006B44FC"/>
    <w:rsid w:val="006B7292"/>
    <w:rsid w:val="006C0F37"/>
    <w:rsid w:val="006D1E52"/>
    <w:rsid w:val="006D4B32"/>
    <w:rsid w:val="006D4E80"/>
    <w:rsid w:val="006D6B37"/>
    <w:rsid w:val="006D7AD3"/>
    <w:rsid w:val="006E1BDC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80E"/>
    <w:rsid w:val="00705D47"/>
    <w:rsid w:val="00707B96"/>
    <w:rsid w:val="00707EBA"/>
    <w:rsid w:val="007114FC"/>
    <w:rsid w:val="0071603A"/>
    <w:rsid w:val="00717AC8"/>
    <w:rsid w:val="0072150C"/>
    <w:rsid w:val="00723083"/>
    <w:rsid w:val="00723B43"/>
    <w:rsid w:val="00725353"/>
    <w:rsid w:val="00726721"/>
    <w:rsid w:val="00726D5B"/>
    <w:rsid w:val="00726F38"/>
    <w:rsid w:val="00736BA8"/>
    <w:rsid w:val="0074008D"/>
    <w:rsid w:val="0074030F"/>
    <w:rsid w:val="00742610"/>
    <w:rsid w:val="0074474B"/>
    <w:rsid w:val="00745ACB"/>
    <w:rsid w:val="0075346D"/>
    <w:rsid w:val="00756699"/>
    <w:rsid w:val="007579EB"/>
    <w:rsid w:val="00761902"/>
    <w:rsid w:val="007625A1"/>
    <w:rsid w:val="00762BBA"/>
    <w:rsid w:val="00764CC1"/>
    <w:rsid w:val="00765E73"/>
    <w:rsid w:val="00767BEC"/>
    <w:rsid w:val="007736FB"/>
    <w:rsid w:val="007741C5"/>
    <w:rsid w:val="007753D1"/>
    <w:rsid w:val="00775D7A"/>
    <w:rsid w:val="0077714C"/>
    <w:rsid w:val="00780877"/>
    <w:rsid w:val="00781240"/>
    <w:rsid w:val="00781A56"/>
    <w:rsid w:val="00782438"/>
    <w:rsid w:val="00782AE6"/>
    <w:rsid w:val="007864F7"/>
    <w:rsid w:val="00786D8F"/>
    <w:rsid w:val="007870F5"/>
    <w:rsid w:val="00787871"/>
    <w:rsid w:val="007919B1"/>
    <w:rsid w:val="00792489"/>
    <w:rsid w:val="00795A27"/>
    <w:rsid w:val="0079731D"/>
    <w:rsid w:val="007978D3"/>
    <w:rsid w:val="007A0991"/>
    <w:rsid w:val="007A155C"/>
    <w:rsid w:val="007A325A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39CE"/>
    <w:rsid w:val="007D6307"/>
    <w:rsid w:val="007D63AE"/>
    <w:rsid w:val="007D65E8"/>
    <w:rsid w:val="007D700A"/>
    <w:rsid w:val="007D7A0B"/>
    <w:rsid w:val="007E25E1"/>
    <w:rsid w:val="007E2630"/>
    <w:rsid w:val="007E3F39"/>
    <w:rsid w:val="007E5EA1"/>
    <w:rsid w:val="007E6A53"/>
    <w:rsid w:val="007E775E"/>
    <w:rsid w:val="007F0486"/>
    <w:rsid w:val="007F10C4"/>
    <w:rsid w:val="007F4499"/>
    <w:rsid w:val="00801124"/>
    <w:rsid w:val="00801471"/>
    <w:rsid w:val="0080380B"/>
    <w:rsid w:val="00803B8E"/>
    <w:rsid w:val="00803ED9"/>
    <w:rsid w:val="00807F63"/>
    <w:rsid w:val="0081004E"/>
    <w:rsid w:val="00812D19"/>
    <w:rsid w:val="008133B6"/>
    <w:rsid w:val="008141F9"/>
    <w:rsid w:val="0082022F"/>
    <w:rsid w:val="00821351"/>
    <w:rsid w:val="0082150A"/>
    <w:rsid w:val="00821A13"/>
    <w:rsid w:val="00825B9E"/>
    <w:rsid w:val="00830D05"/>
    <w:rsid w:val="00832C9B"/>
    <w:rsid w:val="008420BB"/>
    <w:rsid w:val="008423AF"/>
    <w:rsid w:val="00844D81"/>
    <w:rsid w:val="00844E00"/>
    <w:rsid w:val="00850918"/>
    <w:rsid w:val="00851562"/>
    <w:rsid w:val="00851E0B"/>
    <w:rsid w:val="0085424A"/>
    <w:rsid w:val="0085446C"/>
    <w:rsid w:val="00854D35"/>
    <w:rsid w:val="008566E4"/>
    <w:rsid w:val="00863A6A"/>
    <w:rsid w:val="00865AF2"/>
    <w:rsid w:val="00867745"/>
    <w:rsid w:val="008678E4"/>
    <w:rsid w:val="00874BF8"/>
    <w:rsid w:val="0087501A"/>
    <w:rsid w:val="00882A64"/>
    <w:rsid w:val="00884ACC"/>
    <w:rsid w:val="00885E59"/>
    <w:rsid w:val="00886345"/>
    <w:rsid w:val="00886842"/>
    <w:rsid w:val="00887CCF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743"/>
    <w:rsid w:val="008C5F86"/>
    <w:rsid w:val="008C69AF"/>
    <w:rsid w:val="008D102A"/>
    <w:rsid w:val="008D1576"/>
    <w:rsid w:val="008D2CA9"/>
    <w:rsid w:val="008E011E"/>
    <w:rsid w:val="008E0736"/>
    <w:rsid w:val="008E0930"/>
    <w:rsid w:val="008E4188"/>
    <w:rsid w:val="008E5991"/>
    <w:rsid w:val="008E707D"/>
    <w:rsid w:val="008F1BA4"/>
    <w:rsid w:val="008F3DAE"/>
    <w:rsid w:val="008F5AEC"/>
    <w:rsid w:val="008F7B55"/>
    <w:rsid w:val="00900391"/>
    <w:rsid w:val="00903F19"/>
    <w:rsid w:val="00905FCD"/>
    <w:rsid w:val="00906667"/>
    <w:rsid w:val="009117AD"/>
    <w:rsid w:val="00913363"/>
    <w:rsid w:val="009149EC"/>
    <w:rsid w:val="009162BF"/>
    <w:rsid w:val="00916F56"/>
    <w:rsid w:val="00917A18"/>
    <w:rsid w:val="00920F91"/>
    <w:rsid w:val="00923BC2"/>
    <w:rsid w:val="00923E70"/>
    <w:rsid w:val="00925D69"/>
    <w:rsid w:val="00926037"/>
    <w:rsid w:val="00926A93"/>
    <w:rsid w:val="009279FE"/>
    <w:rsid w:val="00931CDE"/>
    <w:rsid w:val="00933E29"/>
    <w:rsid w:val="0093721F"/>
    <w:rsid w:val="009435DC"/>
    <w:rsid w:val="00943CF8"/>
    <w:rsid w:val="009444BA"/>
    <w:rsid w:val="00950BFC"/>
    <w:rsid w:val="0095146D"/>
    <w:rsid w:val="00955627"/>
    <w:rsid w:val="00956E55"/>
    <w:rsid w:val="0095771A"/>
    <w:rsid w:val="00960B8E"/>
    <w:rsid w:val="009616F2"/>
    <w:rsid w:val="00963EB5"/>
    <w:rsid w:val="00964A92"/>
    <w:rsid w:val="00967E2D"/>
    <w:rsid w:val="00970D16"/>
    <w:rsid w:val="00972A74"/>
    <w:rsid w:val="00975881"/>
    <w:rsid w:val="009772C2"/>
    <w:rsid w:val="0098094F"/>
    <w:rsid w:val="00983087"/>
    <w:rsid w:val="009831F9"/>
    <w:rsid w:val="0098342F"/>
    <w:rsid w:val="00984BF9"/>
    <w:rsid w:val="00987012"/>
    <w:rsid w:val="009875A2"/>
    <w:rsid w:val="0098779E"/>
    <w:rsid w:val="009900F6"/>
    <w:rsid w:val="0099096B"/>
    <w:rsid w:val="00990AC9"/>
    <w:rsid w:val="009910F7"/>
    <w:rsid w:val="009930FC"/>
    <w:rsid w:val="009978B6"/>
    <w:rsid w:val="009A1EBA"/>
    <w:rsid w:val="009A27D5"/>
    <w:rsid w:val="009A34D7"/>
    <w:rsid w:val="009B6A50"/>
    <w:rsid w:val="009B769D"/>
    <w:rsid w:val="009B7BB4"/>
    <w:rsid w:val="009C216D"/>
    <w:rsid w:val="009C2400"/>
    <w:rsid w:val="009C2E1D"/>
    <w:rsid w:val="009C33C3"/>
    <w:rsid w:val="009C4693"/>
    <w:rsid w:val="009C55DC"/>
    <w:rsid w:val="009C7733"/>
    <w:rsid w:val="009D0432"/>
    <w:rsid w:val="009D57CB"/>
    <w:rsid w:val="009D6485"/>
    <w:rsid w:val="009D6521"/>
    <w:rsid w:val="009D67D4"/>
    <w:rsid w:val="009D7032"/>
    <w:rsid w:val="009D7F46"/>
    <w:rsid w:val="009E0CE3"/>
    <w:rsid w:val="009E3348"/>
    <w:rsid w:val="009E738D"/>
    <w:rsid w:val="009E78E9"/>
    <w:rsid w:val="009F46A8"/>
    <w:rsid w:val="009F48ED"/>
    <w:rsid w:val="009F5BE9"/>
    <w:rsid w:val="00A0038C"/>
    <w:rsid w:val="00A00CF9"/>
    <w:rsid w:val="00A00FF9"/>
    <w:rsid w:val="00A021AB"/>
    <w:rsid w:val="00A03B44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26E76"/>
    <w:rsid w:val="00A30071"/>
    <w:rsid w:val="00A328EE"/>
    <w:rsid w:val="00A356E5"/>
    <w:rsid w:val="00A4170E"/>
    <w:rsid w:val="00A41CA4"/>
    <w:rsid w:val="00A424C8"/>
    <w:rsid w:val="00A42A9A"/>
    <w:rsid w:val="00A436D1"/>
    <w:rsid w:val="00A44FED"/>
    <w:rsid w:val="00A459FE"/>
    <w:rsid w:val="00A46DB6"/>
    <w:rsid w:val="00A62B8A"/>
    <w:rsid w:val="00A65DB1"/>
    <w:rsid w:val="00A67391"/>
    <w:rsid w:val="00A70D92"/>
    <w:rsid w:val="00A80EC9"/>
    <w:rsid w:val="00A8232B"/>
    <w:rsid w:val="00A8241F"/>
    <w:rsid w:val="00A85692"/>
    <w:rsid w:val="00A90926"/>
    <w:rsid w:val="00A93A48"/>
    <w:rsid w:val="00A93B93"/>
    <w:rsid w:val="00A94518"/>
    <w:rsid w:val="00A957E8"/>
    <w:rsid w:val="00AA0796"/>
    <w:rsid w:val="00AA1EBE"/>
    <w:rsid w:val="00AA3BD6"/>
    <w:rsid w:val="00AA3C9E"/>
    <w:rsid w:val="00AA5BA6"/>
    <w:rsid w:val="00AA5C1C"/>
    <w:rsid w:val="00AA60F0"/>
    <w:rsid w:val="00AA7212"/>
    <w:rsid w:val="00AA7A9D"/>
    <w:rsid w:val="00AB242D"/>
    <w:rsid w:val="00AB44E2"/>
    <w:rsid w:val="00AB47D2"/>
    <w:rsid w:val="00AB5202"/>
    <w:rsid w:val="00AB6DE5"/>
    <w:rsid w:val="00AC09CC"/>
    <w:rsid w:val="00AC1552"/>
    <w:rsid w:val="00AC3789"/>
    <w:rsid w:val="00AC59B1"/>
    <w:rsid w:val="00AC63EF"/>
    <w:rsid w:val="00AD060A"/>
    <w:rsid w:val="00AD21AD"/>
    <w:rsid w:val="00AD2A27"/>
    <w:rsid w:val="00AD50E2"/>
    <w:rsid w:val="00AD60C0"/>
    <w:rsid w:val="00AD7816"/>
    <w:rsid w:val="00AD7F67"/>
    <w:rsid w:val="00AE0D5E"/>
    <w:rsid w:val="00AE238E"/>
    <w:rsid w:val="00AE52E9"/>
    <w:rsid w:val="00AE6335"/>
    <w:rsid w:val="00AE78FB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1E3"/>
    <w:rsid w:val="00B07B7B"/>
    <w:rsid w:val="00B1541B"/>
    <w:rsid w:val="00B167C3"/>
    <w:rsid w:val="00B16DBA"/>
    <w:rsid w:val="00B22070"/>
    <w:rsid w:val="00B23152"/>
    <w:rsid w:val="00B24628"/>
    <w:rsid w:val="00B31C90"/>
    <w:rsid w:val="00B3450E"/>
    <w:rsid w:val="00B37F76"/>
    <w:rsid w:val="00B412D2"/>
    <w:rsid w:val="00B41CC4"/>
    <w:rsid w:val="00B43F00"/>
    <w:rsid w:val="00B4496C"/>
    <w:rsid w:val="00B45203"/>
    <w:rsid w:val="00B4521C"/>
    <w:rsid w:val="00B4614E"/>
    <w:rsid w:val="00B46300"/>
    <w:rsid w:val="00B465DF"/>
    <w:rsid w:val="00B517E8"/>
    <w:rsid w:val="00B530F6"/>
    <w:rsid w:val="00B545E2"/>
    <w:rsid w:val="00B55CFE"/>
    <w:rsid w:val="00B5603E"/>
    <w:rsid w:val="00B561D3"/>
    <w:rsid w:val="00B62AC9"/>
    <w:rsid w:val="00B66D9C"/>
    <w:rsid w:val="00B70E1E"/>
    <w:rsid w:val="00B72778"/>
    <w:rsid w:val="00B73B25"/>
    <w:rsid w:val="00B75ED0"/>
    <w:rsid w:val="00B7689C"/>
    <w:rsid w:val="00B77480"/>
    <w:rsid w:val="00B77DAE"/>
    <w:rsid w:val="00B81080"/>
    <w:rsid w:val="00B81200"/>
    <w:rsid w:val="00B83A77"/>
    <w:rsid w:val="00B86F72"/>
    <w:rsid w:val="00B87906"/>
    <w:rsid w:val="00B912B7"/>
    <w:rsid w:val="00B915EE"/>
    <w:rsid w:val="00BB3352"/>
    <w:rsid w:val="00BB67AF"/>
    <w:rsid w:val="00BC1E6E"/>
    <w:rsid w:val="00BC6E4C"/>
    <w:rsid w:val="00BC7F19"/>
    <w:rsid w:val="00BD040B"/>
    <w:rsid w:val="00BD2BCA"/>
    <w:rsid w:val="00BD3FA7"/>
    <w:rsid w:val="00BD61E7"/>
    <w:rsid w:val="00BD7519"/>
    <w:rsid w:val="00BE3383"/>
    <w:rsid w:val="00BE3E52"/>
    <w:rsid w:val="00BE47D2"/>
    <w:rsid w:val="00BE51BE"/>
    <w:rsid w:val="00BE5230"/>
    <w:rsid w:val="00BE6F24"/>
    <w:rsid w:val="00BF4EF1"/>
    <w:rsid w:val="00BF5C6B"/>
    <w:rsid w:val="00C00B0B"/>
    <w:rsid w:val="00C02B2A"/>
    <w:rsid w:val="00C0330E"/>
    <w:rsid w:val="00C04F16"/>
    <w:rsid w:val="00C057DC"/>
    <w:rsid w:val="00C07980"/>
    <w:rsid w:val="00C07CEC"/>
    <w:rsid w:val="00C14D56"/>
    <w:rsid w:val="00C14E84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37122"/>
    <w:rsid w:val="00C4062C"/>
    <w:rsid w:val="00C40776"/>
    <w:rsid w:val="00C41575"/>
    <w:rsid w:val="00C41663"/>
    <w:rsid w:val="00C423F5"/>
    <w:rsid w:val="00C42F16"/>
    <w:rsid w:val="00C4782B"/>
    <w:rsid w:val="00C53CEC"/>
    <w:rsid w:val="00C5557D"/>
    <w:rsid w:val="00C56621"/>
    <w:rsid w:val="00C6182C"/>
    <w:rsid w:val="00C61B4D"/>
    <w:rsid w:val="00C62177"/>
    <w:rsid w:val="00C62B84"/>
    <w:rsid w:val="00C7283C"/>
    <w:rsid w:val="00C73428"/>
    <w:rsid w:val="00C738C0"/>
    <w:rsid w:val="00C74AF9"/>
    <w:rsid w:val="00C808BB"/>
    <w:rsid w:val="00C83638"/>
    <w:rsid w:val="00C8412C"/>
    <w:rsid w:val="00C86CF1"/>
    <w:rsid w:val="00C86F5A"/>
    <w:rsid w:val="00C91742"/>
    <w:rsid w:val="00C930A1"/>
    <w:rsid w:val="00C9421B"/>
    <w:rsid w:val="00C963F9"/>
    <w:rsid w:val="00C9781B"/>
    <w:rsid w:val="00CA475B"/>
    <w:rsid w:val="00CA5B11"/>
    <w:rsid w:val="00CB5D5C"/>
    <w:rsid w:val="00CB6622"/>
    <w:rsid w:val="00CB7BC8"/>
    <w:rsid w:val="00CC12EC"/>
    <w:rsid w:val="00CC4F40"/>
    <w:rsid w:val="00CC64B8"/>
    <w:rsid w:val="00CC6B58"/>
    <w:rsid w:val="00CC6D39"/>
    <w:rsid w:val="00CD62A6"/>
    <w:rsid w:val="00CE0F5C"/>
    <w:rsid w:val="00CE19EB"/>
    <w:rsid w:val="00CE295B"/>
    <w:rsid w:val="00CE4CE3"/>
    <w:rsid w:val="00CE59E8"/>
    <w:rsid w:val="00CE617D"/>
    <w:rsid w:val="00CE673F"/>
    <w:rsid w:val="00CF0A3B"/>
    <w:rsid w:val="00CF13BE"/>
    <w:rsid w:val="00CF2675"/>
    <w:rsid w:val="00CF29E3"/>
    <w:rsid w:val="00CF36F5"/>
    <w:rsid w:val="00CF41AD"/>
    <w:rsid w:val="00CF45B8"/>
    <w:rsid w:val="00CF5DDE"/>
    <w:rsid w:val="00CF70B9"/>
    <w:rsid w:val="00D006D1"/>
    <w:rsid w:val="00D01393"/>
    <w:rsid w:val="00D01590"/>
    <w:rsid w:val="00D016BD"/>
    <w:rsid w:val="00D03A5E"/>
    <w:rsid w:val="00D04A38"/>
    <w:rsid w:val="00D0734C"/>
    <w:rsid w:val="00D176C4"/>
    <w:rsid w:val="00D20C9C"/>
    <w:rsid w:val="00D21618"/>
    <w:rsid w:val="00D26E70"/>
    <w:rsid w:val="00D31EAF"/>
    <w:rsid w:val="00D329DD"/>
    <w:rsid w:val="00D34C77"/>
    <w:rsid w:val="00D400A4"/>
    <w:rsid w:val="00D419B4"/>
    <w:rsid w:val="00D4302D"/>
    <w:rsid w:val="00D44054"/>
    <w:rsid w:val="00D50741"/>
    <w:rsid w:val="00D50FE5"/>
    <w:rsid w:val="00D55E93"/>
    <w:rsid w:val="00D56C13"/>
    <w:rsid w:val="00D61464"/>
    <w:rsid w:val="00D630A8"/>
    <w:rsid w:val="00D654F9"/>
    <w:rsid w:val="00D65E14"/>
    <w:rsid w:val="00D66500"/>
    <w:rsid w:val="00D730F9"/>
    <w:rsid w:val="00D74F5A"/>
    <w:rsid w:val="00D77D9D"/>
    <w:rsid w:val="00D81DD9"/>
    <w:rsid w:val="00D84A05"/>
    <w:rsid w:val="00D84AF6"/>
    <w:rsid w:val="00D85482"/>
    <w:rsid w:val="00D85E82"/>
    <w:rsid w:val="00D90E39"/>
    <w:rsid w:val="00D941B0"/>
    <w:rsid w:val="00D955C5"/>
    <w:rsid w:val="00DA22D9"/>
    <w:rsid w:val="00DA235E"/>
    <w:rsid w:val="00DA600F"/>
    <w:rsid w:val="00DB09D7"/>
    <w:rsid w:val="00DB1716"/>
    <w:rsid w:val="00DB1DB4"/>
    <w:rsid w:val="00DC01E8"/>
    <w:rsid w:val="00DC105A"/>
    <w:rsid w:val="00DC1A04"/>
    <w:rsid w:val="00DC3D58"/>
    <w:rsid w:val="00DC60DA"/>
    <w:rsid w:val="00DC65F7"/>
    <w:rsid w:val="00DC743C"/>
    <w:rsid w:val="00DD4D9A"/>
    <w:rsid w:val="00DD5BE5"/>
    <w:rsid w:val="00DD6EB6"/>
    <w:rsid w:val="00DE3A63"/>
    <w:rsid w:val="00DE4CF8"/>
    <w:rsid w:val="00DE5BA6"/>
    <w:rsid w:val="00DF0A76"/>
    <w:rsid w:val="00DF30D1"/>
    <w:rsid w:val="00E00CDB"/>
    <w:rsid w:val="00E01B54"/>
    <w:rsid w:val="00E02563"/>
    <w:rsid w:val="00E02B32"/>
    <w:rsid w:val="00E031DB"/>
    <w:rsid w:val="00E15F45"/>
    <w:rsid w:val="00E174D2"/>
    <w:rsid w:val="00E226A7"/>
    <w:rsid w:val="00E22F6D"/>
    <w:rsid w:val="00E2557A"/>
    <w:rsid w:val="00E27EC6"/>
    <w:rsid w:val="00E30806"/>
    <w:rsid w:val="00E46374"/>
    <w:rsid w:val="00E50ECB"/>
    <w:rsid w:val="00E53BE0"/>
    <w:rsid w:val="00E547CC"/>
    <w:rsid w:val="00E57ADA"/>
    <w:rsid w:val="00E60941"/>
    <w:rsid w:val="00E6138B"/>
    <w:rsid w:val="00E614A3"/>
    <w:rsid w:val="00E62495"/>
    <w:rsid w:val="00E64C7C"/>
    <w:rsid w:val="00E651FF"/>
    <w:rsid w:val="00E6566D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959"/>
    <w:rsid w:val="00E83FFC"/>
    <w:rsid w:val="00E8417B"/>
    <w:rsid w:val="00E85416"/>
    <w:rsid w:val="00E85D27"/>
    <w:rsid w:val="00E86036"/>
    <w:rsid w:val="00E918BE"/>
    <w:rsid w:val="00E921A0"/>
    <w:rsid w:val="00E9321E"/>
    <w:rsid w:val="00E94D67"/>
    <w:rsid w:val="00E96F04"/>
    <w:rsid w:val="00EA159A"/>
    <w:rsid w:val="00EA37AC"/>
    <w:rsid w:val="00EA459D"/>
    <w:rsid w:val="00EA579C"/>
    <w:rsid w:val="00EA5BF3"/>
    <w:rsid w:val="00EA795F"/>
    <w:rsid w:val="00EB3B13"/>
    <w:rsid w:val="00EB59EB"/>
    <w:rsid w:val="00EC0BF5"/>
    <w:rsid w:val="00EC18A5"/>
    <w:rsid w:val="00EC291A"/>
    <w:rsid w:val="00EC34E1"/>
    <w:rsid w:val="00ED0CA5"/>
    <w:rsid w:val="00ED15E7"/>
    <w:rsid w:val="00ED1F70"/>
    <w:rsid w:val="00ED3744"/>
    <w:rsid w:val="00ED6AAD"/>
    <w:rsid w:val="00ED777B"/>
    <w:rsid w:val="00EE5215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13940"/>
    <w:rsid w:val="00F15BCD"/>
    <w:rsid w:val="00F174DC"/>
    <w:rsid w:val="00F20500"/>
    <w:rsid w:val="00F20BCD"/>
    <w:rsid w:val="00F22592"/>
    <w:rsid w:val="00F23AB2"/>
    <w:rsid w:val="00F243E2"/>
    <w:rsid w:val="00F2476C"/>
    <w:rsid w:val="00F31618"/>
    <w:rsid w:val="00F32337"/>
    <w:rsid w:val="00F33A85"/>
    <w:rsid w:val="00F3626E"/>
    <w:rsid w:val="00F405A9"/>
    <w:rsid w:val="00F414CB"/>
    <w:rsid w:val="00F41DAA"/>
    <w:rsid w:val="00F41E5C"/>
    <w:rsid w:val="00F4235B"/>
    <w:rsid w:val="00F45BAD"/>
    <w:rsid w:val="00F46BC8"/>
    <w:rsid w:val="00F55B26"/>
    <w:rsid w:val="00F560FA"/>
    <w:rsid w:val="00F5718C"/>
    <w:rsid w:val="00F64DD3"/>
    <w:rsid w:val="00F678E7"/>
    <w:rsid w:val="00F7553B"/>
    <w:rsid w:val="00F76527"/>
    <w:rsid w:val="00F80070"/>
    <w:rsid w:val="00F805E9"/>
    <w:rsid w:val="00F80983"/>
    <w:rsid w:val="00F86208"/>
    <w:rsid w:val="00F8666D"/>
    <w:rsid w:val="00F86E73"/>
    <w:rsid w:val="00F9125E"/>
    <w:rsid w:val="00F96B50"/>
    <w:rsid w:val="00F97D69"/>
    <w:rsid w:val="00F97DE0"/>
    <w:rsid w:val="00FA0B8D"/>
    <w:rsid w:val="00FA4D91"/>
    <w:rsid w:val="00FA4DB8"/>
    <w:rsid w:val="00FA759A"/>
    <w:rsid w:val="00FB0616"/>
    <w:rsid w:val="00FB0AC2"/>
    <w:rsid w:val="00FB307D"/>
    <w:rsid w:val="00FB5175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1CC4"/>
    <w:rsid w:val="00FD68E1"/>
    <w:rsid w:val="00FD6FBC"/>
    <w:rsid w:val="00FD74B8"/>
    <w:rsid w:val="00FD762F"/>
    <w:rsid w:val="00FE1E32"/>
    <w:rsid w:val="00FE47CE"/>
    <w:rsid w:val="00FE5B3D"/>
    <w:rsid w:val="00FE6256"/>
    <w:rsid w:val="00FE63E5"/>
    <w:rsid w:val="00FF100D"/>
    <w:rsid w:val="00FF1228"/>
    <w:rsid w:val="00FF1DA3"/>
    <w:rsid w:val="00FF231C"/>
    <w:rsid w:val="00FF3A4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17E5"/>
  <w15:docId w15:val="{DC7120E7-B970-46B3-AAA8-7D646CE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AA5C1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A5C1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A5C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A5C1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A5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1E46-D6F9-446F-8AB6-3DCA583E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868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22</cp:revision>
  <dcterms:created xsi:type="dcterms:W3CDTF">2014-06-17T09:34:00Z</dcterms:created>
  <dcterms:modified xsi:type="dcterms:W3CDTF">2014-06-18T08:48:00Z</dcterms:modified>
</cp:coreProperties>
</file>