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31" w:rsidRPr="00D04A38" w:rsidRDefault="00B45203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2C51B3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1</w:t>
      </w:r>
      <w:r w:rsidR="000A35BC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6</w:t>
      </w:r>
      <w:r w:rsidR="003C561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-Tempo Com.</w:t>
      </w:r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</w:p>
    <w:p w:rsidR="00B66D9C" w:rsidRDefault="00B9108A" w:rsidP="00221B31">
      <w:pPr>
        <w:pStyle w:val="NormalWeb"/>
        <w:shd w:val="clear" w:color="auto" w:fill="FFFFFF"/>
        <w:spacing w:before="0" w:after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>
        <w:rPr>
          <w:rStyle w:val="Forte"/>
          <w:rFonts w:asciiTheme="minorHAnsi" w:hAnsiTheme="minorHAnsi" w:cs="Helvetica"/>
          <w:noProof/>
          <w:sz w:val="22"/>
          <w:szCs w:val="22"/>
          <w:bdr w:val="none" w:sz="0" w:space="0" w:color="auto" w:frame="1"/>
          <w:lang w:val="pt-PT"/>
        </w:rPr>
        <w:drawing>
          <wp:anchor distT="0" distB="0" distL="114300" distR="114300" simplePos="0" relativeHeight="251658240" behindDoc="0" locked="0" layoutInCell="1" allowOverlap="1" wp14:anchorId="42FAD94A" wp14:editId="2C6EC26D">
            <wp:simplePos x="0" y="0"/>
            <wp:positionH relativeFrom="margin">
              <wp:posOffset>190500</wp:posOffset>
            </wp:positionH>
            <wp:positionV relativeFrom="margin">
              <wp:posOffset>745483</wp:posOffset>
            </wp:positionV>
            <wp:extent cx="2182932" cy="2255057"/>
            <wp:effectExtent l="190500" t="190500" r="198755" b="18351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4" b="3722"/>
                    <a:stretch/>
                  </pic:blipFill>
                  <pic:spPr bwMode="auto">
                    <a:xfrm flipH="1">
                      <a:off x="0" y="0"/>
                      <a:ext cx="2182932" cy="22550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72778" w:rsidRDefault="000A35BC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«DELÍRIOS DE GRANDEZA»</w:t>
      </w:r>
      <w:r w:rsidR="003055A4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.</w:t>
      </w: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Pr="000A35BC">
        <w:rPr>
          <w:rStyle w:val="Forte"/>
          <w:rFonts w:asciiTheme="minorHAnsi" w:hAnsiTheme="minorHAnsi" w:cs="Helvetica"/>
          <w:i/>
          <w:sz w:val="22"/>
          <w:szCs w:val="22"/>
          <w:bdr w:val="none" w:sz="0" w:space="0" w:color="auto" w:frame="1"/>
          <w:lang w:val="pt-PT"/>
        </w:rPr>
        <w:t>PARAN</w:t>
      </w:r>
      <w:r w:rsidR="00AE5EE7">
        <w:rPr>
          <w:rStyle w:val="Forte"/>
          <w:rFonts w:asciiTheme="minorHAnsi" w:hAnsiTheme="minorHAnsi" w:cs="Helvetica"/>
          <w:i/>
          <w:sz w:val="22"/>
          <w:szCs w:val="22"/>
          <w:bdr w:val="none" w:sz="0" w:space="0" w:color="auto" w:frame="1"/>
          <w:lang w:val="pt-PT"/>
        </w:rPr>
        <w:t>OIA</w:t>
      </w:r>
      <w:r w:rsidRPr="000A35BC">
        <w:rPr>
          <w:rStyle w:val="Forte"/>
          <w:rFonts w:asciiTheme="minorHAnsi" w:hAnsiTheme="minorHAnsi" w:cs="Helvetica"/>
          <w:i/>
          <w:sz w:val="22"/>
          <w:szCs w:val="22"/>
          <w:bdr w:val="none" w:sz="0" w:space="0" w:color="auto" w:frame="1"/>
          <w:lang w:val="pt-PT"/>
        </w:rPr>
        <w:t>?</w:t>
      </w:r>
      <w:r>
        <w:rPr>
          <w:rFonts w:cstheme="minorHAnsi"/>
          <w:lang w:val="pt-PT"/>
        </w:rPr>
        <w:t xml:space="preserve"> </w:t>
      </w:r>
    </w:p>
    <w:p w:rsidR="002C51B3" w:rsidRDefault="002C51B3" w:rsidP="00A328EE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:rsidR="00B4514B" w:rsidRDefault="007656E5" w:rsidP="00B4514B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Mais uma vez,</w:t>
      </w:r>
      <w:r w:rsidRPr="007656E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a Palavra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92C39">
        <w:rPr>
          <w:rFonts w:asciiTheme="minorHAnsi" w:hAnsiTheme="minorHAnsi" w:cstheme="minorHAnsi"/>
          <w:sz w:val="22"/>
          <w:szCs w:val="22"/>
          <w:lang w:val="pt-PT"/>
        </w:rPr>
        <w:t xml:space="preserve">de hoje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“põe-nos o dedo na ferida”. </w:t>
      </w:r>
      <w:r w:rsidR="00FC39D5">
        <w:rPr>
          <w:rFonts w:asciiTheme="minorHAnsi" w:hAnsiTheme="minorHAnsi" w:cstheme="minorHAnsi"/>
          <w:sz w:val="22"/>
          <w:szCs w:val="22"/>
          <w:lang w:val="pt-PT"/>
        </w:rPr>
        <w:t xml:space="preserve">Vemo-lo já na primeira leitura, do Livro da Sabedoria. </w:t>
      </w:r>
    </w:p>
    <w:p w:rsidR="00B4514B" w:rsidRDefault="00B4514B" w:rsidP="00B4514B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Porém e antes de mais, uma breve introdução. </w:t>
      </w:r>
      <w:r w:rsidR="00FC39D5">
        <w:rPr>
          <w:rFonts w:asciiTheme="minorHAnsi" w:hAnsiTheme="minorHAnsi" w:cstheme="minorHAnsi"/>
          <w:sz w:val="22"/>
          <w:szCs w:val="22"/>
          <w:lang w:val="pt-PT"/>
        </w:rPr>
        <w:t xml:space="preserve">Sabemos que este livro, do Antigo Testamento, tem, </w:t>
      </w:r>
      <w:r>
        <w:rPr>
          <w:rFonts w:asciiTheme="minorHAnsi" w:hAnsiTheme="minorHAnsi" w:cstheme="minorHAnsi"/>
          <w:sz w:val="22"/>
          <w:szCs w:val="22"/>
          <w:lang w:val="pt-PT"/>
        </w:rPr>
        <w:t>a partir já d</w:t>
      </w:r>
      <w:r w:rsidR="00FC39D5">
        <w:rPr>
          <w:rFonts w:asciiTheme="minorHAnsi" w:hAnsiTheme="minorHAnsi" w:cstheme="minorHAnsi"/>
          <w:sz w:val="22"/>
          <w:szCs w:val="22"/>
          <w:lang w:val="pt-PT"/>
        </w:rPr>
        <w:t xml:space="preserve">o seu título, um significado complexo e múltiplo. </w:t>
      </w:r>
      <w:r w:rsidR="00FC39D5" w:rsidRPr="00FC39D5">
        <w:rPr>
          <w:rFonts w:asciiTheme="minorHAnsi" w:hAnsiTheme="minorHAnsi" w:cstheme="minorHAnsi"/>
          <w:i/>
          <w:sz w:val="22"/>
          <w:szCs w:val="22"/>
          <w:lang w:val="pt-PT"/>
        </w:rPr>
        <w:t>Sabedoria</w:t>
      </w:r>
      <w:r w:rsidR="00FC39D5">
        <w:rPr>
          <w:rFonts w:asciiTheme="minorHAnsi" w:hAnsiTheme="minorHAnsi" w:cstheme="minorHAnsi"/>
          <w:sz w:val="22"/>
          <w:szCs w:val="22"/>
          <w:lang w:val="pt-PT"/>
        </w:rPr>
        <w:t xml:space="preserve"> pode ser e é uma reflexão profunda acerca do sentido da vida, sempre à luz de Deus: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a </w:t>
      </w:r>
      <w:r w:rsidR="00FC39D5">
        <w:rPr>
          <w:rFonts w:asciiTheme="minorHAnsi" w:hAnsiTheme="minorHAnsi" w:cstheme="minorHAnsi"/>
          <w:sz w:val="22"/>
          <w:szCs w:val="22"/>
          <w:lang w:val="pt-PT"/>
        </w:rPr>
        <w:t xml:space="preserve">“justiça”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entendida </w:t>
      </w:r>
      <w:r w:rsidR="00FC39D5">
        <w:rPr>
          <w:rFonts w:asciiTheme="minorHAnsi" w:hAnsiTheme="minorHAnsi" w:cstheme="minorHAnsi"/>
          <w:sz w:val="22"/>
          <w:szCs w:val="22"/>
          <w:lang w:val="pt-PT"/>
        </w:rPr>
        <w:t xml:space="preserve">como sincera reflexão. </w:t>
      </w:r>
      <w:r w:rsidR="00FC39D5" w:rsidRPr="00FC39D5">
        <w:rPr>
          <w:rFonts w:asciiTheme="minorHAnsi" w:hAnsiTheme="minorHAnsi" w:cstheme="minorHAnsi"/>
          <w:i/>
          <w:sz w:val="22"/>
          <w:szCs w:val="22"/>
          <w:lang w:val="pt-PT"/>
        </w:rPr>
        <w:t>Sabedoria</w:t>
      </w:r>
      <w:r w:rsidR="00FC39D5">
        <w:rPr>
          <w:rFonts w:asciiTheme="minorHAnsi" w:hAnsiTheme="minorHAnsi" w:cstheme="minorHAnsi"/>
          <w:sz w:val="22"/>
          <w:szCs w:val="22"/>
          <w:lang w:val="pt-PT"/>
        </w:rPr>
        <w:t xml:space="preserve"> pode ser e é a tendência a conformar a vontade humana com a vontade de Deus: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seria a </w:t>
      </w:r>
      <w:r w:rsidR="00FC39D5">
        <w:rPr>
          <w:rFonts w:asciiTheme="minorHAnsi" w:hAnsiTheme="minorHAnsi" w:cstheme="minorHAnsi"/>
          <w:sz w:val="22"/>
          <w:szCs w:val="22"/>
          <w:lang w:val="pt-PT"/>
        </w:rPr>
        <w:t xml:space="preserve">“justiça”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entendida </w:t>
      </w:r>
      <w:r w:rsidR="00FC39D5">
        <w:rPr>
          <w:rFonts w:asciiTheme="minorHAnsi" w:hAnsiTheme="minorHAnsi" w:cstheme="minorHAnsi"/>
          <w:sz w:val="22"/>
          <w:szCs w:val="22"/>
          <w:lang w:val="pt-PT"/>
        </w:rPr>
        <w:t xml:space="preserve">como santificação e perfeição. </w:t>
      </w:r>
      <w:r w:rsidR="00FC39D5" w:rsidRPr="003E4814">
        <w:rPr>
          <w:rFonts w:asciiTheme="minorHAnsi" w:hAnsiTheme="minorHAnsi" w:cstheme="minorHAnsi"/>
          <w:i/>
          <w:sz w:val="22"/>
          <w:szCs w:val="22"/>
          <w:lang w:val="pt-PT"/>
        </w:rPr>
        <w:t>Sabedoria</w:t>
      </w:r>
      <w:r w:rsidR="00FC39D5">
        <w:rPr>
          <w:rFonts w:asciiTheme="minorHAnsi" w:hAnsiTheme="minorHAnsi" w:cstheme="minorHAnsi"/>
          <w:sz w:val="22"/>
          <w:szCs w:val="22"/>
          <w:lang w:val="pt-PT"/>
        </w:rPr>
        <w:t xml:space="preserve"> é, ao mesmo tempo, como que uma “personificação” da </w:t>
      </w:r>
      <w:r w:rsidR="000139C8">
        <w:rPr>
          <w:rFonts w:asciiTheme="minorHAnsi" w:hAnsiTheme="minorHAnsi" w:cstheme="minorHAnsi"/>
          <w:sz w:val="22"/>
          <w:szCs w:val="22"/>
          <w:lang w:val="pt-PT"/>
        </w:rPr>
        <w:t xml:space="preserve">própria Divindade, quer na </w:t>
      </w:r>
      <w:r w:rsidR="000139C8" w:rsidRPr="00B4514B">
        <w:rPr>
          <w:rFonts w:asciiTheme="minorHAnsi" w:hAnsiTheme="minorHAnsi" w:cstheme="minorHAnsi"/>
          <w:i/>
          <w:sz w:val="22"/>
          <w:szCs w:val="22"/>
          <w:lang w:val="pt-PT"/>
        </w:rPr>
        <w:t>Pessoa do Filho</w:t>
      </w:r>
      <w:r w:rsidR="000139C8">
        <w:rPr>
          <w:rFonts w:asciiTheme="minorHAnsi" w:hAnsiTheme="minorHAnsi" w:cstheme="minorHAnsi"/>
          <w:sz w:val="22"/>
          <w:szCs w:val="22"/>
          <w:lang w:val="pt-PT"/>
        </w:rPr>
        <w:t xml:space="preserve"> quer na </w:t>
      </w:r>
      <w:r w:rsidR="000139C8" w:rsidRPr="00B4514B">
        <w:rPr>
          <w:rFonts w:asciiTheme="minorHAnsi" w:hAnsiTheme="minorHAnsi" w:cstheme="minorHAnsi"/>
          <w:i/>
          <w:sz w:val="22"/>
          <w:szCs w:val="22"/>
          <w:lang w:val="pt-PT"/>
        </w:rPr>
        <w:t>Pessoa do Espírito</w:t>
      </w:r>
      <w:r w:rsidR="000139C8">
        <w:rPr>
          <w:rFonts w:asciiTheme="minorHAnsi" w:hAnsiTheme="minorHAnsi" w:cstheme="minorHAnsi"/>
          <w:sz w:val="22"/>
          <w:szCs w:val="22"/>
          <w:lang w:val="pt-PT"/>
        </w:rPr>
        <w:t>. E, por extensão, também se considera como a “personificação</w:t>
      </w:r>
      <w:r w:rsidR="003E4814">
        <w:rPr>
          <w:rFonts w:asciiTheme="minorHAnsi" w:hAnsiTheme="minorHAnsi" w:cstheme="minorHAnsi"/>
          <w:sz w:val="22"/>
          <w:szCs w:val="22"/>
          <w:lang w:val="pt-PT"/>
        </w:rPr>
        <w:t xml:space="preserve"> figurada</w:t>
      </w:r>
      <w:r w:rsidR="000139C8">
        <w:rPr>
          <w:rFonts w:asciiTheme="minorHAnsi" w:hAnsiTheme="minorHAnsi" w:cstheme="minorHAnsi"/>
          <w:sz w:val="22"/>
          <w:szCs w:val="22"/>
          <w:lang w:val="pt-PT"/>
        </w:rPr>
        <w:t>” de Maria, a Mãe de Deus e nossa Mãe</w:t>
      </w:r>
      <w:r w:rsidR="00B9108A">
        <w:rPr>
          <w:rFonts w:asciiTheme="minorHAnsi" w:hAnsiTheme="minorHAnsi" w:cstheme="minorHAnsi"/>
          <w:sz w:val="22"/>
          <w:szCs w:val="22"/>
          <w:lang w:val="pt-PT"/>
        </w:rPr>
        <w:t>..</w:t>
      </w:r>
      <w:r>
        <w:rPr>
          <w:rFonts w:asciiTheme="minorHAnsi" w:hAnsiTheme="minorHAnsi" w:cstheme="minorHAnsi"/>
          <w:sz w:val="22"/>
          <w:szCs w:val="22"/>
          <w:lang w:val="pt-PT"/>
        </w:rPr>
        <w:t>. Mas agora</w:t>
      </w:r>
      <w:r w:rsidR="003E4814">
        <w:rPr>
          <w:rFonts w:asciiTheme="minorHAnsi" w:hAnsiTheme="minorHAnsi" w:cstheme="minorHAnsi"/>
          <w:sz w:val="22"/>
          <w:szCs w:val="22"/>
          <w:lang w:val="pt-PT"/>
        </w:rPr>
        <w:t xml:space="preserve"> estamos em condições de entender melhor aquilo de “o dedo na chaga”. </w:t>
      </w:r>
    </w:p>
    <w:p w:rsidR="00E81F5A" w:rsidRDefault="00127D90" w:rsidP="00B4514B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Ora bem</w:t>
      </w:r>
      <w:r w:rsidR="003E4814">
        <w:rPr>
          <w:rFonts w:asciiTheme="minorHAnsi" w:hAnsiTheme="minorHAnsi" w:cstheme="minorHAnsi"/>
          <w:sz w:val="22"/>
          <w:szCs w:val="22"/>
          <w:lang w:val="pt-PT"/>
        </w:rPr>
        <w:t xml:space="preserve">, Deus (a “Sabedoria Divina”) é assim: </w:t>
      </w:r>
      <w:r w:rsidR="00E81F5A" w:rsidRPr="00E81F5A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3E4814" w:rsidRPr="00E81F5A">
        <w:rPr>
          <w:rFonts w:asciiTheme="minorHAnsi" w:hAnsiTheme="minorHAnsi" w:cstheme="minorHAnsi"/>
          <w:i/>
          <w:sz w:val="22"/>
          <w:szCs w:val="22"/>
          <w:lang w:val="pt-PT"/>
        </w:rPr>
        <w:t xml:space="preserve">Mostrais a vossa força aos que não </w:t>
      </w:r>
      <w:r w:rsidR="00E81F5A">
        <w:rPr>
          <w:rFonts w:asciiTheme="minorHAnsi" w:hAnsiTheme="minorHAnsi" w:cstheme="minorHAnsi"/>
          <w:i/>
          <w:sz w:val="22"/>
          <w:szCs w:val="22"/>
          <w:lang w:val="pt-PT"/>
        </w:rPr>
        <w:t xml:space="preserve">acreditam na vossa omnipotência </w:t>
      </w:r>
      <w:r w:rsidR="003E4814" w:rsidRPr="00E81F5A">
        <w:rPr>
          <w:rFonts w:asciiTheme="minorHAnsi" w:hAnsiTheme="minorHAnsi" w:cstheme="minorHAnsi"/>
          <w:i/>
          <w:sz w:val="22"/>
          <w:szCs w:val="22"/>
          <w:lang w:val="pt-PT"/>
        </w:rPr>
        <w:t>e confundis a audácia daqueles que a conhecem</w:t>
      </w:r>
      <w:r w:rsidR="00E81F5A">
        <w:rPr>
          <w:rFonts w:asciiTheme="minorHAnsi" w:hAnsiTheme="minorHAnsi" w:cstheme="minorHAnsi"/>
          <w:i/>
          <w:sz w:val="22"/>
          <w:szCs w:val="22"/>
          <w:lang w:val="pt-PT"/>
        </w:rPr>
        <w:t>”..</w:t>
      </w:r>
      <w:r w:rsidR="003E4814" w:rsidRPr="00E81F5A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6622A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(Sb 12).</w:t>
      </w:r>
      <w:r w:rsidR="00E81F5A">
        <w:rPr>
          <w:rFonts w:asciiTheme="minorHAnsi" w:hAnsiTheme="minorHAnsi" w:cstheme="minorHAnsi"/>
          <w:sz w:val="22"/>
          <w:szCs w:val="22"/>
          <w:lang w:val="pt-PT"/>
        </w:rPr>
        <w:t xml:space="preserve"> Ou seja, Deus tem de “confundir” aqueles que, conhecendo </w:t>
      </w:r>
      <w:r w:rsidR="00FC4A75">
        <w:rPr>
          <w:rFonts w:asciiTheme="minorHAnsi" w:hAnsiTheme="minorHAnsi" w:cstheme="minorHAnsi"/>
          <w:sz w:val="22"/>
          <w:szCs w:val="22"/>
          <w:lang w:val="pt-PT"/>
        </w:rPr>
        <w:t xml:space="preserve">(ou intuindo) </w:t>
      </w:r>
      <w:r w:rsidR="00E81F5A">
        <w:rPr>
          <w:rFonts w:asciiTheme="minorHAnsi" w:hAnsiTheme="minorHAnsi" w:cstheme="minorHAnsi"/>
          <w:sz w:val="22"/>
          <w:szCs w:val="22"/>
          <w:lang w:val="pt-PT"/>
        </w:rPr>
        <w:t>a Sua omnipotência, não querem acreditar nel</w:t>
      </w:r>
      <w:r w:rsidR="0059358C">
        <w:rPr>
          <w:rFonts w:asciiTheme="minorHAnsi" w:hAnsiTheme="minorHAnsi" w:cstheme="minorHAnsi"/>
          <w:sz w:val="22"/>
          <w:szCs w:val="22"/>
          <w:lang w:val="pt-PT"/>
        </w:rPr>
        <w:t>a</w:t>
      </w:r>
      <w:r w:rsidR="00B9108A">
        <w:rPr>
          <w:rFonts w:asciiTheme="minorHAnsi" w:hAnsiTheme="minorHAnsi" w:cstheme="minorHAnsi"/>
          <w:sz w:val="22"/>
          <w:szCs w:val="22"/>
          <w:lang w:val="pt-PT"/>
        </w:rPr>
        <w:t>, não a aceitam</w:t>
      </w:r>
      <w:r w:rsidR="0059358C">
        <w:rPr>
          <w:rFonts w:asciiTheme="minorHAnsi" w:hAnsiTheme="minorHAnsi" w:cstheme="minorHAnsi"/>
          <w:sz w:val="22"/>
          <w:szCs w:val="22"/>
          <w:lang w:val="pt-PT"/>
        </w:rPr>
        <w:t xml:space="preserve">. Porque uma coisa é certa, </w:t>
      </w:r>
      <w:r w:rsidR="00E81F5A">
        <w:rPr>
          <w:rFonts w:asciiTheme="minorHAnsi" w:hAnsiTheme="minorHAnsi" w:cstheme="minorHAnsi"/>
          <w:sz w:val="22"/>
          <w:szCs w:val="22"/>
          <w:lang w:val="pt-PT"/>
        </w:rPr>
        <w:t xml:space="preserve">o ser humano </w:t>
      </w:r>
      <w:r w:rsidR="0059358C">
        <w:rPr>
          <w:rFonts w:asciiTheme="minorHAnsi" w:hAnsiTheme="minorHAnsi" w:cstheme="minorHAnsi"/>
          <w:sz w:val="22"/>
          <w:szCs w:val="22"/>
          <w:lang w:val="pt-PT"/>
        </w:rPr>
        <w:t xml:space="preserve">que </w:t>
      </w:r>
      <w:r w:rsidR="00E81F5A">
        <w:rPr>
          <w:rFonts w:asciiTheme="minorHAnsi" w:hAnsiTheme="minorHAnsi" w:cstheme="minorHAnsi"/>
          <w:sz w:val="22"/>
          <w:szCs w:val="22"/>
          <w:lang w:val="pt-PT"/>
        </w:rPr>
        <w:t xml:space="preserve">se atreve a </w:t>
      </w:r>
      <w:r w:rsidR="00E81F5A" w:rsidRPr="00E81F5A">
        <w:rPr>
          <w:rFonts w:asciiTheme="minorHAnsi" w:hAnsiTheme="minorHAnsi" w:cstheme="minorHAnsi"/>
          <w:i/>
          <w:sz w:val="22"/>
          <w:szCs w:val="22"/>
          <w:lang w:val="pt-PT"/>
        </w:rPr>
        <w:t>medir</w:t>
      </w:r>
      <w:r w:rsidR="00FC4A7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as suas forças</w:t>
      </w:r>
      <w:r w:rsidR="00E81F5A">
        <w:rPr>
          <w:rFonts w:asciiTheme="minorHAnsi" w:hAnsiTheme="minorHAnsi" w:cstheme="minorHAnsi"/>
          <w:sz w:val="22"/>
          <w:szCs w:val="22"/>
          <w:lang w:val="pt-PT"/>
        </w:rPr>
        <w:t xml:space="preserve"> com o poder de Deus, numa atitude altiva e arrogante, não tem nada a fazer! Encontrará sempre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um </w:t>
      </w:r>
      <w:r w:rsidR="00E81F5A">
        <w:rPr>
          <w:rFonts w:asciiTheme="minorHAnsi" w:hAnsiTheme="minorHAnsi" w:cstheme="minorHAnsi"/>
          <w:sz w:val="22"/>
          <w:szCs w:val="22"/>
          <w:lang w:val="pt-PT"/>
        </w:rPr>
        <w:t xml:space="preserve">Deus </w:t>
      </w:r>
      <w:r w:rsidR="006622AA" w:rsidRPr="006622AA">
        <w:rPr>
          <w:rFonts w:asciiTheme="minorHAnsi" w:hAnsiTheme="minorHAnsi" w:cstheme="minorHAnsi"/>
          <w:i/>
          <w:sz w:val="22"/>
          <w:szCs w:val="22"/>
          <w:lang w:val="pt-PT"/>
        </w:rPr>
        <w:t>«</w:t>
      </w:r>
      <w:r w:rsidR="00E81F5A" w:rsidRPr="006622AA">
        <w:rPr>
          <w:rFonts w:asciiTheme="minorHAnsi" w:hAnsiTheme="minorHAnsi" w:cstheme="minorHAnsi"/>
          <w:i/>
          <w:sz w:val="22"/>
          <w:szCs w:val="22"/>
          <w:lang w:val="pt-PT"/>
        </w:rPr>
        <w:t>por cima dele</w:t>
      </w:r>
      <w:r w:rsidR="006622AA">
        <w:rPr>
          <w:rFonts w:asciiTheme="minorHAnsi" w:hAnsiTheme="minorHAnsi" w:cstheme="minorHAnsi"/>
          <w:i/>
          <w:sz w:val="22"/>
          <w:szCs w:val="22"/>
          <w:lang w:val="pt-PT"/>
        </w:rPr>
        <w:t>»</w:t>
      </w:r>
      <w:r w:rsidR="0059358C">
        <w:rPr>
          <w:rFonts w:asciiTheme="minorHAnsi" w:hAnsiTheme="minorHAnsi" w:cstheme="minorHAnsi"/>
          <w:sz w:val="22"/>
          <w:szCs w:val="22"/>
          <w:lang w:val="pt-PT"/>
        </w:rPr>
        <w:t xml:space="preserve">, maior do que ele, </w:t>
      </w:r>
      <w:r w:rsidR="00E81F5A">
        <w:rPr>
          <w:rFonts w:asciiTheme="minorHAnsi" w:hAnsiTheme="minorHAnsi" w:cstheme="minorHAnsi"/>
          <w:sz w:val="22"/>
          <w:szCs w:val="22"/>
          <w:lang w:val="pt-PT"/>
        </w:rPr>
        <w:t>mais forte do que ele</w:t>
      </w:r>
      <w:r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E81F5A">
        <w:rPr>
          <w:rFonts w:asciiTheme="minorHAnsi" w:hAnsiTheme="minorHAnsi" w:cstheme="minorHAnsi"/>
          <w:sz w:val="22"/>
          <w:szCs w:val="22"/>
          <w:lang w:val="pt-PT"/>
        </w:rPr>
        <w:t xml:space="preserve"> mesmo que utilize todas as suas tecnologias </w:t>
      </w:r>
      <w:r w:rsidR="009112D8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E81F5A">
        <w:rPr>
          <w:rFonts w:asciiTheme="minorHAnsi" w:hAnsiTheme="minorHAnsi" w:cstheme="minorHAnsi"/>
          <w:sz w:val="22"/>
          <w:szCs w:val="22"/>
          <w:lang w:val="pt-PT"/>
        </w:rPr>
        <w:t xml:space="preserve"> supertecnologias… </w:t>
      </w:r>
      <w:r w:rsidR="00FC4A75">
        <w:rPr>
          <w:rFonts w:asciiTheme="minorHAnsi" w:hAnsiTheme="minorHAnsi" w:cstheme="minorHAnsi"/>
          <w:sz w:val="22"/>
          <w:szCs w:val="22"/>
          <w:lang w:val="pt-PT"/>
        </w:rPr>
        <w:t>(</w:t>
      </w:r>
      <w:r w:rsidR="00B9108A"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AE5EE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81A90">
        <w:rPr>
          <w:rFonts w:asciiTheme="minorHAnsi" w:hAnsiTheme="minorHAnsi" w:cstheme="minorHAnsi"/>
          <w:sz w:val="22"/>
          <w:szCs w:val="22"/>
          <w:lang w:val="pt-PT"/>
        </w:rPr>
        <w:t>“</w:t>
      </w:r>
      <w:r w:rsidR="00B9108A">
        <w:rPr>
          <w:rFonts w:asciiTheme="minorHAnsi" w:hAnsiTheme="minorHAnsi" w:cstheme="minorHAnsi"/>
          <w:sz w:val="22"/>
          <w:szCs w:val="22"/>
          <w:lang w:val="pt-PT"/>
        </w:rPr>
        <w:t>paranoico</w:t>
      </w:r>
      <w:r w:rsidR="00981A90"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FC4A75">
        <w:rPr>
          <w:rFonts w:asciiTheme="minorHAnsi" w:hAnsiTheme="minorHAnsi" w:cstheme="minorHAnsi"/>
          <w:sz w:val="22"/>
          <w:szCs w:val="22"/>
          <w:lang w:val="pt-PT"/>
        </w:rPr>
        <w:t xml:space="preserve"> – coitado! – </w:t>
      </w:r>
      <w:r w:rsidR="00B9108A">
        <w:rPr>
          <w:rFonts w:asciiTheme="minorHAnsi" w:hAnsiTheme="minorHAnsi" w:cstheme="minorHAnsi"/>
          <w:sz w:val="22"/>
          <w:szCs w:val="22"/>
          <w:lang w:val="pt-PT"/>
        </w:rPr>
        <w:t>esquece</w:t>
      </w:r>
      <w:r w:rsidR="00AE5EE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C4A75">
        <w:rPr>
          <w:rFonts w:asciiTheme="minorHAnsi" w:hAnsiTheme="minorHAnsi" w:cstheme="minorHAnsi"/>
          <w:sz w:val="22"/>
          <w:szCs w:val="22"/>
          <w:lang w:val="pt-PT"/>
        </w:rPr>
        <w:t xml:space="preserve">que ele não </w:t>
      </w:r>
      <w:r w:rsidR="00B9108A">
        <w:rPr>
          <w:rFonts w:asciiTheme="minorHAnsi" w:hAnsiTheme="minorHAnsi" w:cstheme="minorHAnsi"/>
          <w:sz w:val="22"/>
          <w:szCs w:val="22"/>
          <w:lang w:val="pt-PT"/>
        </w:rPr>
        <w:t>é</w:t>
      </w:r>
      <w:r w:rsidR="00FC4A75">
        <w:rPr>
          <w:rFonts w:asciiTheme="minorHAnsi" w:hAnsiTheme="minorHAnsi" w:cstheme="minorHAnsi"/>
          <w:sz w:val="22"/>
          <w:szCs w:val="22"/>
          <w:lang w:val="pt-PT"/>
        </w:rPr>
        <w:t xml:space="preserve"> “o autor” des</w:t>
      </w:r>
      <w:r w:rsidR="009346E8">
        <w:rPr>
          <w:rFonts w:asciiTheme="minorHAnsi" w:hAnsiTheme="minorHAnsi" w:cstheme="minorHAnsi"/>
          <w:sz w:val="22"/>
          <w:szCs w:val="22"/>
          <w:lang w:val="pt-PT"/>
        </w:rPr>
        <w:t>t</w:t>
      </w:r>
      <w:r w:rsidR="00FC4A75"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981A90">
        <w:rPr>
          <w:rFonts w:asciiTheme="minorHAnsi" w:hAnsiTheme="minorHAnsi" w:cstheme="minorHAnsi"/>
          <w:sz w:val="22"/>
          <w:szCs w:val="22"/>
          <w:lang w:val="pt-PT"/>
        </w:rPr>
        <w:t>ilimitado</w:t>
      </w:r>
      <w:r w:rsidR="00FC4A75">
        <w:rPr>
          <w:rFonts w:asciiTheme="minorHAnsi" w:hAnsiTheme="minorHAnsi" w:cstheme="minorHAnsi"/>
          <w:sz w:val="22"/>
          <w:szCs w:val="22"/>
          <w:lang w:val="pt-PT"/>
        </w:rPr>
        <w:t xml:space="preserve"> e magnífico Universo</w:t>
      </w:r>
      <w:r w:rsidR="009346E8">
        <w:rPr>
          <w:rFonts w:asciiTheme="minorHAnsi" w:hAnsiTheme="minorHAnsi" w:cstheme="minorHAnsi"/>
          <w:sz w:val="22"/>
          <w:szCs w:val="22"/>
          <w:lang w:val="pt-PT"/>
        </w:rPr>
        <w:t xml:space="preserve">. Ou </w:t>
      </w:r>
      <w:r w:rsidR="00B9108A">
        <w:rPr>
          <w:rFonts w:asciiTheme="minorHAnsi" w:hAnsiTheme="minorHAnsi" w:cstheme="minorHAnsi"/>
          <w:sz w:val="22"/>
          <w:szCs w:val="22"/>
          <w:lang w:val="pt-PT"/>
        </w:rPr>
        <w:t>é</w:t>
      </w:r>
      <w:r w:rsidR="009346E8">
        <w:rPr>
          <w:rFonts w:asciiTheme="minorHAnsi" w:hAnsiTheme="minorHAnsi" w:cstheme="minorHAnsi"/>
          <w:sz w:val="22"/>
          <w:szCs w:val="22"/>
          <w:lang w:val="pt-PT"/>
        </w:rPr>
        <w:t>?</w:t>
      </w:r>
      <w:r w:rsidR="00FC4A75">
        <w:rPr>
          <w:rFonts w:asciiTheme="minorHAnsi" w:hAnsiTheme="minorHAnsi" w:cstheme="minorHAnsi"/>
          <w:sz w:val="22"/>
          <w:szCs w:val="22"/>
          <w:lang w:val="pt-PT"/>
        </w:rPr>
        <w:t>).</w:t>
      </w:r>
    </w:p>
    <w:p w:rsidR="0059358C" w:rsidRDefault="00E81F5A" w:rsidP="00B71283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>Mas se</w:t>
      </w:r>
      <w:r w:rsidR="00981A90">
        <w:rPr>
          <w:rFonts w:asciiTheme="minorHAnsi" w:hAnsiTheme="minorHAnsi" w:cstheme="minorHAnsi"/>
          <w:sz w:val="22"/>
          <w:szCs w:val="22"/>
          <w:lang w:val="pt-PT"/>
        </w:rPr>
        <w:t>, como é de razão, o ser humano aprende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 situar-se no seu lugar certo, </w:t>
      </w:r>
      <w:r w:rsidR="006622AA">
        <w:rPr>
          <w:rFonts w:asciiTheme="minorHAnsi" w:hAnsiTheme="minorHAnsi" w:cstheme="minorHAnsi"/>
          <w:sz w:val="22"/>
          <w:szCs w:val="22"/>
          <w:lang w:val="pt-PT"/>
        </w:rPr>
        <w:t xml:space="preserve">de humildade e simplicidade, que </w:t>
      </w:r>
      <w:r w:rsidR="00FC4A75">
        <w:rPr>
          <w:rFonts w:asciiTheme="minorHAnsi" w:hAnsiTheme="minorHAnsi" w:cstheme="minorHAnsi"/>
          <w:sz w:val="22"/>
          <w:szCs w:val="22"/>
          <w:lang w:val="pt-PT"/>
        </w:rPr>
        <w:t>isso é</w:t>
      </w:r>
      <w:r w:rsidR="006622A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622AA" w:rsidRPr="00FC4A75">
        <w:rPr>
          <w:rFonts w:asciiTheme="minorHAnsi" w:hAnsiTheme="minorHAnsi" w:cstheme="minorHAnsi"/>
          <w:i/>
          <w:sz w:val="22"/>
          <w:szCs w:val="22"/>
          <w:lang w:val="pt-PT"/>
        </w:rPr>
        <w:t>“andar em verdade”</w:t>
      </w:r>
      <w:r w:rsidR="006622AA">
        <w:rPr>
          <w:rFonts w:asciiTheme="minorHAnsi" w:hAnsiTheme="minorHAnsi" w:cstheme="minorHAnsi"/>
          <w:sz w:val="22"/>
          <w:szCs w:val="22"/>
          <w:lang w:val="pt-PT"/>
        </w:rPr>
        <w:t xml:space="preserve"> (como diria Teresa, “a de Jesus”), então também encontrar</w:t>
      </w:r>
      <w:r w:rsidR="00900D8E">
        <w:rPr>
          <w:rFonts w:asciiTheme="minorHAnsi" w:hAnsiTheme="minorHAnsi" w:cstheme="minorHAnsi"/>
          <w:sz w:val="22"/>
          <w:szCs w:val="22"/>
          <w:lang w:val="pt-PT"/>
        </w:rPr>
        <w:t>á</w:t>
      </w:r>
      <w:r w:rsidR="006622AA">
        <w:rPr>
          <w:rFonts w:asciiTheme="minorHAnsi" w:hAnsiTheme="minorHAnsi" w:cstheme="minorHAnsi"/>
          <w:sz w:val="22"/>
          <w:szCs w:val="22"/>
          <w:lang w:val="pt-PT"/>
        </w:rPr>
        <w:t xml:space="preserve"> Deus </w:t>
      </w:r>
      <w:r w:rsidR="006622AA" w:rsidRPr="006622AA">
        <w:rPr>
          <w:rFonts w:asciiTheme="minorHAnsi" w:hAnsiTheme="minorHAnsi" w:cstheme="minorHAnsi"/>
          <w:i/>
          <w:sz w:val="22"/>
          <w:szCs w:val="22"/>
          <w:lang w:val="pt-PT"/>
        </w:rPr>
        <w:t>«por baixo dele»</w:t>
      </w:r>
      <w:r w:rsidR="006622AA">
        <w:rPr>
          <w:rFonts w:asciiTheme="minorHAnsi" w:hAnsiTheme="minorHAnsi" w:cstheme="minorHAnsi"/>
          <w:sz w:val="22"/>
          <w:szCs w:val="22"/>
          <w:lang w:val="pt-PT"/>
        </w:rPr>
        <w:t xml:space="preserve">, menor do que ele, mais frágil do que ele… </w:t>
      </w:r>
      <w:r w:rsidR="00FC4A75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6622AA">
        <w:rPr>
          <w:rFonts w:asciiTheme="minorHAnsi" w:hAnsiTheme="minorHAnsi" w:cstheme="minorHAnsi"/>
          <w:sz w:val="22"/>
          <w:szCs w:val="22"/>
          <w:lang w:val="pt-PT"/>
        </w:rPr>
        <w:t xml:space="preserve">xatamente porque a Deus </w:t>
      </w:r>
      <w:r w:rsidR="00FC4A75">
        <w:rPr>
          <w:rFonts w:asciiTheme="minorHAnsi" w:hAnsiTheme="minorHAnsi" w:cstheme="minorHAnsi"/>
          <w:sz w:val="22"/>
          <w:szCs w:val="22"/>
          <w:lang w:val="pt-PT"/>
        </w:rPr>
        <w:t xml:space="preserve">também </w:t>
      </w:r>
      <w:r w:rsidR="006622AA">
        <w:rPr>
          <w:rFonts w:asciiTheme="minorHAnsi" w:hAnsiTheme="minorHAnsi" w:cstheme="minorHAnsi"/>
          <w:sz w:val="22"/>
          <w:szCs w:val="22"/>
          <w:lang w:val="pt-PT"/>
        </w:rPr>
        <w:t>ninguém O ganha em humildade, simplicidade e fragilidade!</w:t>
      </w:r>
      <w:r w:rsidR="00FC4A7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00D8E">
        <w:rPr>
          <w:rFonts w:asciiTheme="minorHAnsi" w:hAnsiTheme="minorHAnsi" w:cstheme="minorHAnsi"/>
          <w:sz w:val="22"/>
          <w:szCs w:val="22"/>
          <w:lang w:val="pt-PT"/>
        </w:rPr>
        <w:t xml:space="preserve">Ele é, antes de tudo, </w:t>
      </w:r>
      <w:r w:rsidR="00900D8E" w:rsidRPr="00900D8E">
        <w:rPr>
          <w:rFonts w:asciiTheme="minorHAnsi" w:hAnsiTheme="minorHAnsi" w:cstheme="minorHAnsi"/>
          <w:i/>
          <w:sz w:val="22"/>
          <w:szCs w:val="22"/>
          <w:lang w:val="pt-PT"/>
        </w:rPr>
        <w:t>o Deus dos “pequen</w:t>
      </w:r>
      <w:r w:rsidR="00900D8E">
        <w:rPr>
          <w:rFonts w:asciiTheme="minorHAnsi" w:hAnsiTheme="minorHAnsi" w:cstheme="minorHAnsi"/>
          <w:i/>
          <w:sz w:val="22"/>
          <w:szCs w:val="22"/>
          <w:lang w:val="pt-PT"/>
        </w:rPr>
        <w:t>ino</w:t>
      </w:r>
      <w:r w:rsidR="00900D8E" w:rsidRPr="00900D8E">
        <w:rPr>
          <w:rFonts w:asciiTheme="minorHAnsi" w:hAnsiTheme="minorHAnsi" w:cstheme="minorHAnsi"/>
          <w:i/>
          <w:sz w:val="22"/>
          <w:szCs w:val="22"/>
          <w:lang w:val="pt-PT"/>
        </w:rPr>
        <w:t>s”</w:t>
      </w:r>
      <w:r w:rsidR="00900D8E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59358C">
        <w:rPr>
          <w:rFonts w:asciiTheme="minorHAnsi" w:hAnsiTheme="minorHAnsi" w:cstheme="minorHAnsi"/>
          <w:sz w:val="22"/>
          <w:szCs w:val="22"/>
          <w:lang w:val="pt-PT"/>
        </w:rPr>
        <w:t>Portanto</w:t>
      </w:r>
      <w:r w:rsidR="009346E8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59358C">
        <w:rPr>
          <w:rFonts w:asciiTheme="minorHAnsi" w:hAnsiTheme="minorHAnsi" w:cstheme="minorHAnsi"/>
          <w:sz w:val="22"/>
          <w:szCs w:val="22"/>
          <w:lang w:val="pt-PT"/>
        </w:rPr>
        <w:t xml:space="preserve"> Deus </w:t>
      </w:r>
      <w:r w:rsidR="0059358C" w:rsidRPr="0059358C">
        <w:rPr>
          <w:rFonts w:asciiTheme="minorHAnsi" w:hAnsiTheme="minorHAnsi" w:cstheme="minorHAnsi"/>
          <w:i/>
          <w:sz w:val="22"/>
          <w:szCs w:val="22"/>
          <w:lang w:val="pt-PT"/>
        </w:rPr>
        <w:t>«por cima»</w:t>
      </w:r>
      <w:r w:rsidR="0059358C">
        <w:rPr>
          <w:rFonts w:asciiTheme="minorHAnsi" w:hAnsiTheme="minorHAnsi" w:cstheme="minorHAnsi"/>
          <w:sz w:val="22"/>
          <w:szCs w:val="22"/>
          <w:lang w:val="pt-PT"/>
        </w:rPr>
        <w:t xml:space="preserve"> e Deus </w:t>
      </w:r>
      <w:r w:rsidR="0059358C" w:rsidRPr="0059358C">
        <w:rPr>
          <w:rFonts w:asciiTheme="minorHAnsi" w:hAnsiTheme="minorHAnsi" w:cstheme="minorHAnsi"/>
          <w:i/>
          <w:sz w:val="22"/>
          <w:szCs w:val="22"/>
          <w:lang w:val="pt-PT"/>
        </w:rPr>
        <w:t>«por baixo»</w:t>
      </w:r>
      <w:r w:rsidR="0059358C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127D90">
        <w:rPr>
          <w:rFonts w:asciiTheme="minorHAnsi" w:hAnsiTheme="minorHAnsi" w:cstheme="minorHAnsi"/>
          <w:sz w:val="22"/>
          <w:szCs w:val="22"/>
          <w:lang w:val="pt-PT"/>
        </w:rPr>
        <w:t xml:space="preserve">Sim, </w:t>
      </w:r>
      <w:r w:rsidR="00900D8E">
        <w:rPr>
          <w:rFonts w:asciiTheme="minorHAnsi" w:hAnsiTheme="minorHAnsi" w:cstheme="minorHAnsi"/>
          <w:sz w:val="22"/>
          <w:szCs w:val="22"/>
          <w:lang w:val="pt-PT"/>
        </w:rPr>
        <w:t xml:space="preserve">porque </w:t>
      </w:r>
      <w:r w:rsidR="00127D90">
        <w:rPr>
          <w:rFonts w:asciiTheme="minorHAnsi" w:hAnsiTheme="minorHAnsi" w:cstheme="minorHAnsi"/>
          <w:sz w:val="22"/>
          <w:szCs w:val="22"/>
          <w:lang w:val="pt-PT"/>
        </w:rPr>
        <w:t xml:space="preserve">o nosso Deus </w:t>
      </w:r>
      <w:r w:rsidR="00981A90">
        <w:rPr>
          <w:rFonts w:asciiTheme="minorHAnsi" w:hAnsiTheme="minorHAnsi" w:cstheme="minorHAnsi"/>
          <w:sz w:val="22"/>
          <w:szCs w:val="22"/>
          <w:lang w:val="pt-PT"/>
        </w:rPr>
        <w:t xml:space="preserve">– lembram-se? – </w:t>
      </w:r>
      <w:r w:rsidR="0059358C">
        <w:rPr>
          <w:rFonts w:asciiTheme="minorHAnsi" w:hAnsiTheme="minorHAnsi" w:cstheme="minorHAnsi"/>
          <w:sz w:val="22"/>
          <w:szCs w:val="22"/>
          <w:lang w:val="pt-PT"/>
        </w:rPr>
        <w:t>é</w:t>
      </w:r>
      <w:r w:rsidR="00127D90">
        <w:rPr>
          <w:rFonts w:asciiTheme="minorHAnsi" w:hAnsiTheme="minorHAnsi" w:cstheme="minorHAnsi"/>
          <w:sz w:val="22"/>
          <w:szCs w:val="22"/>
          <w:lang w:val="pt-PT"/>
        </w:rPr>
        <w:t xml:space="preserve"> aquele «DEUS PEQUENO</w:t>
      </w:r>
      <w:r w:rsidR="007A380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9108A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7A380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27D90">
        <w:rPr>
          <w:rFonts w:asciiTheme="minorHAnsi" w:hAnsiTheme="minorHAnsi" w:cstheme="minorHAnsi"/>
          <w:sz w:val="22"/>
          <w:szCs w:val="22"/>
          <w:lang w:val="pt-PT"/>
        </w:rPr>
        <w:t xml:space="preserve">DEUS IMENSO». </w:t>
      </w:r>
      <w:r w:rsidR="00FC4A75">
        <w:rPr>
          <w:rFonts w:asciiTheme="minorHAnsi" w:hAnsiTheme="minorHAnsi" w:cstheme="minorHAnsi"/>
          <w:sz w:val="22"/>
          <w:szCs w:val="22"/>
          <w:lang w:val="pt-PT"/>
        </w:rPr>
        <w:t>Como é grande e maravilhoso este Mistério!</w:t>
      </w:r>
      <w:r w:rsidR="00B7128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0A35BC" w:rsidRPr="00B71283" w:rsidRDefault="00B71283" w:rsidP="0059358C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 w:rsidRPr="00B71283">
        <w:rPr>
          <w:rFonts w:asciiTheme="minorHAnsi" w:hAnsiTheme="minorHAnsi" w:cstheme="minorHAnsi"/>
          <w:i/>
          <w:sz w:val="22"/>
          <w:szCs w:val="22"/>
          <w:lang w:val="pt-PT"/>
        </w:rPr>
        <w:t>Mistério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que a </w:t>
      </w:r>
      <w:r w:rsidRPr="00B71283">
        <w:rPr>
          <w:rFonts w:asciiTheme="minorHAnsi" w:hAnsiTheme="minorHAnsi" w:cstheme="minorHAnsi"/>
          <w:i/>
          <w:sz w:val="22"/>
          <w:szCs w:val="22"/>
          <w:lang w:val="pt-PT"/>
        </w:rPr>
        <w:t>Palavra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tenta desvelar</w:t>
      </w:r>
      <w:r w:rsidR="00B9108A">
        <w:rPr>
          <w:rFonts w:asciiTheme="minorHAnsi" w:hAnsiTheme="minorHAnsi" w:cstheme="minorHAnsi"/>
          <w:sz w:val="22"/>
          <w:szCs w:val="22"/>
          <w:lang w:val="pt-PT"/>
        </w:rPr>
        <w:t>-nos</w:t>
      </w:r>
      <w:r w:rsidR="00127D90">
        <w:rPr>
          <w:rFonts w:asciiTheme="minorHAnsi" w:hAnsiTheme="minorHAnsi" w:cstheme="minorHAnsi"/>
          <w:sz w:val="22"/>
          <w:szCs w:val="22"/>
          <w:lang w:val="pt-PT"/>
        </w:rPr>
        <w:t xml:space="preserve"> hoje, como vemos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346E8">
        <w:rPr>
          <w:rFonts w:asciiTheme="minorHAnsi" w:hAnsiTheme="minorHAnsi" w:cstheme="minorHAnsi"/>
          <w:sz w:val="22"/>
          <w:szCs w:val="22"/>
          <w:lang w:val="pt-PT"/>
        </w:rPr>
        <w:t>aqui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Pr="00B71283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“Mas Vós,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que sois </w:t>
      </w:r>
      <w:r w:rsidRPr="00B71283">
        <w:rPr>
          <w:rFonts w:asciiTheme="minorHAnsi" w:hAnsiTheme="minorHAnsi" w:cstheme="minorHAnsi"/>
          <w:i/>
          <w:sz w:val="22"/>
          <w:szCs w:val="22"/>
          <w:lang w:val="pt-PT"/>
        </w:rPr>
        <w:t>o Senho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r da força, julgais com bondade </w:t>
      </w:r>
      <w:r w:rsidRPr="00B71283">
        <w:rPr>
          <w:rFonts w:asciiTheme="minorHAnsi" w:hAnsiTheme="minorHAnsi" w:cstheme="minorHAnsi"/>
          <w:i/>
          <w:sz w:val="22"/>
          <w:szCs w:val="22"/>
          <w:lang w:val="pt-PT"/>
        </w:rPr>
        <w:t xml:space="preserve">e nos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governais</w:t>
      </w:r>
      <w:r w:rsidRPr="00B7128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com muita indulgência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”…</w:t>
      </w:r>
      <w:r w:rsidRPr="00B7128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970199">
        <w:rPr>
          <w:rFonts w:asciiTheme="minorHAnsi" w:hAnsiTheme="minorHAnsi" w:cstheme="minorHAnsi"/>
          <w:sz w:val="22"/>
          <w:szCs w:val="22"/>
          <w:lang w:val="pt-PT"/>
        </w:rPr>
        <w:t>p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recisamente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Pr="00B71283">
        <w:rPr>
          <w:rFonts w:asciiTheme="minorHAnsi" w:hAnsiTheme="minorHAnsi" w:cstheme="minorHAnsi"/>
          <w:i/>
          <w:sz w:val="22"/>
          <w:szCs w:val="22"/>
          <w:lang w:val="pt-PT"/>
        </w:rPr>
        <w:t xml:space="preserve">porque sempre podeis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usar da força quando quiserdes. </w:t>
      </w:r>
      <w:r w:rsidRPr="00B71283">
        <w:rPr>
          <w:rFonts w:asciiTheme="minorHAnsi" w:hAnsiTheme="minorHAnsi" w:cstheme="minorHAnsi"/>
          <w:i/>
          <w:sz w:val="22"/>
          <w:szCs w:val="22"/>
          <w:lang w:val="pt-PT"/>
        </w:rPr>
        <w:t>Agindo deste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 modo, ensinastes ao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lastRenderedPageBreak/>
        <w:t xml:space="preserve">vosso povo </w:t>
      </w:r>
      <w:r w:rsidRPr="00B71283">
        <w:rPr>
          <w:rFonts w:asciiTheme="minorHAnsi" w:hAnsiTheme="minorHAnsi" w:cstheme="minorHAnsi"/>
          <w:i/>
          <w:sz w:val="22"/>
          <w:szCs w:val="22"/>
          <w:lang w:val="pt-PT"/>
        </w:rPr>
        <w:t>que o justo deve ser humano, e aos vossos filhos destes a esperanç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a feliz de que, após o pecado, </w:t>
      </w:r>
      <w:r w:rsidRPr="00B71283">
        <w:rPr>
          <w:rFonts w:asciiTheme="minorHAnsi" w:hAnsiTheme="minorHAnsi" w:cstheme="minorHAnsi"/>
          <w:i/>
          <w:sz w:val="22"/>
          <w:szCs w:val="22"/>
          <w:lang w:val="pt-PT"/>
        </w:rPr>
        <w:t>dais lugar ao arrependimento”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. (Sb 12 / 1ª L.). </w:t>
      </w:r>
      <w:r w:rsidR="00970199">
        <w:rPr>
          <w:rFonts w:asciiTheme="minorHAnsi" w:hAnsiTheme="minorHAnsi" w:cstheme="minorHAnsi"/>
          <w:sz w:val="22"/>
          <w:szCs w:val="22"/>
          <w:lang w:val="pt-PT"/>
        </w:rPr>
        <w:t xml:space="preserve">Na verdade, é </w:t>
      </w:r>
      <w:r w:rsidR="0025629D">
        <w:rPr>
          <w:rFonts w:asciiTheme="minorHAnsi" w:hAnsiTheme="minorHAnsi" w:cstheme="minorHAnsi"/>
          <w:sz w:val="22"/>
          <w:szCs w:val="22"/>
          <w:lang w:val="pt-PT"/>
        </w:rPr>
        <w:t>surpreendente</w:t>
      </w:r>
      <w:r w:rsidR="00970199">
        <w:rPr>
          <w:rFonts w:asciiTheme="minorHAnsi" w:hAnsiTheme="minorHAnsi" w:cstheme="minorHAnsi"/>
          <w:sz w:val="22"/>
          <w:szCs w:val="22"/>
          <w:lang w:val="pt-PT"/>
        </w:rPr>
        <w:t xml:space="preserve"> verificar que, ainda antes </w:t>
      </w:r>
      <w:r w:rsidR="0025629D">
        <w:rPr>
          <w:rFonts w:asciiTheme="minorHAnsi" w:hAnsiTheme="minorHAnsi" w:cstheme="minorHAnsi"/>
          <w:sz w:val="22"/>
          <w:szCs w:val="22"/>
          <w:lang w:val="pt-PT"/>
        </w:rPr>
        <w:t xml:space="preserve">de </w:t>
      </w:r>
      <w:r w:rsidR="007A3800">
        <w:rPr>
          <w:rFonts w:asciiTheme="minorHAnsi" w:hAnsiTheme="minorHAnsi" w:cstheme="minorHAnsi"/>
          <w:sz w:val="22"/>
          <w:szCs w:val="22"/>
          <w:lang w:val="pt-PT"/>
        </w:rPr>
        <w:t xml:space="preserve">que </w:t>
      </w:r>
      <w:r w:rsidR="0025629D">
        <w:rPr>
          <w:rFonts w:asciiTheme="minorHAnsi" w:hAnsiTheme="minorHAnsi" w:cstheme="minorHAnsi"/>
          <w:sz w:val="22"/>
          <w:szCs w:val="22"/>
          <w:lang w:val="pt-PT"/>
        </w:rPr>
        <w:t xml:space="preserve">Jesus </w:t>
      </w:r>
      <w:r w:rsidR="009346E8">
        <w:rPr>
          <w:rFonts w:asciiTheme="minorHAnsi" w:hAnsiTheme="minorHAnsi" w:cstheme="minorHAnsi"/>
          <w:sz w:val="22"/>
          <w:szCs w:val="22"/>
          <w:lang w:val="pt-PT"/>
        </w:rPr>
        <w:t xml:space="preserve">viesse para </w:t>
      </w:r>
      <w:r w:rsidR="0025629D">
        <w:rPr>
          <w:rFonts w:asciiTheme="minorHAnsi" w:hAnsiTheme="minorHAnsi" w:cstheme="minorHAnsi"/>
          <w:sz w:val="22"/>
          <w:szCs w:val="22"/>
          <w:lang w:val="pt-PT"/>
        </w:rPr>
        <w:t>nos revela</w:t>
      </w:r>
      <w:r w:rsidR="009346E8">
        <w:rPr>
          <w:rFonts w:asciiTheme="minorHAnsi" w:hAnsiTheme="minorHAnsi" w:cstheme="minorHAnsi"/>
          <w:sz w:val="22"/>
          <w:szCs w:val="22"/>
          <w:lang w:val="pt-PT"/>
        </w:rPr>
        <w:t>r</w:t>
      </w:r>
      <w:r w:rsidR="0025629D">
        <w:rPr>
          <w:rFonts w:asciiTheme="minorHAnsi" w:hAnsiTheme="minorHAnsi" w:cstheme="minorHAnsi"/>
          <w:sz w:val="22"/>
          <w:szCs w:val="22"/>
          <w:lang w:val="pt-PT"/>
        </w:rPr>
        <w:t xml:space="preserve"> o </w:t>
      </w:r>
      <w:r w:rsidR="00AB4FCD">
        <w:rPr>
          <w:rFonts w:asciiTheme="minorHAnsi" w:hAnsiTheme="minorHAnsi" w:cstheme="minorHAnsi"/>
          <w:sz w:val="22"/>
          <w:szCs w:val="22"/>
          <w:lang w:val="pt-PT"/>
        </w:rPr>
        <w:t>M</w:t>
      </w:r>
      <w:r w:rsidR="0025629D">
        <w:rPr>
          <w:rFonts w:asciiTheme="minorHAnsi" w:hAnsiTheme="minorHAnsi" w:cstheme="minorHAnsi"/>
          <w:sz w:val="22"/>
          <w:szCs w:val="22"/>
          <w:lang w:val="pt-PT"/>
        </w:rPr>
        <w:t xml:space="preserve">istério </w:t>
      </w:r>
      <w:r w:rsidR="009346E8">
        <w:rPr>
          <w:rFonts w:asciiTheme="minorHAnsi" w:hAnsiTheme="minorHAnsi" w:cstheme="minorHAnsi"/>
          <w:i/>
          <w:sz w:val="22"/>
          <w:szCs w:val="22"/>
          <w:lang w:val="pt-PT"/>
        </w:rPr>
        <w:t>do Deus</w:t>
      </w:r>
      <w:r w:rsidR="0025629D" w:rsidRPr="009346E8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9346E8" w:rsidRPr="009346E8">
        <w:rPr>
          <w:rFonts w:asciiTheme="minorHAnsi" w:hAnsiTheme="minorHAnsi" w:cstheme="minorHAnsi"/>
          <w:i/>
          <w:sz w:val="22"/>
          <w:szCs w:val="22"/>
          <w:lang w:val="pt-PT"/>
        </w:rPr>
        <w:t xml:space="preserve">que é </w:t>
      </w:r>
      <w:r w:rsidR="0025629D" w:rsidRPr="009346E8">
        <w:rPr>
          <w:rFonts w:asciiTheme="minorHAnsi" w:hAnsiTheme="minorHAnsi" w:cstheme="minorHAnsi"/>
          <w:i/>
          <w:sz w:val="22"/>
          <w:szCs w:val="22"/>
          <w:lang w:val="pt-PT"/>
        </w:rPr>
        <w:t>Pai bondoso e compassivo</w:t>
      </w:r>
      <w:r w:rsidR="0025629D">
        <w:rPr>
          <w:rFonts w:asciiTheme="minorHAnsi" w:hAnsiTheme="minorHAnsi" w:cstheme="minorHAnsi"/>
          <w:sz w:val="22"/>
          <w:szCs w:val="22"/>
          <w:lang w:val="pt-PT"/>
        </w:rPr>
        <w:t xml:space="preserve">, já </w:t>
      </w:r>
      <w:r w:rsidR="00AB4FCD">
        <w:rPr>
          <w:rFonts w:asciiTheme="minorHAnsi" w:hAnsiTheme="minorHAnsi" w:cstheme="minorHAnsi"/>
          <w:sz w:val="22"/>
          <w:szCs w:val="22"/>
          <w:lang w:val="pt-PT"/>
        </w:rPr>
        <w:t>os</w:t>
      </w:r>
      <w:r w:rsidR="0025629D">
        <w:rPr>
          <w:rFonts w:asciiTheme="minorHAnsi" w:hAnsiTheme="minorHAnsi" w:cstheme="minorHAnsi"/>
          <w:sz w:val="22"/>
          <w:szCs w:val="22"/>
          <w:lang w:val="pt-PT"/>
        </w:rPr>
        <w:t xml:space="preserve"> autores</w:t>
      </w:r>
      <w:r w:rsidR="007A3800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 w:rsidR="0025629D">
        <w:rPr>
          <w:rFonts w:asciiTheme="minorHAnsi" w:hAnsiTheme="minorHAnsi" w:cstheme="minorHAnsi"/>
          <w:sz w:val="22"/>
          <w:szCs w:val="22"/>
          <w:lang w:val="pt-PT"/>
        </w:rPr>
        <w:t>“inspirados”</w:t>
      </w:r>
      <w:r w:rsidR="007A3800">
        <w:rPr>
          <w:rFonts w:asciiTheme="minorHAnsi" w:hAnsiTheme="minorHAnsi" w:cstheme="minorHAnsi"/>
          <w:sz w:val="22"/>
          <w:szCs w:val="22"/>
          <w:lang w:val="pt-PT"/>
        </w:rPr>
        <w:t xml:space="preserve">– </w:t>
      </w:r>
      <w:r w:rsidR="009346E8">
        <w:rPr>
          <w:rFonts w:asciiTheme="minorHAnsi" w:hAnsiTheme="minorHAnsi" w:cstheme="minorHAnsi"/>
          <w:sz w:val="22"/>
          <w:szCs w:val="22"/>
          <w:lang w:val="pt-PT"/>
        </w:rPr>
        <w:t>ainda n</w:t>
      </w:r>
      <w:r w:rsidR="0025629D">
        <w:rPr>
          <w:rFonts w:asciiTheme="minorHAnsi" w:hAnsiTheme="minorHAnsi" w:cstheme="minorHAnsi"/>
          <w:sz w:val="22"/>
          <w:szCs w:val="22"/>
          <w:lang w:val="pt-PT"/>
        </w:rPr>
        <w:t>o AT</w:t>
      </w:r>
      <w:r w:rsidR="009346E8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25629D">
        <w:rPr>
          <w:rFonts w:asciiTheme="minorHAnsi" w:hAnsiTheme="minorHAnsi" w:cstheme="minorHAnsi"/>
          <w:sz w:val="22"/>
          <w:szCs w:val="22"/>
          <w:lang w:val="pt-PT"/>
        </w:rPr>
        <w:t xml:space="preserve"> foram capazes de começar a descortiná-lo com </w:t>
      </w:r>
      <w:r w:rsidR="00AB4FCD">
        <w:rPr>
          <w:rFonts w:asciiTheme="minorHAnsi" w:hAnsiTheme="minorHAnsi" w:cstheme="minorHAnsi"/>
          <w:sz w:val="22"/>
          <w:szCs w:val="22"/>
          <w:lang w:val="pt-PT"/>
        </w:rPr>
        <w:t>aquela</w:t>
      </w:r>
      <w:r w:rsidR="0025629D">
        <w:rPr>
          <w:rFonts w:asciiTheme="minorHAnsi" w:hAnsiTheme="minorHAnsi" w:cstheme="minorHAnsi"/>
          <w:sz w:val="22"/>
          <w:szCs w:val="22"/>
          <w:lang w:val="pt-PT"/>
        </w:rPr>
        <w:t xml:space="preserve"> admirável intuição!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Pr="00B7128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</w:p>
    <w:p w:rsidR="00B964F3" w:rsidRDefault="0025629D" w:rsidP="0037286B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 xml:space="preserve">Agora, de nós depende a eleição. </w:t>
      </w:r>
      <w:r w:rsidR="0045004E">
        <w:rPr>
          <w:rFonts w:asciiTheme="minorHAnsi" w:hAnsiTheme="minorHAnsi" w:cstheme="minorHAnsi"/>
          <w:sz w:val="22"/>
          <w:szCs w:val="22"/>
          <w:lang w:val="pt-PT"/>
        </w:rPr>
        <w:t>Os que optarem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9358C">
        <w:rPr>
          <w:rFonts w:asciiTheme="minorHAnsi" w:hAnsiTheme="minorHAnsi" w:cstheme="minorHAnsi"/>
          <w:sz w:val="22"/>
          <w:szCs w:val="22"/>
          <w:lang w:val="pt-PT"/>
        </w:rPr>
        <w:t>por aquela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primeira atitude (altiva</w:t>
      </w:r>
      <w:r w:rsidR="0045004E">
        <w:rPr>
          <w:rFonts w:asciiTheme="minorHAnsi" w:hAnsiTheme="minorHAnsi" w:cstheme="minorHAnsi"/>
          <w:sz w:val="22"/>
          <w:szCs w:val="22"/>
          <w:lang w:val="pt-PT"/>
        </w:rPr>
        <w:t xml:space="preserve"> e arrogante</w:t>
      </w:r>
      <w:r>
        <w:rPr>
          <w:rFonts w:asciiTheme="minorHAnsi" w:hAnsiTheme="minorHAnsi" w:cstheme="minorHAnsi"/>
          <w:sz w:val="22"/>
          <w:szCs w:val="22"/>
          <w:lang w:val="pt-PT"/>
        </w:rPr>
        <w:t>)</w:t>
      </w:r>
      <w:r w:rsidR="0045004E">
        <w:rPr>
          <w:rFonts w:asciiTheme="minorHAnsi" w:hAnsiTheme="minorHAnsi" w:cstheme="minorHAnsi"/>
          <w:sz w:val="22"/>
          <w:szCs w:val="22"/>
          <w:lang w:val="pt-PT"/>
        </w:rPr>
        <w:t xml:space="preserve"> s</w:t>
      </w:r>
      <w:r w:rsidR="00D644D8">
        <w:rPr>
          <w:rFonts w:asciiTheme="minorHAnsi" w:hAnsiTheme="minorHAnsi" w:cstheme="minorHAnsi"/>
          <w:sz w:val="22"/>
          <w:szCs w:val="22"/>
          <w:lang w:val="pt-PT"/>
        </w:rPr>
        <w:t>ó podem ter uma vida estéril</w:t>
      </w:r>
      <w:r w:rsidR="0045004E">
        <w:rPr>
          <w:rFonts w:asciiTheme="minorHAnsi" w:hAnsiTheme="minorHAnsi" w:cstheme="minorHAnsi"/>
          <w:sz w:val="22"/>
          <w:szCs w:val="22"/>
          <w:lang w:val="pt-PT"/>
        </w:rPr>
        <w:t>, tal como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5004E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“o </w:t>
      </w:r>
      <w:r w:rsidR="0045004E" w:rsidRPr="0045004E">
        <w:rPr>
          <w:rFonts w:asciiTheme="minorHAnsi" w:hAnsiTheme="minorHAnsi" w:cstheme="minorHAnsi"/>
          <w:i/>
          <w:sz w:val="22"/>
          <w:szCs w:val="22"/>
          <w:lang w:val="pt-PT"/>
        </w:rPr>
        <w:t>joio</w:t>
      </w:r>
      <w:r w:rsidR="00D644D8">
        <w:rPr>
          <w:rFonts w:asciiTheme="minorHAnsi" w:hAnsiTheme="minorHAnsi" w:cstheme="minorHAnsi"/>
          <w:i/>
          <w:sz w:val="22"/>
          <w:szCs w:val="22"/>
          <w:lang w:val="pt-PT"/>
        </w:rPr>
        <w:t>, que</w:t>
      </w:r>
      <w:r w:rsidR="0045004E" w:rsidRPr="0045004E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45004E">
        <w:rPr>
          <w:rFonts w:asciiTheme="minorHAnsi" w:hAnsiTheme="minorHAnsi" w:cstheme="minorHAnsi"/>
          <w:i/>
          <w:sz w:val="22"/>
          <w:szCs w:val="22"/>
          <w:lang w:val="pt-PT"/>
        </w:rPr>
        <w:t>será atado</w:t>
      </w:r>
      <w:r w:rsidR="0045004E" w:rsidRPr="0045004E">
        <w:rPr>
          <w:rFonts w:asciiTheme="minorHAnsi" w:hAnsiTheme="minorHAnsi" w:cstheme="minorHAnsi"/>
          <w:i/>
          <w:sz w:val="22"/>
          <w:szCs w:val="22"/>
          <w:lang w:val="pt-PT"/>
        </w:rPr>
        <w:t xml:space="preserve"> em molhos para queimar</w:t>
      </w:r>
      <w:r w:rsidR="0045004E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5B2ADE">
        <w:rPr>
          <w:rFonts w:asciiTheme="minorHAnsi" w:hAnsiTheme="minorHAnsi" w:cstheme="minorHAnsi"/>
          <w:i/>
          <w:sz w:val="22"/>
          <w:szCs w:val="22"/>
          <w:lang w:val="pt-PT"/>
        </w:rPr>
        <w:t xml:space="preserve">, </w:t>
      </w:r>
      <w:r w:rsidR="0045004E">
        <w:rPr>
          <w:rFonts w:asciiTheme="minorHAnsi" w:hAnsiTheme="minorHAnsi" w:cstheme="minorHAnsi"/>
          <w:sz w:val="22"/>
          <w:szCs w:val="22"/>
          <w:lang w:val="pt-PT"/>
        </w:rPr>
        <w:t xml:space="preserve">pois não serve, não presta. Esses (continua o Evangelho de hoje) </w:t>
      </w:r>
      <w:r w:rsidR="0045004E">
        <w:rPr>
          <w:rFonts w:asciiTheme="minorHAnsi" w:hAnsiTheme="minorHAnsi" w:cstheme="minorHAnsi"/>
          <w:i/>
          <w:sz w:val="22"/>
          <w:szCs w:val="22"/>
          <w:lang w:val="pt-PT"/>
        </w:rPr>
        <w:t>“s</w:t>
      </w:r>
      <w:r w:rsidR="0045004E" w:rsidRPr="0045004E">
        <w:rPr>
          <w:rFonts w:asciiTheme="minorHAnsi" w:hAnsiTheme="minorHAnsi" w:cstheme="minorHAnsi"/>
          <w:i/>
          <w:sz w:val="22"/>
          <w:szCs w:val="22"/>
          <w:lang w:val="pt-PT"/>
        </w:rPr>
        <w:t>ão os filhos do Maligno</w:t>
      </w:r>
      <w:r w:rsidR="0045004E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”, </w:t>
      </w:r>
      <w:r w:rsidR="0045004E">
        <w:rPr>
          <w:rFonts w:asciiTheme="minorHAnsi" w:hAnsiTheme="minorHAnsi" w:cstheme="minorHAnsi"/>
          <w:sz w:val="22"/>
          <w:szCs w:val="22"/>
          <w:lang w:val="pt-PT"/>
        </w:rPr>
        <w:t>para os quais existe, nalguma parte</w:t>
      </w:r>
      <w:r w:rsidR="00AB4FCD">
        <w:rPr>
          <w:rFonts w:asciiTheme="minorHAnsi" w:hAnsiTheme="minorHAnsi" w:cstheme="minorHAnsi"/>
          <w:sz w:val="22"/>
          <w:szCs w:val="22"/>
          <w:lang w:val="pt-PT"/>
        </w:rPr>
        <w:t>, a tal</w:t>
      </w:r>
      <w:r w:rsidR="0045004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5004E" w:rsidRPr="0045004E">
        <w:rPr>
          <w:rFonts w:asciiTheme="minorHAnsi" w:hAnsiTheme="minorHAnsi" w:cstheme="minorHAnsi"/>
          <w:i/>
          <w:sz w:val="22"/>
          <w:szCs w:val="22"/>
          <w:lang w:val="pt-PT"/>
        </w:rPr>
        <w:t>“fornalha ardente, onde haverá choro e ranger de dentes”</w:t>
      </w:r>
      <w:r w:rsidR="009734D1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5B2ADE">
        <w:rPr>
          <w:rFonts w:asciiTheme="minorHAnsi" w:hAnsiTheme="minorHAnsi" w:cstheme="minorHAnsi"/>
          <w:sz w:val="22"/>
          <w:szCs w:val="22"/>
          <w:lang w:val="pt-PT"/>
        </w:rPr>
        <w:t>Talvez</w:t>
      </w:r>
      <w:r w:rsidR="009734D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964F3">
        <w:rPr>
          <w:rFonts w:asciiTheme="minorHAnsi" w:hAnsiTheme="minorHAnsi" w:cstheme="minorHAnsi"/>
          <w:sz w:val="22"/>
          <w:szCs w:val="22"/>
          <w:lang w:val="pt-PT"/>
        </w:rPr>
        <w:t>um estado</w:t>
      </w:r>
      <w:r w:rsidR="009734D1">
        <w:rPr>
          <w:rFonts w:asciiTheme="minorHAnsi" w:hAnsiTheme="minorHAnsi" w:cstheme="minorHAnsi"/>
          <w:sz w:val="22"/>
          <w:szCs w:val="22"/>
          <w:lang w:val="pt-PT"/>
        </w:rPr>
        <w:t xml:space="preserve"> de purificação</w:t>
      </w:r>
      <w:r w:rsidR="003148AE">
        <w:rPr>
          <w:rFonts w:asciiTheme="minorHAnsi" w:hAnsiTheme="minorHAnsi" w:cstheme="minorHAnsi"/>
          <w:sz w:val="22"/>
          <w:szCs w:val="22"/>
          <w:lang w:val="pt-PT"/>
        </w:rPr>
        <w:t xml:space="preserve"> e reconversão</w:t>
      </w:r>
      <w:r w:rsidR="009734D1">
        <w:rPr>
          <w:rFonts w:asciiTheme="minorHAnsi" w:hAnsiTheme="minorHAnsi" w:cstheme="minorHAnsi"/>
          <w:sz w:val="22"/>
          <w:szCs w:val="22"/>
          <w:lang w:val="pt-PT"/>
        </w:rPr>
        <w:t>?</w:t>
      </w:r>
      <w:r w:rsidR="003148AE">
        <w:rPr>
          <w:rFonts w:asciiTheme="minorHAnsi" w:hAnsiTheme="minorHAnsi" w:cstheme="minorHAnsi"/>
          <w:sz w:val="22"/>
          <w:szCs w:val="22"/>
          <w:lang w:val="pt-PT"/>
        </w:rPr>
        <w:t>...</w:t>
      </w:r>
      <w:r w:rsidR="0045004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0A35BC" w:rsidRDefault="009734D1" w:rsidP="00B964F3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Mas p</w:t>
      </w:r>
      <w:r w:rsidR="0045004E">
        <w:rPr>
          <w:rFonts w:asciiTheme="minorHAnsi" w:hAnsiTheme="minorHAnsi" w:cstheme="minorHAnsi"/>
          <w:sz w:val="22"/>
          <w:szCs w:val="22"/>
          <w:lang w:val="pt-PT"/>
        </w:rPr>
        <w:t>ara os outros</w:t>
      </w:r>
      <w:r w:rsidR="0037286B">
        <w:rPr>
          <w:rFonts w:asciiTheme="minorHAnsi" w:hAnsiTheme="minorHAnsi" w:cstheme="minorHAnsi"/>
          <w:sz w:val="22"/>
          <w:szCs w:val="22"/>
          <w:lang w:val="pt-PT"/>
        </w:rPr>
        <w:t xml:space="preserve">, os que optam por se situarem no seu lugar </w:t>
      </w:r>
      <w:r w:rsidR="003148AE">
        <w:rPr>
          <w:rFonts w:asciiTheme="minorHAnsi" w:hAnsiTheme="minorHAnsi" w:cstheme="minorHAnsi"/>
          <w:sz w:val="22"/>
          <w:szCs w:val="22"/>
          <w:lang w:val="pt-PT"/>
        </w:rPr>
        <w:t>“</w:t>
      </w:r>
      <w:r w:rsidR="0037286B">
        <w:rPr>
          <w:rFonts w:asciiTheme="minorHAnsi" w:hAnsiTheme="minorHAnsi" w:cstheme="minorHAnsi"/>
          <w:sz w:val="22"/>
          <w:szCs w:val="22"/>
          <w:lang w:val="pt-PT"/>
        </w:rPr>
        <w:t>de verdade</w:t>
      </w:r>
      <w:r w:rsidR="003148AE"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37286B">
        <w:rPr>
          <w:rFonts w:asciiTheme="minorHAnsi" w:hAnsiTheme="minorHAnsi" w:cstheme="minorHAnsi"/>
          <w:sz w:val="22"/>
          <w:szCs w:val="22"/>
          <w:lang w:val="pt-PT"/>
        </w:rPr>
        <w:t xml:space="preserve">, como seres humanos e filhos de Deus, esses têm a sorte do </w:t>
      </w:r>
      <w:r w:rsidR="0037286B" w:rsidRPr="0037286B">
        <w:rPr>
          <w:rFonts w:asciiTheme="minorHAnsi" w:hAnsiTheme="minorHAnsi" w:cstheme="minorHAnsi"/>
          <w:i/>
          <w:sz w:val="22"/>
          <w:szCs w:val="22"/>
          <w:lang w:val="pt-PT"/>
        </w:rPr>
        <w:t>“bom trigo”</w:t>
      </w:r>
      <w:r w:rsidR="0037286B">
        <w:rPr>
          <w:rFonts w:asciiTheme="minorHAnsi" w:hAnsiTheme="minorHAnsi" w:cstheme="minorHAnsi"/>
          <w:sz w:val="22"/>
          <w:szCs w:val="22"/>
          <w:lang w:val="pt-PT"/>
        </w:rPr>
        <w:t xml:space="preserve"> – humilde e simples como o Bom Deus – destinado </w:t>
      </w:r>
      <w:r w:rsidR="0037286B" w:rsidRPr="0037286B">
        <w:rPr>
          <w:rFonts w:asciiTheme="minorHAnsi" w:hAnsiTheme="minorHAnsi" w:cstheme="minorHAnsi"/>
          <w:i/>
          <w:sz w:val="22"/>
          <w:szCs w:val="22"/>
          <w:lang w:val="pt-PT"/>
        </w:rPr>
        <w:t>“aos celeiros”</w:t>
      </w:r>
      <w:r w:rsidR="0037286B">
        <w:rPr>
          <w:rFonts w:asciiTheme="minorHAnsi" w:hAnsiTheme="minorHAnsi" w:cstheme="minorHAnsi"/>
          <w:sz w:val="22"/>
          <w:szCs w:val="22"/>
          <w:lang w:val="pt-PT"/>
        </w:rPr>
        <w:t xml:space="preserve"> da Vida. Porque </w:t>
      </w:r>
      <w:r w:rsidR="0037286B" w:rsidRPr="0037286B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“os justos brilharão como o sol no reino do seu Pai. </w:t>
      </w:r>
      <w:r w:rsidR="0037286B">
        <w:rPr>
          <w:rFonts w:asciiTheme="minorHAnsi" w:hAnsiTheme="minorHAnsi" w:cstheme="minorHAnsi"/>
          <w:i/>
          <w:sz w:val="22"/>
          <w:szCs w:val="22"/>
          <w:lang w:val="pt-PT"/>
        </w:rPr>
        <w:t>E q</w:t>
      </w:r>
      <w:r w:rsidR="0037286B" w:rsidRPr="0037286B">
        <w:rPr>
          <w:rFonts w:asciiTheme="minorHAnsi" w:hAnsiTheme="minorHAnsi" w:cstheme="minorHAnsi"/>
          <w:i/>
          <w:sz w:val="22"/>
          <w:szCs w:val="22"/>
          <w:lang w:val="pt-PT"/>
        </w:rPr>
        <w:t>uem tem ouvidos, oiça</w:t>
      </w:r>
      <w:r w:rsidR="0037286B">
        <w:rPr>
          <w:rFonts w:asciiTheme="minorHAnsi" w:hAnsiTheme="minorHAnsi" w:cstheme="minorHAnsi"/>
          <w:i/>
          <w:sz w:val="22"/>
          <w:szCs w:val="22"/>
          <w:lang w:val="pt-PT"/>
        </w:rPr>
        <w:t>!” (Mt 13 / 3ª L.).</w:t>
      </w:r>
      <w:r w:rsidR="00BF119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</w:p>
    <w:p w:rsidR="004F33AA" w:rsidRPr="003148AE" w:rsidRDefault="00130C9C" w:rsidP="000A35B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 xml:space="preserve">Estes são, igualmente, os </w:t>
      </w:r>
      <w:r w:rsidRPr="00BF1196">
        <w:rPr>
          <w:rFonts w:asciiTheme="minorHAnsi" w:hAnsiTheme="minorHAnsi" w:cstheme="minorHAnsi"/>
          <w:i/>
          <w:sz w:val="22"/>
          <w:szCs w:val="22"/>
          <w:lang w:val="pt-PT"/>
        </w:rPr>
        <w:t>frágeis e fracos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BF1196">
        <w:rPr>
          <w:rFonts w:asciiTheme="minorHAnsi" w:hAnsiTheme="minorHAnsi" w:cstheme="minorHAnsi"/>
          <w:sz w:val="22"/>
          <w:szCs w:val="22"/>
          <w:lang w:val="pt-PT"/>
        </w:rPr>
        <w:t xml:space="preserve">de que fala Paulo aos romanos, e que por isso, têm da sua parte </w:t>
      </w:r>
      <w:r w:rsidR="00BF1196" w:rsidRPr="00BF1196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2F254D">
        <w:rPr>
          <w:rFonts w:asciiTheme="minorHAnsi" w:hAnsiTheme="minorHAnsi" w:cstheme="minorHAnsi"/>
          <w:i/>
          <w:sz w:val="22"/>
          <w:szCs w:val="22"/>
          <w:lang w:val="pt-PT"/>
        </w:rPr>
        <w:t xml:space="preserve">o </w:t>
      </w:r>
      <w:r w:rsidR="00BF1196" w:rsidRPr="00BF1196">
        <w:rPr>
          <w:rFonts w:asciiTheme="minorHAnsi" w:hAnsiTheme="minorHAnsi" w:cstheme="minorHAnsi"/>
          <w:i/>
          <w:sz w:val="22"/>
          <w:szCs w:val="22"/>
          <w:lang w:val="pt-PT"/>
        </w:rPr>
        <w:t>Espírito Santo que vem em auxílio da nossa fraqueza, porque</w:t>
      </w:r>
      <w:r w:rsidR="003148AE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="00BF1196" w:rsidRPr="00BF119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não sabe</w:t>
      </w:r>
      <w:r w:rsidR="003148AE">
        <w:rPr>
          <w:rFonts w:asciiTheme="minorHAnsi" w:hAnsiTheme="minorHAnsi" w:cstheme="minorHAnsi"/>
          <w:i/>
          <w:sz w:val="22"/>
          <w:szCs w:val="22"/>
          <w:lang w:val="pt-PT"/>
        </w:rPr>
        <w:t>ndo</w:t>
      </w:r>
      <w:r w:rsidR="00BF1196" w:rsidRPr="00BF119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que pedir nas nossas orações</w:t>
      </w:r>
      <w:r w:rsidR="003148AE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="00BF1196" w:rsidRPr="00BF119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o próprio Espírito intercede por nós com gemidos inefáveis”</w:t>
      </w:r>
      <w:r w:rsidR="002F254D">
        <w:rPr>
          <w:rFonts w:asciiTheme="minorHAnsi" w:hAnsiTheme="minorHAnsi" w:cstheme="minorHAnsi"/>
          <w:i/>
          <w:sz w:val="22"/>
          <w:szCs w:val="22"/>
          <w:lang w:val="pt-PT"/>
        </w:rPr>
        <w:t>… (Rm 8 / 2ª L.).</w:t>
      </w:r>
      <w:r w:rsidR="00590C1B" w:rsidRPr="0045004E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</w:p>
    <w:p w:rsidR="003148AE" w:rsidRDefault="005B2ADE" w:rsidP="005B2AD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5B2ADE">
        <w:rPr>
          <w:rFonts w:asciiTheme="minorHAnsi" w:hAnsiTheme="minorHAnsi" w:cstheme="minorHAnsi"/>
          <w:sz w:val="22"/>
          <w:szCs w:val="22"/>
          <w:lang w:val="pt-PT"/>
        </w:rPr>
        <w:t xml:space="preserve">Senhor, </w:t>
      </w:r>
      <w:r w:rsidR="003148AE">
        <w:rPr>
          <w:rFonts w:asciiTheme="minorHAnsi" w:hAnsiTheme="minorHAnsi" w:cstheme="minorHAnsi"/>
          <w:sz w:val="22"/>
          <w:szCs w:val="22"/>
          <w:lang w:val="pt-PT"/>
        </w:rPr>
        <w:t>criador – inventor – do Universo…</w:t>
      </w:r>
    </w:p>
    <w:p w:rsidR="005B2ADE" w:rsidRDefault="003148AE" w:rsidP="005B2AD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Tu és</w:t>
      </w:r>
      <w:r w:rsidR="005B2ADE" w:rsidRPr="005B2ADE">
        <w:rPr>
          <w:rFonts w:asciiTheme="minorHAnsi" w:hAnsiTheme="minorHAnsi" w:cstheme="minorHAnsi"/>
          <w:sz w:val="22"/>
          <w:szCs w:val="22"/>
          <w:lang w:val="pt-PT"/>
        </w:rPr>
        <w:t xml:space="preserve"> um Deus clemente e compassivo.</w:t>
      </w:r>
    </w:p>
    <w:p w:rsidR="003148AE" w:rsidRDefault="003148AE" w:rsidP="005B2AD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Quando é preciso seres </w:t>
      </w:r>
      <w:r w:rsidR="00FD5497">
        <w:rPr>
          <w:rFonts w:asciiTheme="minorHAnsi" w:hAnsiTheme="minorHAnsi" w:cstheme="minorHAnsi"/>
          <w:sz w:val="22"/>
          <w:szCs w:val="22"/>
          <w:lang w:val="pt-PT"/>
        </w:rPr>
        <w:t>alto, “o altíssimo”,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3148AE" w:rsidRDefault="003148AE" w:rsidP="005B2AD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ninguém </w:t>
      </w:r>
      <w:r w:rsidR="008B7B5C">
        <w:rPr>
          <w:rFonts w:asciiTheme="minorHAnsi" w:hAnsiTheme="minorHAnsi" w:cstheme="minorHAnsi"/>
          <w:sz w:val="22"/>
          <w:szCs w:val="22"/>
          <w:lang w:val="pt-PT"/>
        </w:rPr>
        <w:t>ousará tentar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superar-Te,</w:t>
      </w:r>
      <w:r w:rsidRPr="003148A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3148AE" w:rsidRDefault="003148AE" w:rsidP="005B2AD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5B2ADE">
        <w:rPr>
          <w:rFonts w:asciiTheme="minorHAnsi" w:hAnsiTheme="minorHAnsi" w:cstheme="minorHAnsi"/>
          <w:sz w:val="22"/>
          <w:szCs w:val="22"/>
          <w:lang w:val="pt-PT"/>
        </w:rPr>
        <w:t xml:space="preserve">porque </w:t>
      </w:r>
      <w:r>
        <w:rPr>
          <w:rFonts w:asciiTheme="minorHAnsi" w:hAnsiTheme="minorHAnsi" w:cstheme="minorHAnsi"/>
          <w:sz w:val="22"/>
          <w:szCs w:val="22"/>
          <w:lang w:val="pt-PT"/>
        </w:rPr>
        <w:t>Tu</w:t>
      </w:r>
      <w:r w:rsidRPr="005B2AD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és</w:t>
      </w:r>
      <w:r w:rsidRPr="005B2ADE">
        <w:rPr>
          <w:rFonts w:asciiTheme="minorHAnsi" w:hAnsiTheme="minorHAnsi" w:cstheme="minorHAnsi"/>
          <w:sz w:val="22"/>
          <w:szCs w:val="22"/>
          <w:lang w:val="pt-PT"/>
        </w:rPr>
        <w:t xml:space="preserve"> grande e operas maravilhas,</w:t>
      </w:r>
      <w:r w:rsidRPr="003148A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3148AE" w:rsidRDefault="003148AE" w:rsidP="005B2AD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Tu</w:t>
      </w:r>
      <w:r w:rsidRPr="005B2AD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és</w:t>
      </w:r>
      <w:r w:rsidRPr="005B2ADE">
        <w:rPr>
          <w:rFonts w:asciiTheme="minorHAnsi" w:hAnsiTheme="minorHAnsi" w:cstheme="minorHAnsi"/>
          <w:sz w:val="22"/>
          <w:szCs w:val="22"/>
          <w:lang w:val="pt-PT"/>
        </w:rPr>
        <w:t xml:space="preserve"> o único Deus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Pr="00FD5497">
        <w:rPr>
          <w:rFonts w:asciiTheme="minorHAnsi" w:hAnsiTheme="minorHAnsi" w:cstheme="minorHAnsi"/>
          <w:i/>
          <w:sz w:val="22"/>
          <w:szCs w:val="22"/>
          <w:lang w:val="pt-PT"/>
        </w:rPr>
        <w:t>o Deus imenso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</w:p>
    <w:p w:rsidR="003148AE" w:rsidRPr="005B2ADE" w:rsidRDefault="00FD5497" w:rsidP="005B2AD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Mas porque és, Senhor, bom e indulgente,</w:t>
      </w:r>
    </w:p>
    <w:p w:rsidR="005B2ADE" w:rsidRPr="005B2ADE" w:rsidRDefault="005B2ADE" w:rsidP="005B2AD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5B2ADE">
        <w:rPr>
          <w:rFonts w:asciiTheme="minorHAnsi" w:hAnsiTheme="minorHAnsi" w:cstheme="minorHAnsi"/>
          <w:sz w:val="22"/>
          <w:szCs w:val="22"/>
          <w:lang w:val="pt-PT"/>
        </w:rPr>
        <w:t xml:space="preserve">cheio de misericórdia para com todos </w:t>
      </w:r>
    </w:p>
    <w:p w:rsidR="00FD5497" w:rsidRDefault="00FD5497" w:rsidP="005B2AD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 começar pelos “simples e humildes”</w:t>
      </w:r>
      <w:r w:rsidR="005B2ADE" w:rsidRPr="005B2AD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8B7B5C" w:rsidRDefault="005B2ADE" w:rsidP="005B2AD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5B2ADE">
        <w:rPr>
          <w:rFonts w:asciiTheme="minorHAnsi" w:hAnsiTheme="minorHAnsi" w:cstheme="minorHAnsi"/>
          <w:sz w:val="22"/>
          <w:szCs w:val="22"/>
          <w:lang w:val="pt-PT"/>
        </w:rPr>
        <w:t xml:space="preserve">que </w:t>
      </w:r>
      <w:r w:rsidR="00FD5497">
        <w:rPr>
          <w:rFonts w:asciiTheme="minorHAnsi" w:hAnsiTheme="minorHAnsi" w:cstheme="minorHAnsi"/>
          <w:sz w:val="22"/>
          <w:szCs w:val="22"/>
          <w:lang w:val="pt-PT"/>
        </w:rPr>
        <w:t>Te</w:t>
      </w:r>
      <w:r w:rsidRPr="005B2ADE">
        <w:rPr>
          <w:rFonts w:asciiTheme="minorHAnsi" w:hAnsiTheme="minorHAnsi" w:cstheme="minorHAnsi"/>
          <w:sz w:val="22"/>
          <w:szCs w:val="22"/>
          <w:lang w:val="pt-PT"/>
        </w:rPr>
        <w:t xml:space="preserve"> invocam</w:t>
      </w:r>
      <w:r w:rsidR="00FD5497">
        <w:rPr>
          <w:rFonts w:asciiTheme="minorHAnsi" w:hAnsiTheme="minorHAnsi" w:cstheme="minorHAnsi"/>
          <w:sz w:val="22"/>
          <w:szCs w:val="22"/>
          <w:lang w:val="pt-PT"/>
        </w:rPr>
        <w:t xml:space="preserve"> sinceramente… </w:t>
      </w:r>
    </w:p>
    <w:p w:rsidR="00A14278" w:rsidRDefault="00A14278" w:rsidP="008B7B5C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então, p</w:t>
      </w:r>
      <w:r w:rsidR="008B7B5C">
        <w:rPr>
          <w:rFonts w:asciiTheme="minorHAnsi" w:hAnsiTheme="minorHAnsi" w:cstheme="minorHAnsi"/>
          <w:sz w:val="22"/>
          <w:szCs w:val="22"/>
          <w:lang w:val="pt-PT"/>
        </w:rPr>
        <w:t xml:space="preserve">orque és </w:t>
      </w:r>
      <w:r w:rsidR="00D644D8">
        <w:rPr>
          <w:rFonts w:asciiTheme="minorHAnsi" w:hAnsiTheme="minorHAnsi" w:cstheme="minorHAnsi"/>
          <w:sz w:val="22"/>
          <w:szCs w:val="22"/>
          <w:lang w:val="pt-PT"/>
        </w:rPr>
        <w:t xml:space="preserve">mesmo </w:t>
      </w:r>
      <w:r w:rsidR="008B7B5C">
        <w:rPr>
          <w:rFonts w:asciiTheme="minorHAnsi" w:hAnsiTheme="minorHAnsi" w:cstheme="minorHAnsi"/>
          <w:sz w:val="22"/>
          <w:szCs w:val="22"/>
          <w:lang w:val="pt-PT"/>
        </w:rPr>
        <w:t xml:space="preserve">assim, </w:t>
      </w:r>
      <w:r w:rsidR="00D644D8">
        <w:rPr>
          <w:rFonts w:asciiTheme="minorHAnsi" w:hAnsiTheme="minorHAnsi" w:cstheme="minorHAnsi"/>
          <w:sz w:val="22"/>
          <w:szCs w:val="22"/>
          <w:lang w:val="pt-PT"/>
        </w:rPr>
        <w:t>ó Pai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</w:p>
    <w:p w:rsidR="00FD5497" w:rsidRDefault="00D644D8" w:rsidP="008B7B5C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apareces</w:t>
      </w:r>
      <w:r w:rsidR="00FD549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14278">
        <w:rPr>
          <w:rFonts w:asciiTheme="minorHAnsi" w:hAnsiTheme="minorHAnsi" w:cstheme="minorHAnsi"/>
          <w:sz w:val="22"/>
          <w:szCs w:val="22"/>
          <w:lang w:val="pt-PT"/>
        </w:rPr>
        <w:t xml:space="preserve">sempre </w:t>
      </w:r>
      <w:r>
        <w:rPr>
          <w:rFonts w:asciiTheme="minorHAnsi" w:hAnsiTheme="minorHAnsi" w:cstheme="minorHAnsi"/>
          <w:sz w:val="22"/>
          <w:szCs w:val="22"/>
          <w:lang w:val="pt-PT"/>
        </w:rPr>
        <w:t>junto</w:t>
      </w:r>
      <w:r w:rsidR="00FD549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“d</w:t>
      </w:r>
      <w:r w:rsidR="00FD5497">
        <w:rPr>
          <w:rFonts w:asciiTheme="minorHAnsi" w:hAnsiTheme="minorHAnsi" w:cstheme="minorHAnsi"/>
          <w:sz w:val="22"/>
          <w:szCs w:val="22"/>
          <w:lang w:val="pt-PT"/>
        </w:rPr>
        <w:t>eles</w:t>
      </w:r>
      <w:r>
        <w:rPr>
          <w:rFonts w:asciiTheme="minorHAnsi" w:hAnsiTheme="minorHAnsi" w:cstheme="minorHAnsi"/>
          <w:sz w:val="22"/>
          <w:szCs w:val="22"/>
          <w:lang w:val="pt-PT"/>
        </w:rPr>
        <w:t>”</w:t>
      </w:r>
      <w:bookmarkStart w:id="0" w:name="_GoBack"/>
      <w:bookmarkEnd w:id="0"/>
      <w:r w:rsidR="00FD5497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</w:p>
    <w:p w:rsidR="00FD5497" w:rsidRDefault="00FD5497" w:rsidP="005B2AD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ao seu nível e </w:t>
      </w:r>
      <w:r>
        <w:rPr>
          <w:rFonts w:asciiTheme="minorHAnsi" w:hAnsiTheme="minorHAnsi" w:cstheme="minorHAnsi"/>
          <w:sz w:val="22"/>
          <w:szCs w:val="22"/>
          <w:lang w:val="pt-PT"/>
        </w:rPr>
        <w:t>até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B7B5C">
        <w:rPr>
          <w:rFonts w:asciiTheme="minorHAnsi" w:hAnsiTheme="minorHAnsi" w:cstheme="minorHAnsi"/>
          <w:sz w:val="22"/>
          <w:szCs w:val="22"/>
          <w:lang w:val="pt-PT"/>
        </w:rPr>
        <w:t xml:space="preserve">mais baixo, </w:t>
      </w:r>
      <w:r w:rsidR="00A14278">
        <w:rPr>
          <w:rFonts w:asciiTheme="minorHAnsi" w:hAnsiTheme="minorHAnsi" w:cstheme="minorHAnsi"/>
          <w:sz w:val="22"/>
          <w:szCs w:val="22"/>
          <w:lang w:val="pt-PT"/>
        </w:rPr>
        <w:t>“</w:t>
      </w:r>
      <w:r w:rsidR="008B7B5C">
        <w:rPr>
          <w:rFonts w:asciiTheme="minorHAnsi" w:hAnsiTheme="minorHAnsi" w:cstheme="minorHAnsi"/>
          <w:sz w:val="22"/>
          <w:szCs w:val="22"/>
          <w:lang w:val="pt-PT"/>
        </w:rPr>
        <w:t>aos seus pés</w:t>
      </w:r>
      <w:r w:rsidR="00A14278"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8B7B5C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5B2ADE" w:rsidRPr="005B2ADE" w:rsidRDefault="00FD5497" w:rsidP="005B2AD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– como </w:t>
      </w:r>
      <w:r w:rsidRPr="00FD5497">
        <w:rPr>
          <w:rFonts w:asciiTheme="minorHAnsi" w:hAnsiTheme="minorHAnsi" w:cstheme="minorHAnsi"/>
          <w:i/>
          <w:sz w:val="22"/>
          <w:szCs w:val="22"/>
          <w:lang w:val="pt-PT"/>
        </w:rPr>
        <w:t>Deus pequeno</w:t>
      </w:r>
      <w:r w:rsidR="008B7B5C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pt-PT"/>
        </w:rPr>
        <w:t>frágil e humilde</w:t>
      </w:r>
      <w:r w:rsidR="008B7B5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B7B5C">
        <w:rPr>
          <w:rFonts w:asciiTheme="minorHAnsi" w:hAnsiTheme="minorHAnsi" w:cstheme="minorHAnsi"/>
          <w:sz w:val="22"/>
          <w:szCs w:val="22"/>
          <w:lang w:val="pt-PT"/>
        </w:rPr>
        <w:t>–</w:t>
      </w:r>
      <w:r w:rsidR="008B7B5C">
        <w:rPr>
          <w:rFonts w:asciiTheme="minorHAnsi" w:hAnsiTheme="minorHAnsi" w:cstheme="minorHAnsi"/>
          <w:sz w:val="22"/>
          <w:szCs w:val="22"/>
          <w:lang w:val="pt-PT"/>
        </w:rPr>
        <w:t>…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8B7B5C" w:rsidRDefault="008B7B5C" w:rsidP="005B2AD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Então, Senhor, escuta a minha oração,</w:t>
      </w:r>
    </w:p>
    <w:p w:rsidR="005B2ADE" w:rsidRPr="005B2ADE" w:rsidRDefault="008B7B5C" w:rsidP="00A1427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atende</w:t>
      </w:r>
      <w:r w:rsidR="005B2ADE" w:rsidRPr="005B2AD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com bondade </w:t>
      </w:r>
      <w:r w:rsidR="005B2ADE" w:rsidRPr="005B2ADE">
        <w:rPr>
          <w:rFonts w:asciiTheme="minorHAnsi" w:hAnsiTheme="minorHAnsi" w:cstheme="minorHAnsi"/>
          <w:sz w:val="22"/>
          <w:szCs w:val="22"/>
          <w:lang w:val="pt-PT"/>
        </w:rPr>
        <w:t>a voz da minha súplica.</w:t>
      </w:r>
      <w:r w:rsidR="005B2AD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A14278" w:rsidRDefault="00A14278" w:rsidP="005B2AD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É verdade, </w:t>
      </w:r>
      <w:r w:rsidR="005B2ADE" w:rsidRPr="005B2ADE">
        <w:rPr>
          <w:rFonts w:asciiTheme="minorHAnsi" w:hAnsiTheme="minorHAnsi" w:cstheme="minorHAnsi"/>
          <w:sz w:val="22"/>
          <w:szCs w:val="22"/>
          <w:lang w:val="pt-PT"/>
        </w:rPr>
        <w:t xml:space="preserve">Senhor,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todo o homem sincero reconhece </w:t>
      </w:r>
    </w:p>
    <w:p w:rsidR="005B2ADE" w:rsidRPr="005B2ADE" w:rsidRDefault="00A14278" w:rsidP="005B2AD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que és</w:t>
      </w:r>
      <w:r w:rsidR="005B2ADE" w:rsidRPr="005B2ADE">
        <w:rPr>
          <w:rFonts w:asciiTheme="minorHAnsi" w:hAnsiTheme="minorHAnsi" w:cstheme="minorHAnsi"/>
          <w:sz w:val="22"/>
          <w:szCs w:val="22"/>
          <w:lang w:val="pt-PT"/>
        </w:rPr>
        <w:t xml:space="preserve"> um Deus bondoso e compassivo,</w:t>
      </w:r>
    </w:p>
    <w:p w:rsidR="005B2ADE" w:rsidRPr="005B2ADE" w:rsidRDefault="005B2ADE" w:rsidP="005B2AD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5B2ADE">
        <w:rPr>
          <w:rFonts w:asciiTheme="minorHAnsi" w:hAnsiTheme="minorHAnsi" w:cstheme="minorHAnsi"/>
          <w:sz w:val="22"/>
          <w:szCs w:val="22"/>
          <w:lang w:val="pt-PT"/>
        </w:rPr>
        <w:t>paciente e cheio de misericórdia e fidelidade.</w:t>
      </w:r>
    </w:p>
    <w:p w:rsidR="00F23AB2" w:rsidRPr="00F97D69" w:rsidRDefault="008B7B5C" w:rsidP="00F97D69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r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do Salmo Responsorial / </w:t>
      </w:r>
      <w:r w:rsidR="005B2ADE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85</w:t>
      </w:r>
      <w:r w:rsidR="00221B31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5B2ADE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86</w:t>
      </w:r>
      <w:r w:rsidR="00221B31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="00221B31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F97D69" w:rsidSect="00FA4D9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685" w:rsidRDefault="00E27685" w:rsidP="008E011E">
      <w:pPr>
        <w:spacing w:after="0" w:line="240" w:lineRule="auto"/>
      </w:pPr>
      <w:r>
        <w:separator/>
      </w:r>
    </w:p>
  </w:endnote>
  <w:endnote w:type="continuationSeparator" w:id="0">
    <w:p w:rsidR="00E27685" w:rsidRDefault="00E27685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685" w:rsidRDefault="00E27685" w:rsidP="008E011E">
      <w:pPr>
        <w:spacing w:after="0" w:line="240" w:lineRule="auto"/>
      </w:pPr>
      <w:r>
        <w:separator/>
      </w:r>
    </w:p>
  </w:footnote>
  <w:footnote w:type="continuationSeparator" w:id="0">
    <w:p w:rsidR="00E27685" w:rsidRDefault="00E27685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31"/>
    <w:rsid w:val="00003262"/>
    <w:rsid w:val="000139C8"/>
    <w:rsid w:val="00014A0B"/>
    <w:rsid w:val="00015000"/>
    <w:rsid w:val="00016D55"/>
    <w:rsid w:val="00017415"/>
    <w:rsid w:val="00017CD6"/>
    <w:rsid w:val="0002075F"/>
    <w:rsid w:val="0002573E"/>
    <w:rsid w:val="00034305"/>
    <w:rsid w:val="000449B2"/>
    <w:rsid w:val="00055596"/>
    <w:rsid w:val="000566BA"/>
    <w:rsid w:val="00062281"/>
    <w:rsid w:val="00077436"/>
    <w:rsid w:val="00077611"/>
    <w:rsid w:val="00084B45"/>
    <w:rsid w:val="00084F60"/>
    <w:rsid w:val="00085E63"/>
    <w:rsid w:val="00086722"/>
    <w:rsid w:val="00091AC2"/>
    <w:rsid w:val="00092347"/>
    <w:rsid w:val="00093195"/>
    <w:rsid w:val="0009604C"/>
    <w:rsid w:val="000A35BC"/>
    <w:rsid w:val="000A3D4D"/>
    <w:rsid w:val="000A7B2E"/>
    <w:rsid w:val="000C2CEA"/>
    <w:rsid w:val="000C40BC"/>
    <w:rsid w:val="000C689F"/>
    <w:rsid w:val="000D5A70"/>
    <w:rsid w:val="000E6C0A"/>
    <w:rsid w:val="000F1723"/>
    <w:rsid w:val="000F62FD"/>
    <w:rsid w:val="00112A17"/>
    <w:rsid w:val="00112E77"/>
    <w:rsid w:val="001169FA"/>
    <w:rsid w:val="00116A71"/>
    <w:rsid w:val="001222C7"/>
    <w:rsid w:val="00127D90"/>
    <w:rsid w:val="00130901"/>
    <w:rsid w:val="00130C9C"/>
    <w:rsid w:val="00151DC2"/>
    <w:rsid w:val="00153964"/>
    <w:rsid w:val="0015713D"/>
    <w:rsid w:val="001800AB"/>
    <w:rsid w:val="001A09AC"/>
    <w:rsid w:val="001B1B30"/>
    <w:rsid w:val="001B3E26"/>
    <w:rsid w:val="001B64F0"/>
    <w:rsid w:val="001C01E8"/>
    <w:rsid w:val="001C2FE1"/>
    <w:rsid w:val="001C362E"/>
    <w:rsid w:val="001C6BEB"/>
    <w:rsid w:val="001D0AF3"/>
    <w:rsid w:val="001E3907"/>
    <w:rsid w:val="001F28E0"/>
    <w:rsid w:val="001F2F35"/>
    <w:rsid w:val="001F3171"/>
    <w:rsid w:val="0020456D"/>
    <w:rsid w:val="002139B7"/>
    <w:rsid w:val="00213D9A"/>
    <w:rsid w:val="00214615"/>
    <w:rsid w:val="0021485B"/>
    <w:rsid w:val="00215789"/>
    <w:rsid w:val="002216DA"/>
    <w:rsid w:val="002218E8"/>
    <w:rsid w:val="00221B31"/>
    <w:rsid w:val="00224D7C"/>
    <w:rsid w:val="002251FA"/>
    <w:rsid w:val="0023413C"/>
    <w:rsid w:val="0023450A"/>
    <w:rsid w:val="00235D8D"/>
    <w:rsid w:val="00237EC7"/>
    <w:rsid w:val="00244CD6"/>
    <w:rsid w:val="00247E59"/>
    <w:rsid w:val="0025041A"/>
    <w:rsid w:val="002538EC"/>
    <w:rsid w:val="00254009"/>
    <w:rsid w:val="0025629D"/>
    <w:rsid w:val="00257696"/>
    <w:rsid w:val="00271DA1"/>
    <w:rsid w:val="002818AC"/>
    <w:rsid w:val="0028441E"/>
    <w:rsid w:val="002849C9"/>
    <w:rsid w:val="00285C7C"/>
    <w:rsid w:val="0029254B"/>
    <w:rsid w:val="002946F4"/>
    <w:rsid w:val="002A34E3"/>
    <w:rsid w:val="002A6161"/>
    <w:rsid w:val="002A717B"/>
    <w:rsid w:val="002B505C"/>
    <w:rsid w:val="002B5655"/>
    <w:rsid w:val="002C51B3"/>
    <w:rsid w:val="002D3024"/>
    <w:rsid w:val="002E4B87"/>
    <w:rsid w:val="002F254D"/>
    <w:rsid w:val="002F3A27"/>
    <w:rsid w:val="003055A4"/>
    <w:rsid w:val="00310917"/>
    <w:rsid w:val="003136CC"/>
    <w:rsid w:val="003144B2"/>
    <w:rsid w:val="003148AE"/>
    <w:rsid w:val="00322D1F"/>
    <w:rsid w:val="00326076"/>
    <w:rsid w:val="0033581E"/>
    <w:rsid w:val="00337304"/>
    <w:rsid w:val="00346C41"/>
    <w:rsid w:val="00347A22"/>
    <w:rsid w:val="00355EDE"/>
    <w:rsid w:val="00357BAF"/>
    <w:rsid w:val="0036069E"/>
    <w:rsid w:val="00360C06"/>
    <w:rsid w:val="00365183"/>
    <w:rsid w:val="00371492"/>
    <w:rsid w:val="0037286B"/>
    <w:rsid w:val="003855E4"/>
    <w:rsid w:val="00387868"/>
    <w:rsid w:val="00393E74"/>
    <w:rsid w:val="003A1681"/>
    <w:rsid w:val="003B7E06"/>
    <w:rsid w:val="003C1EDC"/>
    <w:rsid w:val="003C5611"/>
    <w:rsid w:val="003D14E1"/>
    <w:rsid w:val="003D5CB3"/>
    <w:rsid w:val="003D6C0C"/>
    <w:rsid w:val="003E4814"/>
    <w:rsid w:val="003F07CE"/>
    <w:rsid w:val="003F10A7"/>
    <w:rsid w:val="003F5FB9"/>
    <w:rsid w:val="004106CE"/>
    <w:rsid w:val="00416522"/>
    <w:rsid w:val="004213A4"/>
    <w:rsid w:val="00423154"/>
    <w:rsid w:val="0042427F"/>
    <w:rsid w:val="0042604A"/>
    <w:rsid w:val="00437BC7"/>
    <w:rsid w:val="0044389B"/>
    <w:rsid w:val="00443C92"/>
    <w:rsid w:val="00444EFE"/>
    <w:rsid w:val="0045004E"/>
    <w:rsid w:val="00450832"/>
    <w:rsid w:val="00450E59"/>
    <w:rsid w:val="004572DF"/>
    <w:rsid w:val="00465839"/>
    <w:rsid w:val="00465D60"/>
    <w:rsid w:val="00467BDF"/>
    <w:rsid w:val="00483C8B"/>
    <w:rsid w:val="00484680"/>
    <w:rsid w:val="004930C0"/>
    <w:rsid w:val="004941E6"/>
    <w:rsid w:val="004A3152"/>
    <w:rsid w:val="004A3756"/>
    <w:rsid w:val="004A3951"/>
    <w:rsid w:val="004A4090"/>
    <w:rsid w:val="004A5B18"/>
    <w:rsid w:val="004A6E7D"/>
    <w:rsid w:val="004A7FB0"/>
    <w:rsid w:val="004B671C"/>
    <w:rsid w:val="004C5B6C"/>
    <w:rsid w:val="004D2217"/>
    <w:rsid w:val="004D2470"/>
    <w:rsid w:val="004E753B"/>
    <w:rsid w:val="004F117A"/>
    <w:rsid w:val="004F33AA"/>
    <w:rsid w:val="004F488D"/>
    <w:rsid w:val="004F742C"/>
    <w:rsid w:val="00506C67"/>
    <w:rsid w:val="00516144"/>
    <w:rsid w:val="005254AB"/>
    <w:rsid w:val="00530DAB"/>
    <w:rsid w:val="005312DD"/>
    <w:rsid w:val="00531D02"/>
    <w:rsid w:val="00535B09"/>
    <w:rsid w:val="00541727"/>
    <w:rsid w:val="00541EF5"/>
    <w:rsid w:val="005519B2"/>
    <w:rsid w:val="0055735B"/>
    <w:rsid w:val="00567431"/>
    <w:rsid w:val="005715F5"/>
    <w:rsid w:val="00572350"/>
    <w:rsid w:val="00583252"/>
    <w:rsid w:val="005867F7"/>
    <w:rsid w:val="00587D81"/>
    <w:rsid w:val="00587E1A"/>
    <w:rsid w:val="00590C1B"/>
    <w:rsid w:val="0059358C"/>
    <w:rsid w:val="00596526"/>
    <w:rsid w:val="005A47ED"/>
    <w:rsid w:val="005A50B3"/>
    <w:rsid w:val="005B2ADE"/>
    <w:rsid w:val="005C090B"/>
    <w:rsid w:val="005C5D69"/>
    <w:rsid w:val="005C6E16"/>
    <w:rsid w:val="005C6FF3"/>
    <w:rsid w:val="005D0051"/>
    <w:rsid w:val="005D6985"/>
    <w:rsid w:val="005E13F7"/>
    <w:rsid w:val="005E477B"/>
    <w:rsid w:val="005E7014"/>
    <w:rsid w:val="005E7270"/>
    <w:rsid w:val="005E7692"/>
    <w:rsid w:val="006001E7"/>
    <w:rsid w:val="00601747"/>
    <w:rsid w:val="0060502A"/>
    <w:rsid w:val="006060F1"/>
    <w:rsid w:val="00606A4E"/>
    <w:rsid w:val="00611C7D"/>
    <w:rsid w:val="0061283C"/>
    <w:rsid w:val="00620E14"/>
    <w:rsid w:val="00627D72"/>
    <w:rsid w:val="00627E0F"/>
    <w:rsid w:val="006358C2"/>
    <w:rsid w:val="00637321"/>
    <w:rsid w:val="006376DC"/>
    <w:rsid w:val="00637BD8"/>
    <w:rsid w:val="006445BC"/>
    <w:rsid w:val="00645C9D"/>
    <w:rsid w:val="006509F7"/>
    <w:rsid w:val="00652DB6"/>
    <w:rsid w:val="0065575C"/>
    <w:rsid w:val="00657640"/>
    <w:rsid w:val="00657EB4"/>
    <w:rsid w:val="00660594"/>
    <w:rsid w:val="006622AA"/>
    <w:rsid w:val="00662942"/>
    <w:rsid w:val="006674FC"/>
    <w:rsid w:val="00671D0F"/>
    <w:rsid w:val="0067351D"/>
    <w:rsid w:val="00681C91"/>
    <w:rsid w:val="0068611E"/>
    <w:rsid w:val="00695962"/>
    <w:rsid w:val="006A30E1"/>
    <w:rsid w:val="006A70EC"/>
    <w:rsid w:val="006B44FC"/>
    <w:rsid w:val="006B4D0E"/>
    <w:rsid w:val="006B749E"/>
    <w:rsid w:val="006C0F37"/>
    <w:rsid w:val="006D4B32"/>
    <w:rsid w:val="006D6B37"/>
    <w:rsid w:val="006E5952"/>
    <w:rsid w:val="006F5A1C"/>
    <w:rsid w:val="00701E63"/>
    <w:rsid w:val="007042D8"/>
    <w:rsid w:val="007050D0"/>
    <w:rsid w:val="00707EBA"/>
    <w:rsid w:val="0071603A"/>
    <w:rsid w:val="00717448"/>
    <w:rsid w:val="00717DA7"/>
    <w:rsid w:val="00720F42"/>
    <w:rsid w:val="0072150C"/>
    <w:rsid w:val="00723B43"/>
    <w:rsid w:val="00726721"/>
    <w:rsid w:val="00731473"/>
    <w:rsid w:val="00737EBD"/>
    <w:rsid w:val="0074030F"/>
    <w:rsid w:val="00742610"/>
    <w:rsid w:val="0074474B"/>
    <w:rsid w:val="007579EB"/>
    <w:rsid w:val="00761902"/>
    <w:rsid w:val="00762BBA"/>
    <w:rsid w:val="00764CC1"/>
    <w:rsid w:val="007655A6"/>
    <w:rsid w:val="007656E5"/>
    <w:rsid w:val="00767BEC"/>
    <w:rsid w:val="0077714C"/>
    <w:rsid w:val="00780877"/>
    <w:rsid w:val="00781240"/>
    <w:rsid w:val="00781A56"/>
    <w:rsid w:val="00782438"/>
    <w:rsid w:val="00782AE6"/>
    <w:rsid w:val="00787871"/>
    <w:rsid w:val="00792489"/>
    <w:rsid w:val="00792C39"/>
    <w:rsid w:val="007A3800"/>
    <w:rsid w:val="007A5E56"/>
    <w:rsid w:val="007A7BEA"/>
    <w:rsid w:val="007B22AA"/>
    <w:rsid w:val="007C07C3"/>
    <w:rsid w:val="007C26E2"/>
    <w:rsid w:val="007C36A7"/>
    <w:rsid w:val="007C7BAF"/>
    <w:rsid w:val="007D0646"/>
    <w:rsid w:val="007D63AE"/>
    <w:rsid w:val="007D7A0B"/>
    <w:rsid w:val="007E25E1"/>
    <w:rsid w:val="007E2630"/>
    <w:rsid w:val="007E5EA1"/>
    <w:rsid w:val="007E775E"/>
    <w:rsid w:val="0080380B"/>
    <w:rsid w:val="0081004E"/>
    <w:rsid w:val="00812D19"/>
    <w:rsid w:val="0082022F"/>
    <w:rsid w:val="00821A13"/>
    <w:rsid w:val="00825B9E"/>
    <w:rsid w:val="00830D05"/>
    <w:rsid w:val="00844D81"/>
    <w:rsid w:val="00845EA7"/>
    <w:rsid w:val="00851E0B"/>
    <w:rsid w:val="0085446C"/>
    <w:rsid w:val="008566E4"/>
    <w:rsid w:val="00863A6A"/>
    <w:rsid w:val="00865AF2"/>
    <w:rsid w:val="00884ACC"/>
    <w:rsid w:val="00885E59"/>
    <w:rsid w:val="00886345"/>
    <w:rsid w:val="0089082D"/>
    <w:rsid w:val="008A0050"/>
    <w:rsid w:val="008A46CE"/>
    <w:rsid w:val="008A635D"/>
    <w:rsid w:val="008B1AA3"/>
    <w:rsid w:val="008B26D0"/>
    <w:rsid w:val="008B7B5C"/>
    <w:rsid w:val="008C2D3A"/>
    <w:rsid w:val="008C2D7A"/>
    <w:rsid w:val="008C3E95"/>
    <w:rsid w:val="008C40D4"/>
    <w:rsid w:val="008C414B"/>
    <w:rsid w:val="008C48DB"/>
    <w:rsid w:val="008C69AF"/>
    <w:rsid w:val="008D102A"/>
    <w:rsid w:val="008D1576"/>
    <w:rsid w:val="008D2CA9"/>
    <w:rsid w:val="008E011E"/>
    <w:rsid w:val="008E0736"/>
    <w:rsid w:val="008F7B55"/>
    <w:rsid w:val="00900391"/>
    <w:rsid w:val="00900D8E"/>
    <w:rsid w:val="009040D5"/>
    <w:rsid w:val="009112D8"/>
    <w:rsid w:val="00913363"/>
    <w:rsid w:val="009162BF"/>
    <w:rsid w:val="00916F56"/>
    <w:rsid w:val="00917A18"/>
    <w:rsid w:val="00923E70"/>
    <w:rsid w:val="00926037"/>
    <w:rsid w:val="00926A93"/>
    <w:rsid w:val="00933E29"/>
    <w:rsid w:val="009346E8"/>
    <w:rsid w:val="00943CF8"/>
    <w:rsid w:val="0095146D"/>
    <w:rsid w:val="00955627"/>
    <w:rsid w:val="0095619B"/>
    <w:rsid w:val="00960B8E"/>
    <w:rsid w:val="009616F2"/>
    <w:rsid w:val="00963EB5"/>
    <w:rsid w:val="00964A92"/>
    <w:rsid w:val="00967E2D"/>
    <w:rsid w:val="00970199"/>
    <w:rsid w:val="009733D9"/>
    <w:rsid w:val="009734D1"/>
    <w:rsid w:val="009772C2"/>
    <w:rsid w:val="0098094F"/>
    <w:rsid w:val="00981A90"/>
    <w:rsid w:val="009864AD"/>
    <w:rsid w:val="009875A2"/>
    <w:rsid w:val="009A27D5"/>
    <w:rsid w:val="009B6A50"/>
    <w:rsid w:val="009B769D"/>
    <w:rsid w:val="009C4693"/>
    <w:rsid w:val="009D0432"/>
    <w:rsid w:val="009D67D4"/>
    <w:rsid w:val="009E3348"/>
    <w:rsid w:val="009F48ED"/>
    <w:rsid w:val="00A0038C"/>
    <w:rsid w:val="00A00FF9"/>
    <w:rsid w:val="00A021AB"/>
    <w:rsid w:val="00A04512"/>
    <w:rsid w:val="00A13B0A"/>
    <w:rsid w:val="00A14278"/>
    <w:rsid w:val="00A167E8"/>
    <w:rsid w:val="00A25ACC"/>
    <w:rsid w:val="00A328EE"/>
    <w:rsid w:val="00A41CA4"/>
    <w:rsid w:val="00A424C8"/>
    <w:rsid w:val="00A436D1"/>
    <w:rsid w:val="00A65DB1"/>
    <w:rsid w:val="00A80EC9"/>
    <w:rsid w:val="00A90926"/>
    <w:rsid w:val="00A93A48"/>
    <w:rsid w:val="00AA5BA6"/>
    <w:rsid w:val="00AA60F0"/>
    <w:rsid w:val="00AB242D"/>
    <w:rsid w:val="00AB44E2"/>
    <w:rsid w:val="00AB4FCD"/>
    <w:rsid w:val="00AB5264"/>
    <w:rsid w:val="00AC1552"/>
    <w:rsid w:val="00AC59B1"/>
    <w:rsid w:val="00AD7816"/>
    <w:rsid w:val="00AD79D8"/>
    <w:rsid w:val="00AD7C64"/>
    <w:rsid w:val="00AE52E9"/>
    <w:rsid w:val="00AE5EE7"/>
    <w:rsid w:val="00AE6335"/>
    <w:rsid w:val="00AF03DE"/>
    <w:rsid w:val="00AF0C74"/>
    <w:rsid w:val="00AF2761"/>
    <w:rsid w:val="00AF46CA"/>
    <w:rsid w:val="00AF5E0D"/>
    <w:rsid w:val="00AF6A1E"/>
    <w:rsid w:val="00AF6D15"/>
    <w:rsid w:val="00B000BF"/>
    <w:rsid w:val="00B01AC3"/>
    <w:rsid w:val="00B04CE8"/>
    <w:rsid w:val="00B07B7B"/>
    <w:rsid w:val="00B13EB9"/>
    <w:rsid w:val="00B1541B"/>
    <w:rsid w:val="00B16DBA"/>
    <w:rsid w:val="00B31C90"/>
    <w:rsid w:val="00B3450E"/>
    <w:rsid w:val="00B37F76"/>
    <w:rsid w:val="00B40170"/>
    <w:rsid w:val="00B40935"/>
    <w:rsid w:val="00B4514B"/>
    <w:rsid w:val="00B45203"/>
    <w:rsid w:val="00B4521C"/>
    <w:rsid w:val="00B465DF"/>
    <w:rsid w:val="00B47A83"/>
    <w:rsid w:val="00B50423"/>
    <w:rsid w:val="00B52372"/>
    <w:rsid w:val="00B53100"/>
    <w:rsid w:val="00B55CFE"/>
    <w:rsid w:val="00B561D3"/>
    <w:rsid w:val="00B66D9C"/>
    <w:rsid w:val="00B71283"/>
    <w:rsid w:val="00B72778"/>
    <w:rsid w:val="00B73B25"/>
    <w:rsid w:val="00B77480"/>
    <w:rsid w:val="00B81200"/>
    <w:rsid w:val="00B9108A"/>
    <w:rsid w:val="00B915EE"/>
    <w:rsid w:val="00B964F3"/>
    <w:rsid w:val="00B970DF"/>
    <w:rsid w:val="00BB67AF"/>
    <w:rsid w:val="00BD040B"/>
    <w:rsid w:val="00BD202D"/>
    <w:rsid w:val="00BD61E7"/>
    <w:rsid w:val="00BE47D2"/>
    <w:rsid w:val="00BE5230"/>
    <w:rsid w:val="00BE6F24"/>
    <w:rsid w:val="00BF1196"/>
    <w:rsid w:val="00BF4EF1"/>
    <w:rsid w:val="00C00B0B"/>
    <w:rsid w:val="00C1781E"/>
    <w:rsid w:val="00C17964"/>
    <w:rsid w:val="00C237E9"/>
    <w:rsid w:val="00C242FD"/>
    <w:rsid w:val="00C25EAA"/>
    <w:rsid w:val="00C3045F"/>
    <w:rsid w:val="00C3487E"/>
    <w:rsid w:val="00C4062C"/>
    <w:rsid w:val="00C41663"/>
    <w:rsid w:val="00C4371D"/>
    <w:rsid w:val="00C46FC0"/>
    <w:rsid w:val="00C4782B"/>
    <w:rsid w:val="00C518D8"/>
    <w:rsid w:val="00C61B4D"/>
    <w:rsid w:val="00C7027D"/>
    <w:rsid w:val="00C738C0"/>
    <w:rsid w:val="00C83638"/>
    <w:rsid w:val="00C83AAF"/>
    <w:rsid w:val="00C8412C"/>
    <w:rsid w:val="00C84354"/>
    <w:rsid w:val="00C91742"/>
    <w:rsid w:val="00C9421B"/>
    <w:rsid w:val="00CA149E"/>
    <w:rsid w:val="00CA475B"/>
    <w:rsid w:val="00CB7BC8"/>
    <w:rsid w:val="00CC64B8"/>
    <w:rsid w:val="00CC6657"/>
    <w:rsid w:val="00CC6B58"/>
    <w:rsid w:val="00CC6D39"/>
    <w:rsid w:val="00CC7B85"/>
    <w:rsid w:val="00CD62A6"/>
    <w:rsid w:val="00CE0F5C"/>
    <w:rsid w:val="00CE59E8"/>
    <w:rsid w:val="00CE673F"/>
    <w:rsid w:val="00CF13BE"/>
    <w:rsid w:val="00CF5DDE"/>
    <w:rsid w:val="00CF70B9"/>
    <w:rsid w:val="00D0267F"/>
    <w:rsid w:val="00D04A38"/>
    <w:rsid w:val="00D0734C"/>
    <w:rsid w:val="00D176C4"/>
    <w:rsid w:val="00D21618"/>
    <w:rsid w:val="00D31EAF"/>
    <w:rsid w:val="00D34C77"/>
    <w:rsid w:val="00D419B4"/>
    <w:rsid w:val="00D4302D"/>
    <w:rsid w:val="00D61464"/>
    <w:rsid w:val="00D630A8"/>
    <w:rsid w:val="00D64398"/>
    <w:rsid w:val="00D644D8"/>
    <w:rsid w:val="00D65E14"/>
    <w:rsid w:val="00D66500"/>
    <w:rsid w:val="00D71042"/>
    <w:rsid w:val="00D77D08"/>
    <w:rsid w:val="00D84A05"/>
    <w:rsid w:val="00D84AF6"/>
    <w:rsid w:val="00D85E82"/>
    <w:rsid w:val="00DA600F"/>
    <w:rsid w:val="00DB09D7"/>
    <w:rsid w:val="00DB1716"/>
    <w:rsid w:val="00DB1DB4"/>
    <w:rsid w:val="00DC3D58"/>
    <w:rsid w:val="00DC60DA"/>
    <w:rsid w:val="00DD6EB6"/>
    <w:rsid w:val="00DE5BA6"/>
    <w:rsid w:val="00DF0A76"/>
    <w:rsid w:val="00E00CDB"/>
    <w:rsid w:val="00E02563"/>
    <w:rsid w:val="00E031DB"/>
    <w:rsid w:val="00E105E3"/>
    <w:rsid w:val="00E174D2"/>
    <w:rsid w:val="00E22F6D"/>
    <w:rsid w:val="00E2557A"/>
    <w:rsid w:val="00E27685"/>
    <w:rsid w:val="00E46374"/>
    <w:rsid w:val="00E6138B"/>
    <w:rsid w:val="00E614A3"/>
    <w:rsid w:val="00E62495"/>
    <w:rsid w:val="00E651FF"/>
    <w:rsid w:val="00E6733A"/>
    <w:rsid w:val="00E67D13"/>
    <w:rsid w:val="00E74E2C"/>
    <w:rsid w:val="00E77522"/>
    <w:rsid w:val="00E77C04"/>
    <w:rsid w:val="00E77E7B"/>
    <w:rsid w:val="00E81F5A"/>
    <w:rsid w:val="00E82C17"/>
    <w:rsid w:val="00E83FFC"/>
    <w:rsid w:val="00E918BE"/>
    <w:rsid w:val="00E921A0"/>
    <w:rsid w:val="00EA159A"/>
    <w:rsid w:val="00EA72CC"/>
    <w:rsid w:val="00EB3B13"/>
    <w:rsid w:val="00EB59EB"/>
    <w:rsid w:val="00EC34E1"/>
    <w:rsid w:val="00EC6B58"/>
    <w:rsid w:val="00ED0CA5"/>
    <w:rsid w:val="00ED1F70"/>
    <w:rsid w:val="00ED3744"/>
    <w:rsid w:val="00ED6AAD"/>
    <w:rsid w:val="00EE56C5"/>
    <w:rsid w:val="00EE7EC0"/>
    <w:rsid w:val="00EF195F"/>
    <w:rsid w:val="00EF37D5"/>
    <w:rsid w:val="00EF4791"/>
    <w:rsid w:val="00EF4D79"/>
    <w:rsid w:val="00EF6CB3"/>
    <w:rsid w:val="00F01710"/>
    <w:rsid w:val="00F067DC"/>
    <w:rsid w:val="00F06AB0"/>
    <w:rsid w:val="00F1076C"/>
    <w:rsid w:val="00F20500"/>
    <w:rsid w:val="00F20BCD"/>
    <w:rsid w:val="00F23AB2"/>
    <w:rsid w:val="00F2476C"/>
    <w:rsid w:val="00F31618"/>
    <w:rsid w:val="00F3626E"/>
    <w:rsid w:val="00F414CB"/>
    <w:rsid w:val="00F41DAA"/>
    <w:rsid w:val="00F45BAD"/>
    <w:rsid w:val="00F63C6C"/>
    <w:rsid w:val="00F64DD3"/>
    <w:rsid w:val="00F678E7"/>
    <w:rsid w:val="00F7553B"/>
    <w:rsid w:val="00F805E9"/>
    <w:rsid w:val="00F86E73"/>
    <w:rsid w:val="00F97D69"/>
    <w:rsid w:val="00FA4D91"/>
    <w:rsid w:val="00FB6E0C"/>
    <w:rsid w:val="00FC21AF"/>
    <w:rsid w:val="00FC2946"/>
    <w:rsid w:val="00FC2EA5"/>
    <w:rsid w:val="00FC3503"/>
    <w:rsid w:val="00FC39D5"/>
    <w:rsid w:val="00FC4A75"/>
    <w:rsid w:val="00FC575A"/>
    <w:rsid w:val="00FD5497"/>
    <w:rsid w:val="00FE0495"/>
    <w:rsid w:val="00FE1E32"/>
    <w:rsid w:val="00FE6256"/>
    <w:rsid w:val="00FF100D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85E43-5AEA-45E5-BBEE-AB87C0D9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34090-458C-449B-8387-DFE05601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751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Luis López</cp:lastModifiedBy>
  <cp:revision>25</cp:revision>
  <dcterms:created xsi:type="dcterms:W3CDTF">2014-07-16T10:01:00Z</dcterms:created>
  <dcterms:modified xsi:type="dcterms:W3CDTF">2014-07-17T11:05:00Z</dcterms:modified>
</cp:coreProperties>
</file>