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1260004F" w:rsidR="00221B31" w:rsidRPr="00D04A38" w:rsidRDefault="00F07796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061437">
        <w:rPr>
          <w:rFonts w:asciiTheme="minorHAnsi" w:hAnsiTheme="minorHAnsi" w:cs="Helvetica"/>
          <w:i/>
          <w:iCs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8240" behindDoc="0" locked="0" layoutInCell="1" allowOverlap="1" wp14:anchorId="0DC62F85" wp14:editId="35DE6228">
            <wp:simplePos x="0" y="0"/>
            <wp:positionH relativeFrom="margin">
              <wp:posOffset>153670</wp:posOffset>
            </wp:positionH>
            <wp:positionV relativeFrom="margin">
              <wp:posOffset>378129</wp:posOffset>
            </wp:positionV>
            <wp:extent cx="1968500" cy="1645920"/>
            <wp:effectExtent l="190500" t="190500" r="184150" b="182880"/>
            <wp:wrapSquare wrapText="bothSides"/>
            <wp:docPr id="1" name="Imagem 1" descr="C:\Users\Luis\Pictures\IMAGENS - BLOG\45- Stat crux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45- Stat crux..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7" r="8901"/>
                    <a:stretch/>
                  </pic:blipFill>
                  <pic:spPr bwMode="auto">
                    <a:xfrm>
                      <a:off x="0" y="0"/>
                      <a:ext cx="196850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5203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7751A626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031DF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C37495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12340B1F" w14:textId="1271E1CF" w:rsidR="00F757FF" w:rsidRDefault="00F757F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6F6B02FA" w:rsidR="00B72778" w:rsidRPr="005B2995" w:rsidRDefault="005B2995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«STAT CRUX</w:t>
      </w:r>
      <w:r w:rsidR="001E7120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 (</w:t>
      </w:r>
      <w:r w:rsidR="00B775C5" w:rsidRPr="00B775C5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ENIGMA</w:t>
      </w:r>
      <w:r w:rsidR="00B775C5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?</w:t>
      </w:r>
      <w:r w:rsidR="00B775C5" w:rsidRPr="00B775C5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 xml:space="preserve"> MISTÉRIO</w:t>
      </w:r>
      <w:r w:rsidRPr="00B775C5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?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</w:p>
    <w:p w14:paraId="737B518C" w14:textId="77777777"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1C52FA3F" w14:textId="2F6877EB" w:rsidR="0014144A" w:rsidRDefault="00C37495" w:rsidP="008235B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Muitos (todos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>?) se perguntam – nos perguntamos – porque é que</w:t>
      </w:r>
      <w:r w:rsidR="002E5C19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neste mundo</w:t>
      </w:r>
      <w:r w:rsidR="002E5C19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necessário </w:t>
      </w:r>
      <w:r w:rsidRPr="002E5C19">
        <w:rPr>
          <w:rFonts w:asciiTheme="minorHAnsi" w:hAnsiTheme="minorHAnsi" w:cstheme="minorHAnsi"/>
          <w:i/>
          <w:sz w:val="22"/>
          <w:szCs w:val="22"/>
          <w:lang w:val="pt-PT"/>
        </w:rPr>
        <w:t>o sofrimento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? 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orque é que parece inevitável a existência </w:t>
      </w:r>
      <w:r w:rsidRPr="002E5C19">
        <w:rPr>
          <w:rFonts w:asciiTheme="minorHAnsi" w:hAnsiTheme="minorHAnsi" w:cstheme="minorHAnsi"/>
          <w:i/>
          <w:sz w:val="22"/>
          <w:szCs w:val="22"/>
          <w:lang w:val="pt-PT"/>
        </w:rPr>
        <w:t>da cruz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nas nossas vidas? 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orque é que, antes ou depois, há que passar por períodos de dor e </w:t>
      </w:r>
      <w:r w:rsidR="002E5C19">
        <w:rPr>
          <w:rFonts w:asciiTheme="minorHAnsi" w:hAnsiTheme="minorHAnsi" w:cstheme="minorHAnsi"/>
          <w:sz w:val="22"/>
          <w:szCs w:val="22"/>
          <w:lang w:val="pt-PT"/>
        </w:rPr>
        <w:t>de pesar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? 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sz w:val="22"/>
          <w:szCs w:val="22"/>
          <w:lang w:val="pt-PT"/>
        </w:rPr>
        <w:t>orque é que…? Não será que alguma coisa está errada nesta “Criação”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 xml:space="preserve"> de que somos parte</w:t>
      </w:r>
      <w:r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>...</w:t>
      </w:r>
      <w:r w:rsidR="008235B3">
        <w:rPr>
          <w:rFonts w:asciiTheme="minorHAnsi" w:hAnsiTheme="minorHAnsi" w:cstheme="minorHAnsi"/>
          <w:sz w:val="22"/>
          <w:szCs w:val="22"/>
          <w:lang w:val="pt-PT"/>
        </w:rPr>
        <w:t xml:space="preserve"> Até o Profeta Jeremias lança hoje esta </w:t>
      </w:r>
      <w:r w:rsidR="008235B3" w:rsidRPr="008235B3">
        <w:rPr>
          <w:rFonts w:asciiTheme="minorHAnsi" w:hAnsiTheme="minorHAnsi" w:cstheme="minorHAnsi"/>
          <w:i/>
          <w:sz w:val="22"/>
          <w:szCs w:val="22"/>
          <w:lang w:val="pt-PT"/>
        </w:rPr>
        <w:t>lamentação</w:t>
      </w:r>
      <w:r w:rsidR="008235B3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8235B3" w:rsidRPr="008235B3">
        <w:rPr>
          <w:rFonts w:asciiTheme="minorHAnsi" w:hAnsiTheme="minorHAnsi" w:cstheme="minorHAnsi"/>
          <w:i/>
          <w:sz w:val="22"/>
          <w:szCs w:val="22"/>
          <w:lang w:val="pt-PT"/>
        </w:rPr>
        <w:t>“Em todo o tempo sou objeto de escárnio, toda a gente se ri de mim</w:t>
      </w:r>
      <w:r w:rsidR="008235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; </w:t>
      </w:r>
      <w:r w:rsidR="008235B3" w:rsidRPr="008235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porque sempre que </w:t>
      </w:r>
      <w:r w:rsidR="008235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falo é para gritar e proclamar: </w:t>
      </w:r>
      <w:r w:rsidR="008235B3" w:rsidRPr="008235B3">
        <w:rPr>
          <w:rFonts w:asciiTheme="minorHAnsi" w:hAnsiTheme="minorHAnsi" w:cstheme="minorHAnsi"/>
          <w:i/>
          <w:sz w:val="22"/>
          <w:szCs w:val="22"/>
          <w:lang w:val="pt-PT"/>
        </w:rPr>
        <w:t>«Violência e ruína!».</w:t>
      </w:r>
      <w:r w:rsidR="008235B3">
        <w:rPr>
          <w:rFonts w:asciiTheme="minorHAnsi" w:hAnsiTheme="minorHAnsi" w:cstheme="minorHAnsi"/>
          <w:i/>
          <w:sz w:val="22"/>
          <w:szCs w:val="22"/>
          <w:lang w:val="pt-PT"/>
        </w:rPr>
        <w:t>” (Jr 20).</w:t>
      </w:r>
      <w:r w:rsidR="00FC374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C374D">
        <w:rPr>
          <w:rFonts w:asciiTheme="minorHAnsi" w:hAnsiTheme="minorHAnsi" w:cstheme="minorHAnsi"/>
          <w:sz w:val="22"/>
          <w:szCs w:val="22"/>
          <w:lang w:val="pt-PT"/>
        </w:rPr>
        <w:t>Isto será – das mais variadas maneiras – uma constante na vida dos humanos</w:t>
      </w:r>
      <w:r w:rsidR="005B2995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FC374D">
        <w:rPr>
          <w:rFonts w:asciiTheme="minorHAnsi" w:hAnsiTheme="minorHAnsi" w:cstheme="minorHAnsi"/>
          <w:sz w:val="22"/>
          <w:szCs w:val="22"/>
          <w:lang w:val="pt-PT"/>
        </w:rPr>
        <w:t xml:space="preserve"> Tanto assim, que os nossos antepassados (</w:t>
      </w:r>
      <w:r w:rsidR="005B2995" w:rsidRPr="00EB28C7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FC374D" w:rsidRPr="00EB28C7">
        <w:rPr>
          <w:rFonts w:asciiTheme="minorHAnsi" w:hAnsiTheme="minorHAnsi" w:cstheme="minorHAnsi"/>
          <w:i/>
          <w:sz w:val="22"/>
          <w:szCs w:val="22"/>
          <w:lang w:val="pt-PT"/>
        </w:rPr>
        <w:t>latinos</w:t>
      </w:r>
      <w:r w:rsidR="005B2995" w:rsidRPr="00EB28C7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FC374D">
        <w:rPr>
          <w:rFonts w:asciiTheme="minorHAnsi" w:hAnsiTheme="minorHAnsi" w:cstheme="minorHAnsi"/>
          <w:sz w:val="22"/>
          <w:szCs w:val="22"/>
          <w:lang w:val="pt-PT"/>
        </w:rPr>
        <w:t xml:space="preserve">) chegaram a </w:t>
      </w:r>
      <w:r w:rsidR="00FC374D" w:rsidRPr="00FC374D">
        <w:rPr>
          <w:rFonts w:asciiTheme="minorHAnsi" w:hAnsiTheme="minorHAnsi" w:cstheme="minorHAnsi"/>
          <w:i/>
          <w:sz w:val="22"/>
          <w:szCs w:val="22"/>
          <w:lang w:val="pt-PT"/>
        </w:rPr>
        <w:t>cunhar</w:t>
      </w:r>
      <w:r w:rsidR="00FC374D">
        <w:rPr>
          <w:rFonts w:asciiTheme="minorHAnsi" w:hAnsiTheme="minorHAnsi" w:cstheme="minorHAnsi"/>
          <w:sz w:val="22"/>
          <w:szCs w:val="22"/>
          <w:lang w:val="pt-PT"/>
        </w:rPr>
        <w:t xml:space="preserve"> esta «sentença», tão antiga e atual quanto permanente: </w:t>
      </w:r>
      <w:r w:rsidR="00FC374D" w:rsidRPr="00FC374D">
        <w:rPr>
          <w:rFonts w:asciiTheme="minorHAnsi" w:hAnsiTheme="minorHAnsi" w:cstheme="minorHAnsi"/>
          <w:i/>
          <w:sz w:val="22"/>
          <w:szCs w:val="22"/>
          <w:lang w:val="pt-PT"/>
        </w:rPr>
        <w:t>«Stat crux dum volvitur orbis»</w:t>
      </w:r>
      <w:r w:rsidR="00FC374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C374D" w:rsidRPr="00653AFF">
        <w:rPr>
          <w:rFonts w:asciiTheme="minorHAnsi" w:hAnsiTheme="minorHAnsi" w:cstheme="minorHAnsi"/>
          <w:i/>
          <w:sz w:val="22"/>
          <w:szCs w:val="22"/>
          <w:lang w:val="pt-PT"/>
        </w:rPr>
        <w:t>(“</w:t>
      </w:r>
      <w:r w:rsidR="00653AFF" w:rsidRPr="00653AFF">
        <w:rPr>
          <w:rFonts w:asciiTheme="minorHAnsi" w:hAnsiTheme="minorHAnsi" w:cstheme="minorHAnsi"/>
          <w:i/>
          <w:sz w:val="22"/>
          <w:szCs w:val="22"/>
          <w:lang w:val="pt-PT"/>
        </w:rPr>
        <w:t>A cruz mantem-se firme, e</w:t>
      </w:r>
      <w:r w:rsidR="00FC374D" w:rsidRPr="00653AFF">
        <w:rPr>
          <w:rFonts w:asciiTheme="minorHAnsi" w:hAnsiTheme="minorHAnsi" w:cstheme="minorHAnsi"/>
          <w:i/>
          <w:sz w:val="22"/>
          <w:szCs w:val="22"/>
          <w:lang w:val="pt-PT"/>
        </w:rPr>
        <w:t>nquanto o mundo gira!”)</w:t>
      </w:r>
      <w:r w:rsidR="00FC374D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D03B32">
        <w:rPr>
          <w:rFonts w:asciiTheme="minorHAnsi" w:hAnsiTheme="minorHAnsi" w:cstheme="minorHAnsi"/>
          <w:sz w:val="22"/>
          <w:szCs w:val="22"/>
          <w:lang w:val="pt-PT"/>
        </w:rPr>
        <w:t>Como para dar a entender</w:t>
      </w:r>
      <w:r w:rsidR="00653AFF">
        <w:rPr>
          <w:rFonts w:asciiTheme="minorHAnsi" w:hAnsiTheme="minorHAnsi" w:cstheme="minorHAnsi"/>
          <w:sz w:val="22"/>
          <w:szCs w:val="22"/>
          <w:lang w:val="pt-PT"/>
        </w:rPr>
        <w:t xml:space="preserve"> que aquilo </w:t>
      </w:r>
      <w:r w:rsidR="00B775C5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B775C5">
        <w:rPr>
          <w:rFonts w:asciiTheme="minorHAnsi" w:hAnsiTheme="minorHAnsi" w:cstheme="minorHAnsi"/>
          <w:i/>
          <w:sz w:val="22"/>
          <w:szCs w:val="22"/>
          <w:lang w:val="pt-PT"/>
        </w:rPr>
        <w:t>“desgraça”</w:t>
      </w:r>
      <w:r w:rsidR="00180369"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 w:rsidR="00FF7980">
        <w:rPr>
          <w:rFonts w:asciiTheme="minorHAnsi" w:hAnsiTheme="minorHAnsi" w:cstheme="minorHAnsi"/>
          <w:sz w:val="22"/>
          <w:szCs w:val="22"/>
          <w:lang w:val="pt-PT"/>
        </w:rPr>
        <w:t xml:space="preserve"> de</w:t>
      </w:r>
      <w:r w:rsidR="0018036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8036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FF7980">
        <w:rPr>
          <w:rFonts w:asciiTheme="minorHAnsi" w:hAnsiTheme="minorHAnsi" w:cstheme="minorHAnsi"/>
          <w:i/>
          <w:sz w:val="22"/>
          <w:szCs w:val="22"/>
          <w:lang w:val="pt-PT"/>
        </w:rPr>
        <w:t>aflição</w:t>
      </w:r>
      <w:r w:rsidR="00180369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B775C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53AFF">
        <w:rPr>
          <w:rFonts w:asciiTheme="minorHAnsi" w:hAnsiTheme="minorHAnsi" w:cstheme="minorHAnsi"/>
          <w:sz w:val="22"/>
          <w:szCs w:val="22"/>
          <w:lang w:val="pt-PT"/>
        </w:rPr>
        <w:t xml:space="preserve">que toda a gente constata no </w:t>
      </w:r>
      <w:r w:rsidR="00FF7980">
        <w:rPr>
          <w:rFonts w:asciiTheme="minorHAnsi" w:hAnsiTheme="minorHAnsi" w:cstheme="minorHAnsi"/>
          <w:sz w:val="22"/>
          <w:szCs w:val="22"/>
          <w:lang w:val="pt-PT"/>
        </w:rPr>
        <w:t>decorrer</w:t>
      </w:r>
      <w:r w:rsidR="00653AFF">
        <w:rPr>
          <w:rFonts w:asciiTheme="minorHAnsi" w:hAnsiTheme="minorHAnsi" w:cstheme="minorHAnsi"/>
          <w:sz w:val="22"/>
          <w:szCs w:val="22"/>
          <w:lang w:val="pt-PT"/>
        </w:rPr>
        <w:t xml:space="preserve"> do nosso tempo,</w:t>
      </w:r>
      <w:r w:rsidR="00D03B3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53AFF">
        <w:rPr>
          <w:rFonts w:asciiTheme="minorHAnsi" w:hAnsiTheme="minorHAnsi" w:cstheme="minorHAnsi"/>
          <w:sz w:val="22"/>
          <w:szCs w:val="22"/>
          <w:lang w:val="pt-PT"/>
        </w:rPr>
        <w:t>já o foi</w:t>
      </w:r>
      <w:r w:rsidR="00FF798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653AFF">
        <w:rPr>
          <w:rFonts w:asciiTheme="minorHAnsi" w:hAnsiTheme="minorHAnsi" w:cstheme="minorHAnsi"/>
          <w:sz w:val="22"/>
          <w:szCs w:val="22"/>
          <w:lang w:val="pt-PT"/>
        </w:rPr>
        <w:t xml:space="preserve"> desde </w:t>
      </w:r>
      <w:r w:rsidR="00180369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180369" w:rsidRPr="00FF7980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mundo </w:t>
      </w:r>
      <w:r w:rsidR="00FF7980" w:rsidRPr="00FF7980">
        <w:rPr>
          <w:rFonts w:asciiTheme="minorHAnsi" w:hAnsiTheme="minorHAnsi" w:cstheme="minorHAnsi"/>
          <w:i/>
          <w:sz w:val="22"/>
          <w:szCs w:val="22"/>
          <w:lang w:val="pt-PT"/>
        </w:rPr>
        <w:t>gira</w:t>
      </w:r>
      <w:r w:rsidR="00FF798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653AFF">
        <w:rPr>
          <w:rFonts w:asciiTheme="minorHAnsi" w:hAnsiTheme="minorHAnsi" w:cstheme="minorHAnsi"/>
          <w:sz w:val="22"/>
          <w:szCs w:val="22"/>
          <w:lang w:val="pt-PT"/>
        </w:rPr>
        <w:t xml:space="preserve"> e haverá de </w:t>
      </w:r>
      <w:r w:rsidR="00653AFF" w:rsidRPr="00FF7980">
        <w:rPr>
          <w:rFonts w:asciiTheme="minorHAnsi" w:hAnsiTheme="minorHAnsi" w:cstheme="minorHAnsi"/>
          <w:i/>
          <w:sz w:val="22"/>
          <w:szCs w:val="22"/>
          <w:lang w:val="pt-PT"/>
        </w:rPr>
        <w:t>permanecer</w:t>
      </w:r>
      <w:r w:rsidR="00653AFF">
        <w:rPr>
          <w:rFonts w:asciiTheme="minorHAnsi" w:hAnsiTheme="minorHAnsi" w:cstheme="minorHAnsi"/>
          <w:sz w:val="22"/>
          <w:szCs w:val="22"/>
          <w:lang w:val="pt-PT"/>
        </w:rPr>
        <w:t xml:space="preserve"> necessariamente</w:t>
      </w:r>
      <w:r w:rsidR="00FF7980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F07796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FF7980">
        <w:rPr>
          <w:rFonts w:asciiTheme="minorHAnsi" w:hAnsiTheme="minorHAnsi" w:cstheme="minorHAnsi"/>
          <w:sz w:val="22"/>
          <w:szCs w:val="22"/>
          <w:lang w:val="pt-PT"/>
        </w:rPr>
        <w:t>?).</w:t>
      </w:r>
    </w:p>
    <w:p w14:paraId="505A2003" w14:textId="6B7E2F08" w:rsidR="00D03B32" w:rsidRPr="00FC374D" w:rsidRDefault="00D03B32" w:rsidP="008235B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Mas, atenção! Sempre que Jesus </w:t>
      </w:r>
      <w:r w:rsidR="00653AFF">
        <w:rPr>
          <w:rFonts w:asciiTheme="minorHAnsi" w:hAnsiTheme="minorHAnsi" w:cstheme="minorHAnsi"/>
          <w:sz w:val="22"/>
          <w:szCs w:val="22"/>
          <w:lang w:val="pt-PT"/>
        </w:rPr>
        <w:t>se refira à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“cruz”, </w:t>
      </w:r>
      <w:r w:rsidR="00653AFF">
        <w:rPr>
          <w:rFonts w:asciiTheme="minorHAnsi" w:hAnsiTheme="minorHAnsi" w:cstheme="minorHAnsi"/>
          <w:sz w:val="22"/>
          <w:szCs w:val="22"/>
          <w:lang w:val="pt-PT"/>
        </w:rPr>
        <w:t>estará a falar 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D03B32">
        <w:rPr>
          <w:rFonts w:asciiTheme="minorHAnsi" w:hAnsiTheme="minorHAnsi" w:cstheme="minorHAnsi"/>
          <w:i/>
          <w:sz w:val="22"/>
          <w:szCs w:val="22"/>
          <w:lang w:val="pt-PT"/>
        </w:rPr>
        <w:t>um meio</w:t>
      </w:r>
      <w:r w:rsidR="00E223C4">
        <w:rPr>
          <w:rFonts w:asciiTheme="minorHAnsi" w:hAnsiTheme="minorHAnsi" w:cstheme="minorHAnsi"/>
          <w:sz w:val="22"/>
          <w:szCs w:val="22"/>
          <w:lang w:val="pt-PT"/>
        </w:rPr>
        <w:t xml:space="preserve">, de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um instrumento, e nunca </w:t>
      </w:r>
      <w:r w:rsidR="00653AFF">
        <w:rPr>
          <w:rFonts w:asciiTheme="minorHAnsi" w:hAnsiTheme="minorHAnsi" w:cstheme="minorHAnsi"/>
          <w:sz w:val="22"/>
          <w:szCs w:val="22"/>
          <w:lang w:val="pt-PT"/>
        </w:rPr>
        <w:t>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um fim. Isto último, aliás, </w:t>
      </w:r>
      <w:r w:rsidR="00FF7980">
        <w:rPr>
          <w:rFonts w:asciiTheme="minorHAnsi" w:hAnsiTheme="minorHAnsi" w:cstheme="minorHAnsi"/>
          <w:sz w:val="22"/>
          <w:szCs w:val="22"/>
          <w:lang w:val="pt-PT"/>
        </w:rPr>
        <w:t xml:space="preserve">é que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seria absurdo e sem-sentido! </w:t>
      </w:r>
    </w:p>
    <w:p w14:paraId="42248E59" w14:textId="287C2890" w:rsidR="00E223C4" w:rsidRDefault="00B775C5" w:rsidP="005E5B6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Exatamente porque</w:t>
      </w:r>
      <w:r w:rsidR="008235B3">
        <w:rPr>
          <w:rFonts w:asciiTheme="minorHAnsi" w:hAnsiTheme="minorHAnsi" w:cstheme="minorHAnsi"/>
          <w:sz w:val="22"/>
          <w:szCs w:val="22"/>
          <w:lang w:val="pt-PT"/>
        </w:rPr>
        <w:t xml:space="preserve"> u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 xml:space="preserve">ma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outra 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 xml:space="preserve">coisa é </w:t>
      </w:r>
      <w:r w:rsidR="00F07796">
        <w:rPr>
          <w:rFonts w:asciiTheme="minorHAnsi" w:hAnsiTheme="minorHAnsi" w:cstheme="minorHAnsi"/>
          <w:sz w:val="22"/>
          <w:szCs w:val="22"/>
          <w:lang w:val="pt-PT"/>
        </w:rPr>
        <w:t xml:space="preserve">ainda mais 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>certa</w:t>
      </w:r>
      <w:r w:rsidR="00F07796">
        <w:rPr>
          <w:rFonts w:asciiTheme="minorHAnsi" w:hAnsiTheme="minorHAnsi" w:cstheme="minorHAnsi"/>
          <w:sz w:val="22"/>
          <w:szCs w:val="22"/>
          <w:lang w:val="pt-PT"/>
        </w:rPr>
        <w:t xml:space="preserve"> do que a primeira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 xml:space="preserve"> (também para todos!?): </w:t>
      </w:r>
      <w:r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>esde o mais profundo do nosso ser mais íntimo</w:t>
      </w:r>
      <w:r w:rsidR="008235B3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 xml:space="preserve"> sentimos o anseio, a sede, o anelo, a necessidade de </w:t>
      </w:r>
      <w:r w:rsidR="00E223C4" w:rsidRPr="0014144A">
        <w:rPr>
          <w:rFonts w:asciiTheme="minorHAnsi" w:hAnsiTheme="minorHAnsi" w:cstheme="minorHAnsi"/>
          <w:i/>
          <w:sz w:val="22"/>
          <w:szCs w:val="22"/>
          <w:lang w:val="pt-PT"/>
        </w:rPr>
        <w:t>Felicidade</w:t>
      </w:r>
      <w:r w:rsidR="00E223C4">
        <w:rPr>
          <w:rFonts w:asciiTheme="minorHAnsi" w:hAnsiTheme="minorHAnsi" w:cstheme="minorHAnsi"/>
          <w:i/>
          <w:sz w:val="22"/>
          <w:szCs w:val="22"/>
          <w:lang w:val="pt-PT"/>
        </w:rPr>
        <w:t xml:space="preserve">-Amor 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>– por vezes, é certo, disfarçada de prazer, hedonismo</w:t>
      </w:r>
      <w:r w:rsidR="00CB1A17">
        <w:rPr>
          <w:rFonts w:asciiTheme="minorHAnsi" w:hAnsiTheme="minorHAnsi" w:cstheme="minorHAnsi"/>
          <w:sz w:val="22"/>
          <w:szCs w:val="22"/>
          <w:lang w:val="pt-PT"/>
        </w:rPr>
        <w:t xml:space="preserve"> ou sensualismo… de tantas</w:t>
      </w:r>
      <w:r w:rsidR="00C07840">
        <w:rPr>
          <w:rFonts w:asciiTheme="minorHAnsi" w:hAnsiTheme="minorHAnsi" w:cstheme="minorHAnsi"/>
          <w:sz w:val="22"/>
          <w:szCs w:val="22"/>
          <w:lang w:val="pt-PT"/>
        </w:rPr>
        <w:t xml:space="preserve"> formas e</w:t>
      </w:r>
      <w:r w:rsidR="00CB1A1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B1A17" w:rsidRPr="00CB1A17">
        <w:rPr>
          <w:rFonts w:asciiTheme="minorHAnsi" w:hAnsiTheme="minorHAnsi" w:cstheme="minorHAnsi"/>
          <w:i/>
          <w:sz w:val="22"/>
          <w:szCs w:val="22"/>
          <w:lang w:val="pt-PT"/>
        </w:rPr>
        <w:t>variantes</w:t>
      </w:r>
      <w:r w:rsidR="00CB1A17">
        <w:rPr>
          <w:rFonts w:asciiTheme="minorHAnsi" w:hAnsiTheme="minorHAnsi" w:cstheme="minorHAnsi"/>
          <w:sz w:val="22"/>
          <w:szCs w:val="22"/>
          <w:lang w:val="pt-PT"/>
        </w:rPr>
        <w:t xml:space="preserve"> –.</w:t>
      </w:r>
      <w:r w:rsidR="0014144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B1A17">
        <w:rPr>
          <w:rFonts w:asciiTheme="minorHAnsi" w:hAnsiTheme="minorHAnsi" w:cstheme="minorHAnsi"/>
          <w:sz w:val="22"/>
          <w:szCs w:val="22"/>
          <w:lang w:val="pt-PT"/>
        </w:rPr>
        <w:t xml:space="preserve">E esta </w:t>
      </w:r>
      <w:r w:rsidR="00CB1A17" w:rsidRPr="00CA419E">
        <w:rPr>
          <w:rFonts w:asciiTheme="minorHAnsi" w:hAnsiTheme="minorHAnsi" w:cstheme="minorHAnsi"/>
          <w:i/>
          <w:sz w:val="22"/>
          <w:szCs w:val="22"/>
          <w:lang w:val="pt-PT"/>
        </w:rPr>
        <w:t>Felicidade</w:t>
      </w:r>
      <w:r w:rsidR="00D03B32" w:rsidRPr="00CA419E">
        <w:rPr>
          <w:rFonts w:asciiTheme="minorHAnsi" w:hAnsiTheme="minorHAnsi" w:cstheme="minorHAnsi"/>
          <w:i/>
          <w:sz w:val="22"/>
          <w:szCs w:val="22"/>
          <w:lang w:val="pt-PT"/>
        </w:rPr>
        <w:t>-Amor</w:t>
      </w:r>
      <w:r w:rsidR="002E5C19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CB1A17">
        <w:rPr>
          <w:rFonts w:asciiTheme="minorHAnsi" w:hAnsiTheme="minorHAnsi" w:cstheme="minorHAnsi"/>
          <w:sz w:val="22"/>
          <w:szCs w:val="22"/>
          <w:lang w:val="pt-PT"/>
        </w:rPr>
        <w:t xml:space="preserve">ao mesmo tempo como </w:t>
      </w:r>
      <w:r w:rsidR="00CB1A17" w:rsidRPr="00CB1A17">
        <w:rPr>
          <w:rFonts w:asciiTheme="minorHAnsi" w:hAnsiTheme="minorHAnsi" w:cstheme="minorHAnsi"/>
          <w:i/>
          <w:sz w:val="22"/>
          <w:szCs w:val="22"/>
          <w:lang w:val="pt-PT"/>
        </w:rPr>
        <w:t>gérmen</w:t>
      </w:r>
      <w:r w:rsidR="00CB1A17">
        <w:rPr>
          <w:rFonts w:asciiTheme="minorHAnsi" w:hAnsiTheme="minorHAnsi" w:cstheme="minorHAnsi"/>
          <w:sz w:val="22"/>
          <w:szCs w:val="22"/>
          <w:lang w:val="pt-PT"/>
        </w:rPr>
        <w:t xml:space="preserve"> e como </w:t>
      </w:r>
      <w:r w:rsidR="00CB1A17" w:rsidRPr="00CB1A17">
        <w:rPr>
          <w:rFonts w:asciiTheme="minorHAnsi" w:hAnsiTheme="minorHAnsi" w:cstheme="minorHAnsi"/>
          <w:i/>
          <w:sz w:val="22"/>
          <w:szCs w:val="22"/>
          <w:lang w:val="pt-PT"/>
        </w:rPr>
        <w:t>ânsia</w:t>
      </w:r>
      <w:r w:rsidR="002E5C19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CB1A17">
        <w:rPr>
          <w:rFonts w:asciiTheme="minorHAnsi" w:hAnsiTheme="minorHAnsi" w:cstheme="minorHAnsi"/>
          <w:sz w:val="22"/>
          <w:szCs w:val="22"/>
          <w:lang w:val="pt-PT"/>
        </w:rPr>
        <w:t xml:space="preserve"> foi “concebida” por Deus Criador no mesmo instante da nossa existência</w:t>
      </w:r>
      <w:r w:rsidR="00D35435">
        <w:rPr>
          <w:rFonts w:asciiTheme="minorHAnsi" w:hAnsiTheme="minorHAnsi" w:cstheme="minorHAnsi"/>
          <w:sz w:val="22"/>
          <w:szCs w:val="22"/>
          <w:lang w:val="pt-PT"/>
        </w:rPr>
        <w:t xml:space="preserve">, e </w:t>
      </w:r>
      <w:r w:rsidR="005E5B60" w:rsidRPr="00FF7980">
        <w:rPr>
          <w:rFonts w:asciiTheme="minorHAnsi" w:hAnsiTheme="minorHAnsi" w:cstheme="minorHAnsi"/>
          <w:i/>
          <w:sz w:val="22"/>
          <w:szCs w:val="22"/>
          <w:lang w:val="pt-PT"/>
        </w:rPr>
        <w:t>inserida</w:t>
      </w:r>
      <w:r w:rsidR="00D35435">
        <w:rPr>
          <w:rFonts w:asciiTheme="minorHAnsi" w:hAnsiTheme="minorHAnsi" w:cstheme="minorHAnsi"/>
          <w:sz w:val="22"/>
          <w:szCs w:val="22"/>
          <w:lang w:val="pt-PT"/>
        </w:rPr>
        <w:t xml:space="preserve"> em todos nós como uma </w:t>
      </w:r>
      <w:r w:rsidR="00D35435" w:rsidRPr="00E223C4">
        <w:rPr>
          <w:rFonts w:asciiTheme="minorHAnsi" w:hAnsiTheme="minorHAnsi" w:cstheme="minorHAnsi"/>
          <w:i/>
          <w:sz w:val="22"/>
          <w:szCs w:val="22"/>
          <w:lang w:val="pt-PT"/>
        </w:rPr>
        <w:t>marca indelével</w:t>
      </w:r>
      <w:r w:rsidR="00D35435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CB1A1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223C4">
        <w:rPr>
          <w:rFonts w:asciiTheme="minorHAnsi" w:hAnsiTheme="minorHAnsi" w:cstheme="minorHAnsi"/>
          <w:sz w:val="22"/>
          <w:szCs w:val="22"/>
          <w:lang w:val="pt-PT"/>
        </w:rPr>
        <w:t xml:space="preserve">Quem não procura, por cima de tudo, ser Feliz!? </w:t>
      </w:r>
      <w:r w:rsidR="002E5C19">
        <w:rPr>
          <w:rFonts w:asciiTheme="minorHAnsi" w:hAnsiTheme="minorHAnsi" w:cstheme="minorHAnsi"/>
          <w:sz w:val="22"/>
          <w:szCs w:val="22"/>
          <w:lang w:val="pt-PT"/>
        </w:rPr>
        <w:t>Mas c</w:t>
      </w:r>
      <w:r w:rsidR="00CB1A17">
        <w:rPr>
          <w:rFonts w:asciiTheme="minorHAnsi" w:hAnsiTheme="minorHAnsi" w:cstheme="minorHAnsi"/>
          <w:sz w:val="22"/>
          <w:szCs w:val="22"/>
          <w:lang w:val="pt-PT"/>
        </w:rPr>
        <w:t>omo é que estas duas realidades</w:t>
      </w:r>
      <w:r w:rsidR="00E223C4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E223C4" w:rsidRPr="00E223C4">
        <w:rPr>
          <w:rFonts w:asciiTheme="minorHAnsi" w:hAnsiTheme="minorHAnsi" w:cstheme="minorHAnsi"/>
          <w:i/>
          <w:sz w:val="22"/>
          <w:szCs w:val="22"/>
          <w:lang w:val="pt-PT"/>
        </w:rPr>
        <w:t>cruz</w:t>
      </w:r>
      <w:r w:rsidR="00E223C4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E223C4" w:rsidRPr="00E223C4">
        <w:rPr>
          <w:rFonts w:asciiTheme="minorHAnsi" w:hAnsiTheme="minorHAnsi" w:cstheme="minorHAnsi"/>
          <w:i/>
          <w:sz w:val="22"/>
          <w:szCs w:val="22"/>
          <w:lang w:val="pt-PT"/>
        </w:rPr>
        <w:t>felicidade</w:t>
      </w:r>
      <w:r w:rsidR="00CB1A1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07840"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E223C4" w:rsidRPr="002E5C19">
        <w:rPr>
          <w:rFonts w:asciiTheme="minorHAnsi" w:hAnsiTheme="minorHAnsi" w:cstheme="minorHAnsi"/>
          <w:i/>
          <w:sz w:val="22"/>
          <w:szCs w:val="22"/>
          <w:lang w:val="pt-PT"/>
        </w:rPr>
        <w:t>contrapostas</w:t>
      </w:r>
      <w:r w:rsidR="00E223C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07840">
        <w:rPr>
          <w:rFonts w:asciiTheme="minorHAnsi" w:hAnsiTheme="minorHAnsi" w:cstheme="minorHAnsi"/>
          <w:sz w:val="22"/>
          <w:szCs w:val="22"/>
          <w:lang w:val="pt-PT"/>
        </w:rPr>
        <w:t>pelo menos em aparência</w:t>
      </w:r>
      <w:r w:rsidR="00E223C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07840">
        <w:rPr>
          <w:rFonts w:asciiTheme="minorHAnsi" w:hAnsiTheme="minorHAnsi" w:cstheme="minorHAnsi"/>
          <w:sz w:val="22"/>
          <w:szCs w:val="22"/>
          <w:lang w:val="pt-PT"/>
        </w:rPr>
        <w:t xml:space="preserve">– podem ser </w:t>
      </w:r>
      <w:r w:rsidR="00C07840" w:rsidRPr="00C07840">
        <w:rPr>
          <w:rFonts w:asciiTheme="minorHAnsi" w:hAnsiTheme="minorHAnsi" w:cstheme="minorHAnsi"/>
          <w:i/>
          <w:sz w:val="22"/>
          <w:szCs w:val="22"/>
          <w:lang w:val="pt-PT"/>
        </w:rPr>
        <w:t>entendidas</w:t>
      </w:r>
      <w:r w:rsidR="00C07840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C07840" w:rsidRPr="00C07840">
        <w:rPr>
          <w:rFonts w:asciiTheme="minorHAnsi" w:hAnsiTheme="minorHAnsi" w:cstheme="minorHAnsi"/>
          <w:i/>
          <w:sz w:val="22"/>
          <w:szCs w:val="22"/>
          <w:lang w:val="pt-PT"/>
        </w:rPr>
        <w:t>harmonizadas</w:t>
      </w:r>
      <w:r w:rsidR="00C07840">
        <w:rPr>
          <w:rFonts w:asciiTheme="minorHAnsi" w:hAnsiTheme="minorHAnsi" w:cstheme="minorHAnsi"/>
          <w:sz w:val="22"/>
          <w:szCs w:val="22"/>
          <w:lang w:val="pt-PT"/>
        </w:rPr>
        <w:t xml:space="preserve">!? ... </w:t>
      </w:r>
      <w:r w:rsidR="002E5C19">
        <w:rPr>
          <w:rFonts w:asciiTheme="minorHAnsi" w:hAnsiTheme="minorHAnsi" w:cstheme="minorHAnsi"/>
          <w:sz w:val="22"/>
          <w:szCs w:val="22"/>
          <w:lang w:val="pt-PT"/>
        </w:rPr>
        <w:t xml:space="preserve">Certamente será </w:t>
      </w:r>
      <w:r w:rsidR="002E5C19" w:rsidRPr="002E5C19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 w:rsidR="002E5C19">
        <w:rPr>
          <w:rFonts w:asciiTheme="minorHAnsi" w:hAnsiTheme="minorHAnsi" w:cstheme="minorHAnsi"/>
          <w:sz w:val="22"/>
          <w:szCs w:val="22"/>
          <w:lang w:val="pt-PT"/>
        </w:rPr>
        <w:t xml:space="preserve"> de hoje que projete</w:t>
      </w:r>
      <w:r w:rsidR="00E223C4">
        <w:rPr>
          <w:rFonts w:asciiTheme="minorHAnsi" w:hAnsiTheme="minorHAnsi" w:cstheme="minorHAnsi"/>
          <w:sz w:val="22"/>
          <w:szCs w:val="22"/>
          <w:lang w:val="pt-PT"/>
        </w:rPr>
        <w:t xml:space="preserve"> mais</w:t>
      </w:r>
      <w:r w:rsidR="002E5C1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E5C19" w:rsidRPr="002E5C19">
        <w:rPr>
          <w:rFonts w:asciiTheme="minorHAnsi" w:hAnsiTheme="minorHAnsi" w:cstheme="minorHAnsi"/>
          <w:i/>
          <w:sz w:val="22"/>
          <w:szCs w:val="22"/>
          <w:lang w:val="pt-PT"/>
        </w:rPr>
        <w:t>luz e sentido</w:t>
      </w:r>
      <w:r w:rsidR="002E5C19">
        <w:rPr>
          <w:rFonts w:asciiTheme="minorHAnsi" w:hAnsiTheme="minorHAnsi" w:cstheme="minorHAnsi"/>
          <w:sz w:val="22"/>
          <w:szCs w:val="22"/>
          <w:lang w:val="pt-PT"/>
        </w:rPr>
        <w:t xml:space="preserve"> sobre este aparente “mistério” e nos dê uma “chave de interpretação”.</w:t>
      </w:r>
      <w:r w:rsidR="008235B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3618B">
        <w:rPr>
          <w:rFonts w:asciiTheme="minorHAnsi" w:hAnsiTheme="minorHAnsi" w:cstheme="minorHAnsi"/>
          <w:sz w:val="22"/>
          <w:szCs w:val="22"/>
          <w:lang w:val="pt-PT"/>
        </w:rPr>
        <w:t xml:space="preserve">Desde logo, e antes de mais nada, será necessário estarmos atentos à escuta da </w:t>
      </w:r>
      <w:r w:rsidR="00C3618B" w:rsidRPr="00FF7980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5E5B60">
        <w:rPr>
          <w:rFonts w:asciiTheme="minorHAnsi" w:hAnsiTheme="minorHAnsi" w:cstheme="minorHAnsi"/>
          <w:sz w:val="22"/>
          <w:szCs w:val="22"/>
          <w:lang w:val="pt-PT"/>
        </w:rPr>
        <w:t xml:space="preserve"> (com S. Paulo)</w:t>
      </w:r>
      <w:r w:rsidR="00C3618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3618B" w:rsidRPr="00C3618B">
        <w:rPr>
          <w:rFonts w:asciiTheme="minorHAnsi" w:hAnsiTheme="minorHAnsi" w:cstheme="minorHAnsi"/>
          <w:i/>
          <w:sz w:val="22"/>
          <w:szCs w:val="22"/>
          <w:lang w:val="pt-PT"/>
        </w:rPr>
        <w:t>“para saber</w:t>
      </w:r>
      <w:r w:rsidR="005E5B60">
        <w:rPr>
          <w:rFonts w:asciiTheme="minorHAnsi" w:hAnsiTheme="minorHAnsi" w:cstheme="minorHAnsi"/>
          <w:i/>
          <w:sz w:val="22"/>
          <w:szCs w:val="22"/>
          <w:lang w:val="pt-PT"/>
        </w:rPr>
        <w:t>mo</w:t>
      </w:r>
      <w:r w:rsidR="00C3618B" w:rsidRPr="00C3618B">
        <w:rPr>
          <w:rFonts w:asciiTheme="minorHAnsi" w:hAnsiTheme="minorHAnsi" w:cstheme="minorHAnsi"/>
          <w:i/>
          <w:sz w:val="22"/>
          <w:szCs w:val="22"/>
          <w:lang w:val="pt-PT"/>
        </w:rPr>
        <w:t>s discernir, segundo a vontade de Deus, o que é bom, o que Lhe é agradável, o que é perfeito”</w:t>
      </w:r>
      <w:r w:rsidR="00C3618B">
        <w:rPr>
          <w:rFonts w:asciiTheme="minorHAnsi" w:hAnsiTheme="minorHAnsi" w:cstheme="minorHAnsi"/>
          <w:i/>
          <w:sz w:val="22"/>
          <w:szCs w:val="22"/>
          <w:lang w:val="pt-PT"/>
        </w:rPr>
        <w:t>. (Rm 12 / 2ª L.).</w:t>
      </w:r>
    </w:p>
    <w:p w14:paraId="62573392" w14:textId="264476E5" w:rsidR="008235B3" w:rsidRPr="004C41C6" w:rsidRDefault="008235B3" w:rsidP="00D3543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 próprio Jesus começa por afirmar – referi</w:t>
      </w:r>
      <w:r w:rsidR="005E5B60">
        <w:rPr>
          <w:rFonts w:asciiTheme="minorHAnsi" w:hAnsiTheme="minorHAnsi" w:cstheme="minorHAnsi"/>
          <w:sz w:val="22"/>
          <w:szCs w:val="22"/>
          <w:lang w:val="pt-PT"/>
        </w:rPr>
        <w:t>n</w:t>
      </w:r>
      <w:r>
        <w:rPr>
          <w:rFonts w:asciiTheme="minorHAnsi" w:hAnsiTheme="minorHAnsi" w:cstheme="minorHAnsi"/>
          <w:sz w:val="22"/>
          <w:szCs w:val="22"/>
          <w:lang w:val="pt-PT"/>
        </w:rPr>
        <w:t>do</w:t>
      </w:r>
      <w:r w:rsidR="005E5B60">
        <w:rPr>
          <w:rFonts w:asciiTheme="minorHAnsi" w:hAnsiTheme="minorHAnsi" w:cstheme="minorHAnsi"/>
          <w:sz w:val="22"/>
          <w:szCs w:val="22"/>
          <w:lang w:val="pt-PT"/>
        </w:rPr>
        <w:t>-se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à sua Pessoa – a </w:t>
      </w:r>
      <w:r w:rsidR="00D35435">
        <w:rPr>
          <w:rFonts w:asciiTheme="minorHAnsi" w:hAnsiTheme="minorHAnsi" w:cstheme="minorHAnsi"/>
          <w:sz w:val="22"/>
          <w:szCs w:val="22"/>
          <w:lang w:val="pt-PT"/>
        </w:rPr>
        <w:t xml:space="preserve">necessidade deste aparente </w:t>
      </w:r>
      <w:r w:rsidR="00D35435" w:rsidRPr="00FF7980">
        <w:rPr>
          <w:rFonts w:asciiTheme="minorHAnsi" w:hAnsiTheme="minorHAnsi" w:cstheme="minorHAnsi"/>
          <w:i/>
          <w:sz w:val="22"/>
          <w:szCs w:val="22"/>
          <w:lang w:val="pt-PT"/>
        </w:rPr>
        <w:t>contrassenso</w:t>
      </w:r>
      <w:r w:rsidR="00D3543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F7980">
        <w:rPr>
          <w:rFonts w:asciiTheme="minorHAnsi" w:hAnsiTheme="minorHAnsi" w:cstheme="minorHAnsi"/>
          <w:sz w:val="22"/>
          <w:szCs w:val="22"/>
          <w:lang w:val="pt-PT"/>
        </w:rPr>
        <w:t>como</w:t>
      </w:r>
      <w:r w:rsidR="00D35435">
        <w:rPr>
          <w:rFonts w:asciiTheme="minorHAnsi" w:hAnsiTheme="minorHAnsi" w:cstheme="minorHAnsi"/>
          <w:sz w:val="22"/>
          <w:szCs w:val="22"/>
          <w:lang w:val="pt-PT"/>
        </w:rPr>
        <w:t xml:space="preserve"> é o caminho da dor e a cruz </w:t>
      </w:r>
      <w:r w:rsidR="00FC374D">
        <w:rPr>
          <w:rFonts w:asciiTheme="minorHAnsi" w:hAnsiTheme="minorHAnsi" w:cstheme="minorHAnsi"/>
          <w:sz w:val="22"/>
          <w:szCs w:val="22"/>
          <w:lang w:val="pt-PT"/>
        </w:rPr>
        <w:t xml:space="preserve">até à morte, </w:t>
      </w:r>
      <w:r w:rsidR="00D35435">
        <w:rPr>
          <w:rFonts w:asciiTheme="minorHAnsi" w:hAnsiTheme="minorHAnsi" w:cstheme="minorHAnsi"/>
          <w:sz w:val="22"/>
          <w:szCs w:val="22"/>
          <w:lang w:val="pt-PT"/>
        </w:rPr>
        <w:t xml:space="preserve">que Ele deve percorrer. É mesmo necessário, embora Ele </w:t>
      </w:r>
      <w:r w:rsidR="00FC374D">
        <w:rPr>
          <w:rFonts w:asciiTheme="minorHAnsi" w:hAnsiTheme="minorHAnsi" w:cstheme="minorHAnsi"/>
          <w:sz w:val="22"/>
          <w:szCs w:val="22"/>
          <w:lang w:val="pt-PT"/>
        </w:rPr>
        <w:t>próprio</w:t>
      </w:r>
      <w:r w:rsidR="00D35435">
        <w:rPr>
          <w:rFonts w:asciiTheme="minorHAnsi" w:hAnsiTheme="minorHAnsi" w:cstheme="minorHAnsi"/>
          <w:sz w:val="22"/>
          <w:szCs w:val="22"/>
          <w:lang w:val="pt-PT"/>
        </w:rPr>
        <w:t xml:space="preserve">, como homem, não é capaz de entender nem aceitar (dirá um dia: </w:t>
      </w:r>
      <w:r w:rsidR="00D35435" w:rsidRPr="00D3543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D35435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 é possível, </w:t>
      </w:r>
      <w:r w:rsidR="00D35435" w:rsidRPr="00D35435">
        <w:rPr>
          <w:rFonts w:asciiTheme="minorHAnsi" w:hAnsiTheme="minorHAnsi" w:cstheme="minorHAnsi"/>
          <w:i/>
          <w:sz w:val="22"/>
          <w:szCs w:val="22"/>
          <w:lang w:val="pt-PT"/>
        </w:rPr>
        <w:t>passe de mim este cálice</w:t>
      </w:r>
      <w:r w:rsidR="00FC374D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D35435" w:rsidRPr="00D35435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D35435">
        <w:rPr>
          <w:rFonts w:asciiTheme="minorHAnsi" w:hAnsiTheme="minorHAnsi" w:cstheme="minorHAnsi"/>
          <w:sz w:val="22"/>
          <w:szCs w:val="22"/>
          <w:lang w:val="pt-PT"/>
        </w:rPr>
        <w:t xml:space="preserve">). Mas está convencido e decidido, apesar de tudo, a seguir até ao fim. </w:t>
      </w:r>
      <w:r w:rsidR="00D35435" w:rsidRPr="00D35435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“Jesus começou a explicar aos seus discípulos que tinha de </w:t>
      </w:r>
      <w:r w:rsidR="00D35435" w:rsidRPr="00D35435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ir a Jerusalém e sofrer muito da parte dos anciãos, dos príncipes dos sacerdotes e dos escribas; que tinha de ser morto e ressuscitar ao terceiro dia…”</w:t>
      </w:r>
      <w:r w:rsidR="004C41C6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5E5B6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C41C6">
        <w:rPr>
          <w:rFonts w:asciiTheme="minorHAnsi" w:hAnsiTheme="minorHAnsi" w:cstheme="minorHAnsi"/>
          <w:sz w:val="22"/>
          <w:szCs w:val="22"/>
          <w:lang w:val="pt-PT"/>
        </w:rPr>
        <w:t xml:space="preserve">Evidentemente, aqui </w:t>
      </w:r>
      <w:r w:rsidR="004C41C6" w:rsidRPr="004C41C6">
        <w:rPr>
          <w:rFonts w:asciiTheme="minorHAnsi" w:hAnsiTheme="minorHAnsi" w:cstheme="minorHAnsi"/>
          <w:i/>
          <w:sz w:val="22"/>
          <w:szCs w:val="22"/>
          <w:lang w:val="pt-PT"/>
        </w:rPr>
        <w:t>a rea</w:t>
      </w:r>
      <w:r w:rsidR="004C41C6">
        <w:rPr>
          <w:rFonts w:asciiTheme="minorHAnsi" w:hAnsiTheme="minorHAnsi" w:cstheme="minorHAnsi"/>
          <w:i/>
          <w:sz w:val="22"/>
          <w:szCs w:val="22"/>
          <w:lang w:val="pt-PT"/>
        </w:rPr>
        <w:t>ç</w:t>
      </w:r>
      <w:r w:rsidR="004C41C6" w:rsidRPr="004C41C6">
        <w:rPr>
          <w:rFonts w:asciiTheme="minorHAnsi" w:hAnsiTheme="minorHAnsi" w:cstheme="minorHAnsi"/>
          <w:i/>
          <w:sz w:val="22"/>
          <w:szCs w:val="22"/>
          <w:lang w:val="pt-PT"/>
        </w:rPr>
        <w:t>ão</w:t>
      </w:r>
      <w:r w:rsidR="004C41C6">
        <w:rPr>
          <w:rFonts w:asciiTheme="minorHAnsi" w:hAnsiTheme="minorHAnsi" w:cstheme="minorHAnsi"/>
          <w:sz w:val="22"/>
          <w:szCs w:val="22"/>
          <w:lang w:val="pt-PT"/>
        </w:rPr>
        <w:t xml:space="preserve"> de Pedro é o reflexo da atitude de cada ser humano de todos os tempos: </w:t>
      </w:r>
      <w:r w:rsidR="004C41C6" w:rsidRPr="005C635F">
        <w:rPr>
          <w:rFonts w:asciiTheme="minorHAnsi" w:hAnsiTheme="minorHAnsi" w:cstheme="minorHAnsi"/>
          <w:i/>
          <w:sz w:val="22"/>
          <w:szCs w:val="22"/>
          <w:lang w:val="pt-PT"/>
        </w:rPr>
        <w:t>“«Deus Te livre de tal, Senhor! Isso não há de acontecer!»”</w:t>
      </w:r>
      <w:r w:rsidR="004C41C6" w:rsidRPr="004C41C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C41C6">
        <w:rPr>
          <w:rFonts w:asciiTheme="minorHAnsi" w:hAnsiTheme="minorHAnsi" w:cstheme="minorHAnsi"/>
          <w:i/>
          <w:sz w:val="22"/>
          <w:szCs w:val="22"/>
          <w:lang w:val="pt-PT"/>
        </w:rPr>
        <w:t>(Mt 16)</w:t>
      </w:r>
      <w:r w:rsidR="004C41C6" w:rsidRPr="004C41C6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4C41C6">
        <w:rPr>
          <w:rFonts w:asciiTheme="minorHAnsi" w:hAnsiTheme="minorHAnsi" w:cstheme="minorHAnsi"/>
          <w:sz w:val="22"/>
          <w:szCs w:val="22"/>
          <w:lang w:val="pt-PT"/>
        </w:rPr>
        <w:t xml:space="preserve"> É que ninguém pode livrar-se – </w:t>
      </w:r>
      <w:r w:rsidR="004C41C6" w:rsidRPr="00833560">
        <w:rPr>
          <w:rFonts w:asciiTheme="minorHAnsi" w:hAnsiTheme="minorHAnsi" w:cstheme="minorHAnsi"/>
          <w:i/>
          <w:sz w:val="22"/>
          <w:szCs w:val="22"/>
          <w:lang w:val="pt-PT"/>
        </w:rPr>
        <w:t>safar-se</w:t>
      </w:r>
      <w:r w:rsidR="004C41C6">
        <w:rPr>
          <w:rFonts w:asciiTheme="minorHAnsi" w:hAnsiTheme="minorHAnsi" w:cstheme="minorHAnsi"/>
          <w:sz w:val="22"/>
          <w:szCs w:val="22"/>
          <w:lang w:val="pt-PT"/>
        </w:rPr>
        <w:t xml:space="preserve"> – da cruz</w:t>
      </w:r>
      <w:r w:rsidR="005C635F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83356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C635F">
        <w:rPr>
          <w:rFonts w:asciiTheme="minorHAnsi" w:hAnsiTheme="minorHAnsi" w:cstheme="minorHAnsi"/>
          <w:sz w:val="22"/>
          <w:szCs w:val="22"/>
          <w:lang w:val="pt-PT"/>
        </w:rPr>
        <w:t xml:space="preserve">Mas, afinal, </w:t>
      </w:r>
      <w:r w:rsidR="00833560">
        <w:rPr>
          <w:rFonts w:asciiTheme="minorHAnsi" w:hAnsiTheme="minorHAnsi" w:cstheme="minorHAnsi"/>
          <w:sz w:val="22"/>
          <w:szCs w:val="22"/>
          <w:lang w:val="pt-PT"/>
        </w:rPr>
        <w:t xml:space="preserve">quem é responsável desta “nossa infeliz condição”? Apenas e só a nossa </w:t>
      </w:r>
      <w:r w:rsidR="00833560" w:rsidRPr="00833560">
        <w:rPr>
          <w:rFonts w:asciiTheme="minorHAnsi" w:hAnsiTheme="minorHAnsi" w:cstheme="minorHAnsi"/>
          <w:i/>
          <w:sz w:val="22"/>
          <w:szCs w:val="22"/>
          <w:lang w:val="pt-PT"/>
        </w:rPr>
        <w:t>Liberdade</w:t>
      </w:r>
      <w:r w:rsidR="00833560">
        <w:rPr>
          <w:rFonts w:asciiTheme="minorHAnsi" w:hAnsiTheme="minorHAnsi" w:cstheme="minorHAnsi"/>
          <w:sz w:val="22"/>
          <w:szCs w:val="22"/>
          <w:lang w:val="pt-PT"/>
        </w:rPr>
        <w:t>! Somente nós</w:t>
      </w:r>
      <w:r w:rsidR="005C635F">
        <w:rPr>
          <w:rFonts w:asciiTheme="minorHAnsi" w:hAnsiTheme="minorHAnsi" w:cstheme="minorHAnsi"/>
          <w:sz w:val="22"/>
          <w:szCs w:val="22"/>
          <w:lang w:val="pt-PT"/>
        </w:rPr>
        <w:t xml:space="preserve"> – cada um de nós –</w:t>
      </w:r>
      <w:r w:rsidR="00833560">
        <w:rPr>
          <w:rFonts w:asciiTheme="minorHAnsi" w:hAnsiTheme="minorHAnsi" w:cstheme="minorHAnsi"/>
          <w:sz w:val="22"/>
          <w:szCs w:val="22"/>
          <w:lang w:val="pt-PT"/>
        </w:rPr>
        <w:t xml:space="preserve"> é que somos os “fautores”</w:t>
      </w:r>
      <w:r w:rsidR="005C635F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3356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C635F">
        <w:rPr>
          <w:rFonts w:asciiTheme="minorHAnsi" w:hAnsiTheme="minorHAnsi" w:cstheme="minorHAnsi"/>
          <w:sz w:val="22"/>
          <w:szCs w:val="22"/>
          <w:lang w:val="pt-PT"/>
        </w:rPr>
        <w:t>e mais ninguém!</w:t>
      </w:r>
    </w:p>
    <w:p w14:paraId="15617FA3" w14:textId="3E2CF208" w:rsidR="00D03B32" w:rsidRPr="00293F90" w:rsidRDefault="00293F90" w:rsidP="00293F9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Jeremias, a quem já </w:t>
      </w:r>
      <w:r w:rsidR="00C3618B">
        <w:rPr>
          <w:rFonts w:asciiTheme="minorHAnsi" w:hAnsiTheme="minorHAnsi" w:cstheme="minorHAnsi"/>
          <w:sz w:val="22"/>
          <w:szCs w:val="22"/>
          <w:lang w:val="pt-PT"/>
        </w:rPr>
        <w:t>citamos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 xml:space="preserve"> anteriormente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parece </w:t>
      </w:r>
      <w:r w:rsidR="00CA419E">
        <w:rPr>
          <w:rFonts w:asciiTheme="minorHAnsi" w:hAnsiTheme="minorHAnsi" w:cstheme="minorHAnsi"/>
          <w:sz w:val="22"/>
          <w:szCs w:val="22"/>
          <w:lang w:val="pt-PT"/>
        </w:rPr>
        <w:t>começar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ver clar</w:t>
      </w:r>
      <w:r w:rsidR="00CA419E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10F94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833560">
        <w:rPr>
          <w:rFonts w:asciiTheme="minorHAnsi" w:hAnsiTheme="minorHAnsi" w:cstheme="minorHAnsi"/>
          <w:sz w:val="22"/>
          <w:szCs w:val="22"/>
          <w:lang w:val="pt-PT"/>
        </w:rPr>
        <w:t>esse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sentido</w:t>
      </w:r>
      <w:r w:rsidR="00010F94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5E5B60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 w:rsidR="00010F94">
        <w:rPr>
          <w:rFonts w:asciiTheme="minorHAnsi" w:hAnsiTheme="minorHAnsi" w:cstheme="minorHAnsi"/>
          <w:sz w:val="22"/>
          <w:szCs w:val="22"/>
          <w:lang w:val="pt-PT"/>
        </w:rPr>
        <w:t xml:space="preserve"> a descobrir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“a chave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dos seus sofrimentos: </w:t>
      </w:r>
      <w:r w:rsidRPr="00293F90">
        <w:rPr>
          <w:rFonts w:asciiTheme="minorHAnsi" w:hAnsiTheme="minorHAnsi" w:cstheme="minorHAnsi"/>
          <w:i/>
          <w:sz w:val="22"/>
          <w:szCs w:val="22"/>
          <w:lang w:val="pt-PT"/>
        </w:rPr>
        <w:t>“…A palavra do Senhor tornou-se para mim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293F90">
        <w:rPr>
          <w:rFonts w:asciiTheme="minorHAnsi" w:hAnsiTheme="minorHAnsi" w:cstheme="minorHAnsi"/>
          <w:i/>
          <w:sz w:val="22"/>
          <w:szCs w:val="22"/>
          <w:lang w:val="pt-PT"/>
        </w:rPr>
        <w:t>ocasião perm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anente de insultos e zombarias. </w:t>
      </w:r>
      <w:r w:rsidRPr="00293F90">
        <w:rPr>
          <w:rFonts w:asciiTheme="minorHAnsi" w:hAnsiTheme="minorHAnsi" w:cstheme="minorHAnsi"/>
          <w:i/>
          <w:sz w:val="22"/>
          <w:szCs w:val="22"/>
          <w:lang w:val="pt-PT"/>
        </w:rPr>
        <w:t>Então eu diss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e: «Não voltarei a falar n’Ele, </w:t>
      </w:r>
      <w:r w:rsidRPr="00293F90">
        <w:rPr>
          <w:rFonts w:asciiTheme="minorHAnsi" w:hAnsiTheme="minorHAnsi" w:cstheme="minorHAnsi"/>
          <w:i/>
          <w:sz w:val="22"/>
          <w:szCs w:val="22"/>
          <w:lang w:val="pt-PT"/>
        </w:rPr>
        <w:t>não falarei mais em seu nome»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Pr="00293F90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C635F">
        <w:rPr>
          <w:rFonts w:asciiTheme="minorHAnsi" w:hAnsiTheme="minorHAnsi" w:cstheme="minorHAnsi"/>
          <w:sz w:val="22"/>
          <w:szCs w:val="22"/>
          <w:lang w:val="pt-PT"/>
        </w:rPr>
        <w:t>Muito</w:t>
      </w:r>
      <w:r w:rsidR="00C3618B">
        <w:rPr>
          <w:rFonts w:asciiTheme="minorHAnsi" w:hAnsiTheme="minorHAnsi" w:cstheme="minorHAnsi"/>
          <w:sz w:val="22"/>
          <w:szCs w:val="22"/>
          <w:lang w:val="pt-PT"/>
        </w:rPr>
        <w:t xml:space="preserve"> bem</w:t>
      </w:r>
      <w:r w:rsidR="00833560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C3618B">
        <w:rPr>
          <w:rFonts w:asciiTheme="minorHAnsi" w:hAnsiTheme="minorHAnsi" w:cstheme="minorHAnsi"/>
          <w:sz w:val="22"/>
          <w:szCs w:val="22"/>
          <w:lang w:val="pt-PT"/>
        </w:rPr>
        <w:t xml:space="preserve"> a</w:t>
      </w:r>
      <w:r w:rsidR="00560D49">
        <w:rPr>
          <w:rFonts w:asciiTheme="minorHAnsi" w:hAnsiTheme="minorHAnsi" w:cstheme="minorHAnsi"/>
          <w:sz w:val="22"/>
          <w:szCs w:val="22"/>
          <w:lang w:val="pt-PT"/>
        </w:rPr>
        <w:t>t</w:t>
      </w:r>
      <w:r w:rsidR="00C3618B">
        <w:rPr>
          <w:rFonts w:asciiTheme="minorHAnsi" w:hAnsiTheme="minorHAnsi" w:cstheme="minorHAnsi"/>
          <w:sz w:val="22"/>
          <w:szCs w:val="22"/>
          <w:lang w:val="pt-PT"/>
        </w:rPr>
        <w:t>é aqui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seria 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>apenas reconhecer a cruz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… Embora, a seguir, aceita-a </w:t>
      </w:r>
      <w:r w:rsidR="00CA419E">
        <w:rPr>
          <w:rFonts w:asciiTheme="minorHAnsi" w:hAnsiTheme="minorHAnsi" w:cstheme="minorHAnsi"/>
          <w:sz w:val="22"/>
          <w:szCs w:val="22"/>
          <w:lang w:val="pt-PT"/>
        </w:rPr>
        <w:t xml:space="preserve">como </w:t>
      </w:r>
      <w:r w:rsidR="00715450" w:rsidRPr="00715450">
        <w:rPr>
          <w:rFonts w:asciiTheme="minorHAnsi" w:hAnsiTheme="minorHAnsi" w:cstheme="minorHAnsi"/>
          <w:i/>
          <w:sz w:val="22"/>
          <w:szCs w:val="22"/>
          <w:lang w:val="pt-PT"/>
        </w:rPr>
        <w:t>meio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A419E">
        <w:rPr>
          <w:rFonts w:asciiTheme="minorHAnsi" w:hAnsiTheme="minorHAnsi" w:cstheme="minorHAnsi"/>
          <w:sz w:val="22"/>
          <w:szCs w:val="22"/>
          <w:lang w:val="pt-PT"/>
        </w:rPr>
        <w:t>necessári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CA419E">
        <w:rPr>
          <w:rFonts w:asciiTheme="minorHAnsi" w:hAnsiTheme="minorHAnsi" w:cstheme="minorHAnsi"/>
          <w:sz w:val="22"/>
          <w:szCs w:val="22"/>
          <w:lang w:val="pt-PT"/>
        </w:rPr>
        <w:t xml:space="preserve"> para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conseguir </w:t>
      </w:r>
      <w:r w:rsidR="00833560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fim – </w:t>
      </w:r>
      <w:r w:rsidRPr="00CA419E">
        <w:rPr>
          <w:rFonts w:asciiTheme="minorHAnsi" w:hAnsiTheme="minorHAnsi" w:cstheme="minorHAnsi"/>
          <w:i/>
          <w:sz w:val="22"/>
          <w:szCs w:val="22"/>
          <w:lang w:val="pt-PT"/>
        </w:rPr>
        <w:t>Felicidade-Amor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inscrito </w:t>
      </w:r>
      <w:r w:rsidRPr="00293F90">
        <w:rPr>
          <w:rFonts w:asciiTheme="minorHAnsi" w:hAnsiTheme="minorHAnsi" w:cstheme="minorHAnsi"/>
          <w:i/>
          <w:sz w:val="22"/>
          <w:szCs w:val="22"/>
          <w:lang w:val="pt-PT"/>
        </w:rPr>
        <w:t>no centro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 seu ser: </w:t>
      </w:r>
      <w:r w:rsidRPr="00293F90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“Mas havia no meu coração um fogo ardente, comprimido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dentro dos meus ossos. </w:t>
      </w:r>
      <w:r w:rsidRPr="00293F90">
        <w:rPr>
          <w:rFonts w:asciiTheme="minorHAnsi" w:hAnsiTheme="minorHAnsi" w:cstheme="minorHAnsi"/>
          <w:i/>
          <w:sz w:val="22"/>
          <w:szCs w:val="22"/>
          <w:lang w:val="pt-PT"/>
        </w:rPr>
        <w:t>Procurava contê-lo, mas não podia”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4C41C6">
        <w:rPr>
          <w:rFonts w:asciiTheme="minorHAnsi" w:hAnsiTheme="minorHAnsi" w:cstheme="minorHAnsi"/>
          <w:sz w:val="22"/>
          <w:szCs w:val="22"/>
          <w:lang w:val="pt-PT"/>
        </w:rPr>
        <w:t>E s</w:t>
      </w:r>
      <w:r w:rsidR="00C3618B">
        <w:rPr>
          <w:rFonts w:asciiTheme="minorHAnsi" w:hAnsiTheme="minorHAnsi" w:cstheme="minorHAnsi"/>
          <w:sz w:val="22"/>
          <w:szCs w:val="22"/>
          <w:lang w:val="pt-PT"/>
        </w:rPr>
        <w:t xml:space="preserve">abemos como ele </w:t>
      </w:r>
      <w:r w:rsidR="00C3618B" w:rsidRPr="005C635F">
        <w:rPr>
          <w:rFonts w:asciiTheme="minorHAnsi" w:hAnsiTheme="minorHAnsi" w:cstheme="minorHAnsi"/>
          <w:i/>
          <w:sz w:val="22"/>
          <w:szCs w:val="22"/>
          <w:lang w:val="pt-PT"/>
        </w:rPr>
        <w:t>fic</w:t>
      </w:r>
      <w:r w:rsidR="005E5B60" w:rsidRPr="005C635F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C3618B" w:rsidRPr="005C635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rendido</w:t>
      </w:r>
      <w:r w:rsidR="00C3618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E5B60">
        <w:rPr>
          <w:rFonts w:asciiTheme="minorHAnsi" w:hAnsiTheme="minorHAnsi" w:cstheme="minorHAnsi"/>
          <w:sz w:val="22"/>
          <w:szCs w:val="22"/>
          <w:lang w:val="pt-PT"/>
        </w:rPr>
        <w:t>ante</w:t>
      </w:r>
      <w:r w:rsidR="00C3618B">
        <w:rPr>
          <w:rFonts w:asciiTheme="minorHAnsi" w:hAnsiTheme="minorHAnsi" w:cstheme="minorHAnsi"/>
          <w:sz w:val="22"/>
          <w:szCs w:val="22"/>
          <w:lang w:val="pt-PT"/>
        </w:rPr>
        <w:t xml:space="preserve"> a evidência: </w:t>
      </w:r>
      <w:r w:rsidR="005E5B60">
        <w:rPr>
          <w:rFonts w:asciiTheme="minorHAnsi" w:hAnsiTheme="minorHAnsi" w:cstheme="minorHAnsi"/>
          <w:i/>
          <w:sz w:val="22"/>
          <w:szCs w:val="22"/>
          <w:lang w:val="pt-PT"/>
        </w:rPr>
        <w:t>“Seduziste</w:t>
      </w:r>
      <w:r w:rsidR="00C3618B" w:rsidRPr="00C3618B">
        <w:rPr>
          <w:rFonts w:asciiTheme="minorHAnsi" w:hAnsiTheme="minorHAnsi" w:cstheme="minorHAnsi"/>
          <w:i/>
          <w:sz w:val="22"/>
          <w:szCs w:val="22"/>
          <w:lang w:val="pt-PT"/>
        </w:rPr>
        <w:t>-me, Senhor, e eu deixei-me seduzir</w:t>
      </w:r>
      <w:r w:rsidR="005E5B60">
        <w:rPr>
          <w:rFonts w:asciiTheme="minorHAnsi" w:hAnsiTheme="minorHAnsi" w:cstheme="minorHAnsi"/>
          <w:i/>
          <w:sz w:val="22"/>
          <w:szCs w:val="22"/>
          <w:lang w:val="pt-PT"/>
        </w:rPr>
        <w:t>; dominaste-me e venceste-me</w:t>
      </w:r>
      <w:r w:rsidR="00F07796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C3618B" w:rsidRPr="00C3618B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”.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(Jr 20 / 1ª L.).</w:t>
      </w:r>
      <w:r w:rsidRPr="00293F9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0D3CBA08" w14:textId="5D4DEEF4" w:rsidR="00D03B32" w:rsidRDefault="00D03B32" w:rsidP="00D3543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Ou seja</w:t>
      </w:r>
      <w:r w:rsidR="00653AFF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560D49" w:rsidRPr="00F07796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 w:rsidR="00560D49">
        <w:rPr>
          <w:rFonts w:asciiTheme="minorHAnsi" w:hAnsiTheme="minorHAnsi" w:cstheme="minorHAnsi"/>
          <w:sz w:val="22"/>
          <w:szCs w:val="22"/>
          <w:lang w:val="pt-PT"/>
        </w:rPr>
        <w:t xml:space="preserve"> nos vai conduzindo a uma conclusão clara e firme: Não há </w:t>
      </w:r>
      <w:r w:rsidR="00F07796">
        <w:rPr>
          <w:rFonts w:asciiTheme="minorHAnsi" w:hAnsiTheme="minorHAnsi" w:cstheme="minorHAnsi"/>
          <w:sz w:val="22"/>
          <w:szCs w:val="22"/>
          <w:lang w:val="pt-PT"/>
        </w:rPr>
        <w:t xml:space="preserve">outra </w:t>
      </w:r>
      <w:r w:rsidR="00560D49">
        <w:rPr>
          <w:rFonts w:asciiTheme="minorHAnsi" w:hAnsiTheme="minorHAnsi" w:cstheme="minorHAnsi"/>
          <w:sz w:val="22"/>
          <w:szCs w:val="22"/>
          <w:lang w:val="pt-PT"/>
        </w:rPr>
        <w:t xml:space="preserve">maneira melhor de </w:t>
      </w:r>
      <w:r w:rsidR="004C41C6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560D49">
        <w:rPr>
          <w:rFonts w:asciiTheme="minorHAnsi" w:hAnsiTheme="minorHAnsi" w:cstheme="minorHAnsi"/>
          <w:sz w:val="22"/>
          <w:szCs w:val="22"/>
          <w:lang w:val="pt-PT"/>
        </w:rPr>
        <w:t>demonstrarmos</w:t>
      </w:r>
      <w:r w:rsidR="004C41C6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560D4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60D49" w:rsidRPr="00560D49">
        <w:rPr>
          <w:rFonts w:asciiTheme="minorHAnsi" w:hAnsiTheme="minorHAnsi" w:cstheme="minorHAnsi"/>
          <w:i/>
          <w:sz w:val="22"/>
          <w:szCs w:val="22"/>
          <w:lang w:val="pt-PT"/>
        </w:rPr>
        <w:t>Amor-Felicidade</w:t>
      </w:r>
      <w:r w:rsidR="00560D49">
        <w:rPr>
          <w:rFonts w:asciiTheme="minorHAnsi" w:hAnsiTheme="minorHAnsi" w:cstheme="minorHAnsi"/>
          <w:sz w:val="22"/>
          <w:szCs w:val="22"/>
          <w:lang w:val="pt-PT"/>
        </w:rPr>
        <w:t xml:space="preserve"> que através da </w:t>
      </w:r>
      <w:r w:rsidR="00560D49" w:rsidRPr="00715450">
        <w:rPr>
          <w:rFonts w:asciiTheme="minorHAnsi" w:hAnsiTheme="minorHAnsi" w:cstheme="minorHAnsi"/>
          <w:i/>
          <w:sz w:val="22"/>
          <w:szCs w:val="22"/>
          <w:lang w:val="pt-PT"/>
        </w:rPr>
        <w:t>cruz</w:t>
      </w:r>
      <w:r w:rsidR="00560D49">
        <w:rPr>
          <w:rFonts w:asciiTheme="minorHAnsi" w:hAnsiTheme="minorHAnsi" w:cstheme="minorHAnsi"/>
          <w:sz w:val="22"/>
          <w:szCs w:val="22"/>
          <w:lang w:val="pt-PT"/>
        </w:rPr>
        <w:t xml:space="preserve">; nem há, portanto, outra via melhor para chegarmos à </w:t>
      </w:r>
      <w:r w:rsidR="00560D49" w:rsidRPr="00560D49">
        <w:rPr>
          <w:rFonts w:asciiTheme="minorHAnsi" w:hAnsiTheme="minorHAnsi" w:cstheme="minorHAnsi"/>
          <w:i/>
          <w:sz w:val="22"/>
          <w:szCs w:val="22"/>
          <w:lang w:val="pt-PT"/>
        </w:rPr>
        <w:t>Felicidade-Amor</w:t>
      </w:r>
      <w:r w:rsidR="00560D49">
        <w:rPr>
          <w:rFonts w:asciiTheme="minorHAnsi" w:hAnsiTheme="minorHAnsi" w:cstheme="minorHAnsi"/>
          <w:sz w:val="22"/>
          <w:szCs w:val="22"/>
          <w:lang w:val="pt-PT"/>
        </w:rPr>
        <w:t xml:space="preserve"> do que o caminho d</w:t>
      </w:r>
      <w:r w:rsidR="004C41C6">
        <w:rPr>
          <w:rFonts w:asciiTheme="minorHAnsi" w:hAnsiTheme="minorHAnsi" w:cstheme="minorHAnsi"/>
          <w:sz w:val="22"/>
          <w:szCs w:val="22"/>
          <w:lang w:val="pt-PT"/>
        </w:rPr>
        <w:t>essa</w:t>
      </w:r>
      <w:r w:rsidR="00560D49">
        <w:rPr>
          <w:rFonts w:asciiTheme="minorHAnsi" w:hAnsiTheme="minorHAnsi" w:cstheme="minorHAnsi"/>
          <w:sz w:val="22"/>
          <w:szCs w:val="22"/>
          <w:lang w:val="pt-PT"/>
        </w:rPr>
        <w:t xml:space="preserve"> mesma </w:t>
      </w:r>
      <w:r w:rsidR="00560D49" w:rsidRPr="00715450">
        <w:rPr>
          <w:rFonts w:asciiTheme="minorHAnsi" w:hAnsiTheme="minorHAnsi" w:cstheme="minorHAnsi"/>
          <w:i/>
          <w:sz w:val="22"/>
          <w:szCs w:val="22"/>
          <w:lang w:val="pt-PT"/>
        </w:rPr>
        <w:t>cruz</w:t>
      </w:r>
      <w:r w:rsidR="00560D49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0A4445BA" w14:textId="58F39317" w:rsidR="000C5304" w:rsidRDefault="00E223C4" w:rsidP="009E7B19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Pois 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 xml:space="preserve">tal como Jesus </w:t>
      </w:r>
      <w:r w:rsidR="00715450" w:rsidRPr="00715450">
        <w:rPr>
          <w:rFonts w:asciiTheme="minorHAnsi" w:hAnsiTheme="minorHAnsi" w:cstheme="minorHAnsi"/>
          <w:i/>
          <w:sz w:val="22"/>
          <w:szCs w:val="22"/>
          <w:lang w:val="pt-PT"/>
        </w:rPr>
        <w:t>demonstrou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 xml:space="preserve"> ao Pai e aos homens o </w:t>
      </w:r>
      <w:r w:rsidR="00715450" w:rsidRPr="00715450">
        <w:rPr>
          <w:rFonts w:asciiTheme="minorHAnsi" w:hAnsiTheme="minorHAnsi" w:cstheme="minorHAnsi"/>
          <w:i/>
          <w:sz w:val="22"/>
          <w:szCs w:val="22"/>
          <w:lang w:val="pt-PT"/>
        </w:rPr>
        <w:t>Amor-Felicidade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 xml:space="preserve"> através da </w:t>
      </w:r>
      <w:r w:rsidR="00715450" w:rsidRPr="00715450">
        <w:rPr>
          <w:rFonts w:asciiTheme="minorHAnsi" w:hAnsiTheme="minorHAnsi" w:cstheme="minorHAnsi"/>
          <w:i/>
          <w:sz w:val="22"/>
          <w:szCs w:val="22"/>
          <w:lang w:val="pt-PT"/>
        </w:rPr>
        <w:t>cruz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 xml:space="preserve">, assim também, pela mesma </w:t>
      </w:r>
      <w:r w:rsidR="00715450" w:rsidRPr="00715450">
        <w:rPr>
          <w:rFonts w:asciiTheme="minorHAnsi" w:hAnsiTheme="minorHAnsi" w:cstheme="minorHAnsi"/>
          <w:i/>
          <w:sz w:val="22"/>
          <w:szCs w:val="22"/>
          <w:lang w:val="pt-PT"/>
        </w:rPr>
        <w:t>cruz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E7B19"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>e de nenhum outro modo</w:t>
      </w:r>
      <w:r w:rsidR="009E7B19">
        <w:rPr>
          <w:rFonts w:asciiTheme="minorHAnsi" w:hAnsiTheme="minorHAnsi" w:cstheme="minorHAnsi"/>
          <w:sz w:val="22"/>
          <w:szCs w:val="22"/>
          <w:lang w:val="pt-PT"/>
        </w:rPr>
        <w:t>! –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 xml:space="preserve"> teremos nós que demonstrar, ao Pai, a Jesus</w:t>
      </w:r>
      <w:r w:rsidR="004C41C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 xml:space="preserve"> aos homens</w:t>
      </w:r>
      <w:r w:rsidR="004C41C6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715450"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="00715450" w:rsidRPr="00715450">
        <w:rPr>
          <w:rFonts w:asciiTheme="minorHAnsi" w:hAnsiTheme="minorHAnsi" w:cstheme="minorHAnsi"/>
          <w:i/>
          <w:sz w:val="22"/>
          <w:szCs w:val="22"/>
          <w:lang w:val="pt-PT"/>
        </w:rPr>
        <w:t>Amor-Felicidade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9E7B1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“</w:t>
      </w:r>
      <w:r w:rsidR="009E7B19" w:rsidRPr="009E7B19">
        <w:rPr>
          <w:rFonts w:asciiTheme="minorHAnsi" w:hAnsiTheme="minorHAnsi" w:cstheme="minorHAnsi"/>
          <w:i/>
          <w:sz w:val="22"/>
          <w:szCs w:val="22"/>
          <w:lang w:val="pt-PT"/>
        </w:rPr>
        <w:t>«Se alguém quiser seguir-Me, renuncie a si mesmo, tome a sua cruz e siga-Me. Pois quem quiser salvar a sua vida há de perdê-la; mas quem perder a sua vida por</w:t>
      </w:r>
      <w:r w:rsidR="009E7B1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minha causa, há de encontrá-la…”. (Mt 16 / 3ª L.).</w:t>
      </w:r>
    </w:p>
    <w:p w14:paraId="64B134E7" w14:textId="0C693282" w:rsidR="005C635F" w:rsidRDefault="005C635F" w:rsidP="00180369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Sim, Senhor, meu </w:t>
      </w:r>
      <w:r w:rsidR="00061437">
        <w:rPr>
          <w:rFonts w:asciiTheme="minorHAnsi" w:hAnsiTheme="minorHAnsi" w:cstheme="minorHAnsi"/>
          <w:sz w:val="22"/>
          <w:szCs w:val="22"/>
          <w:lang w:val="pt-PT"/>
        </w:rPr>
        <w:t>Pai, nosso Pai</w:t>
      </w:r>
      <w:r w:rsidR="00B24F8C">
        <w:rPr>
          <w:rFonts w:asciiTheme="minorHAnsi" w:hAnsiTheme="minorHAnsi" w:cstheme="minorHAnsi"/>
          <w:sz w:val="22"/>
          <w:szCs w:val="22"/>
          <w:lang w:val="pt-PT"/>
        </w:rPr>
        <w:t>, é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verdade,</w:t>
      </w:r>
    </w:p>
    <w:p w14:paraId="29896D78" w14:textId="77777777" w:rsidR="00C241C7" w:rsidRDefault="005C635F" w:rsidP="005C635F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5C635F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180369" w:rsidRPr="005C635F">
        <w:rPr>
          <w:rFonts w:asciiTheme="minorHAnsi" w:hAnsiTheme="minorHAnsi" w:cstheme="minorHAnsi"/>
          <w:sz w:val="22"/>
          <w:szCs w:val="22"/>
          <w:lang w:val="pt-PT"/>
        </w:rPr>
        <w:t xml:space="preserve"> minha alma tem sede de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Ti, </w:t>
      </w:r>
    </w:p>
    <w:p w14:paraId="695AC307" w14:textId="44F041AB" w:rsidR="00C241C7" w:rsidRDefault="005C635F" w:rsidP="005C635F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porque sempre foste e serás o meu Deus</w:t>
      </w:r>
      <w:r w:rsidR="00E8670D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8EA4CF0" w14:textId="12B8F6D7" w:rsidR="00C241C7" w:rsidRDefault="005C635F" w:rsidP="005C635F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E8670D">
        <w:rPr>
          <w:rFonts w:asciiTheme="minorHAnsi" w:hAnsiTheme="minorHAnsi" w:cstheme="minorHAnsi"/>
          <w:sz w:val="22"/>
          <w:szCs w:val="22"/>
          <w:lang w:val="pt-PT"/>
        </w:rPr>
        <w:t>F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onte do meu </w:t>
      </w:r>
      <w:r w:rsidRPr="00E8670D">
        <w:rPr>
          <w:rFonts w:asciiTheme="minorHAnsi" w:hAnsiTheme="minorHAnsi" w:cstheme="minorHAnsi"/>
          <w:i/>
          <w:sz w:val="22"/>
          <w:szCs w:val="22"/>
          <w:lang w:val="pt-PT"/>
        </w:rPr>
        <w:t>amor-felicidade</w:t>
      </w:r>
      <w:r w:rsidR="00E8670D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C241C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97CB03B" w14:textId="77777777" w:rsidR="00C241C7" w:rsidRDefault="00C241C7" w:rsidP="005C635F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2"/>
        <w:textAlignment w:val="baseline"/>
        <w:rPr>
          <w:rFonts w:asciiTheme="minorHAnsi" w:hAnsiTheme="minorHAnsi" w:cstheme="minorHAnsi"/>
          <w:color w:val="FF0000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 isso, desde a aurora Te procuro,</w:t>
      </w:r>
      <w:r w:rsidRPr="00C241C7">
        <w:rPr>
          <w:rFonts w:asciiTheme="minorHAnsi" w:hAnsiTheme="minorHAnsi" w:cstheme="minorHAnsi"/>
          <w:color w:val="FF0000"/>
          <w:sz w:val="22"/>
          <w:szCs w:val="22"/>
          <w:lang w:val="pt-PT"/>
        </w:rPr>
        <w:t xml:space="preserve"> </w:t>
      </w:r>
    </w:p>
    <w:p w14:paraId="0D3FB1A7" w14:textId="77777777" w:rsidR="00C241C7" w:rsidRDefault="00C241C7" w:rsidP="005C635F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C241C7">
        <w:rPr>
          <w:rFonts w:asciiTheme="minorHAnsi" w:hAnsiTheme="minorHAnsi" w:cstheme="minorHAnsi"/>
          <w:sz w:val="22"/>
          <w:szCs w:val="22"/>
          <w:lang w:val="pt-PT"/>
        </w:rPr>
        <w:t>como terra árida, sequiosa, sem água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14:paraId="1000265D" w14:textId="77777777" w:rsidR="00C241C7" w:rsidRDefault="00C241C7" w:rsidP="005C635F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enquanto caminhamos por estas vias, </w:t>
      </w:r>
    </w:p>
    <w:p w14:paraId="6DDA0C3E" w14:textId="77777777" w:rsidR="00C241C7" w:rsidRDefault="00C241C7" w:rsidP="005C635F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tantas vezes fragosas, íngremes e penosas </w:t>
      </w:r>
    </w:p>
    <w:p w14:paraId="6E6FD4C8" w14:textId="34430CF3" w:rsidR="00C241C7" w:rsidRDefault="00C241C7" w:rsidP="005C635F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semeadas e regadas </w:t>
      </w:r>
      <w:r w:rsidR="007E60A7">
        <w:rPr>
          <w:rFonts w:asciiTheme="minorHAnsi" w:hAnsiTheme="minorHAnsi" w:cstheme="minorHAnsi"/>
          <w:sz w:val="22"/>
          <w:szCs w:val="22"/>
          <w:lang w:val="pt-PT"/>
        </w:rPr>
        <w:t>com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E60A7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BC3639" w:rsidRPr="00BC3639">
        <w:rPr>
          <w:rFonts w:asciiTheme="minorHAnsi" w:hAnsiTheme="minorHAnsi" w:cstheme="minorHAnsi"/>
          <w:i/>
          <w:sz w:val="22"/>
          <w:szCs w:val="22"/>
          <w:lang w:val="pt-PT"/>
        </w:rPr>
        <w:t>sangue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 </w:t>
      </w:r>
      <w:r w:rsidRPr="00C241C7">
        <w:rPr>
          <w:rFonts w:asciiTheme="minorHAnsi" w:hAnsiTheme="minorHAnsi" w:cstheme="minorHAnsi"/>
          <w:i/>
          <w:sz w:val="22"/>
          <w:szCs w:val="22"/>
          <w:lang w:val="pt-PT"/>
        </w:rPr>
        <w:t>cruz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</w:p>
    <w:p w14:paraId="3C257E7D" w14:textId="77777777" w:rsidR="007E60A7" w:rsidRDefault="00C241C7" w:rsidP="005C635F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proclamamos que a Tua Amizade</w:t>
      </w:r>
      <w:r w:rsidR="007E60A7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BEE3577" w14:textId="05725FAD" w:rsidR="00C241C7" w:rsidRDefault="007E60A7" w:rsidP="005C635F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é sempre </w:t>
      </w:r>
      <w:r w:rsidRPr="007E60A7">
        <w:rPr>
          <w:rFonts w:asciiTheme="minorHAnsi" w:hAnsiTheme="minorHAnsi" w:cstheme="minorHAnsi"/>
          <w:i/>
          <w:sz w:val="22"/>
          <w:szCs w:val="22"/>
          <w:lang w:val="pt-PT"/>
        </w:rPr>
        <w:t>Amor-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F</w:t>
      </w:r>
      <w:r w:rsidRPr="007E60A7">
        <w:rPr>
          <w:rFonts w:asciiTheme="minorHAnsi" w:hAnsiTheme="minorHAnsi" w:cstheme="minorHAnsi"/>
          <w:i/>
          <w:sz w:val="22"/>
          <w:szCs w:val="22"/>
          <w:lang w:val="pt-PT"/>
        </w:rPr>
        <w:t>elicidade</w:t>
      </w:r>
      <w:r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14:paraId="52FA4EE8" w14:textId="41097FD0" w:rsidR="00180369" w:rsidRPr="005C635F" w:rsidRDefault="00C241C7" w:rsidP="005C635F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2"/>
        <w:textAlignment w:val="baseline"/>
        <w:rPr>
          <w:rFonts w:asciiTheme="minorHAnsi" w:hAnsiTheme="minorHAnsi" w:cstheme="minorHAnsi"/>
          <w:color w:val="FF0000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vale </w:t>
      </w:r>
      <w:r w:rsidR="007E60A7">
        <w:rPr>
          <w:rFonts w:asciiTheme="minorHAnsi" w:hAnsiTheme="minorHAnsi" w:cstheme="minorHAnsi"/>
          <w:sz w:val="22"/>
          <w:szCs w:val="22"/>
          <w:lang w:val="pt-PT"/>
        </w:rPr>
        <w:t xml:space="preserve">muito </w:t>
      </w:r>
      <w:r>
        <w:rPr>
          <w:rFonts w:asciiTheme="minorHAnsi" w:hAnsiTheme="minorHAnsi" w:cstheme="minorHAnsi"/>
          <w:sz w:val="22"/>
          <w:szCs w:val="22"/>
          <w:lang w:val="pt-PT"/>
        </w:rPr>
        <w:t>mais do que a vida</w:t>
      </w:r>
      <w:r w:rsidR="007E60A7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  </w:t>
      </w:r>
    </w:p>
    <w:p w14:paraId="3C3099D4" w14:textId="77777777" w:rsidR="00E8670D" w:rsidRDefault="007E60A7" w:rsidP="00180369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7E60A7">
        <w:rPr>
          <w:rFonts w:asciiTheme="minorHAnsi" w:hAnsiTheme="minorHAnsi" w:cstheme="minorHAnsi"/>
          <w:sz w:val="22"/>
          <w:szCs w:val="22"/>
          <w:lang w:val="pt-PT"/>
        </w:rPr>
        <w:t xml:space="preserve">Então, </w:t>
      </w:r>
      <w:r>
        <w:rPr>
          <w:rFonts w:asciiTheme="minorHAnsi" w:hAnsiTheme="minorHAnsi" w:cstheme="minorHAnsi"/>
          <w:sz w:val="22"/>
          <w:szCs w:val="22"/>
          <w:lang w:val="pt-PT"/>
        </w:rPr>
        <w:t>os nossos lábios Te louvarão:</w:t>
      </w:r>
      <w:r w:rsidR="00E8670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E814796" w14:textId="2F8A1F40" w:rsidR="007E60A7" w:rsidRDefault="00E8670D" w:rsidP="00180369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exultaremos à sombra das Tuas asas,</w:t>
      </w:r>
      <w:r w:rsidR="007E60A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0DDADCB" w14:textId="4D037460" w:rsidR="00E8670D" w:rsidRDefault="007E60A7" w:rsidP="00180369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as nossas vozes de júbilo</w:t>
      </w:r>
      <w:r w:rsidRPr="007E60A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8670D">
        <w:rPr>
          <w:rFonts w:asciiTheme="minorHAnsi" w:hAnsiTheme="minorHAnsi" w:cstheme="minorHAnsi"/>
          <w:sz w:val="22"/>
          <w:szCs w:val="22"/>
          <w:lang w:val="pt-PT"/>
        </w:rPr>
        <w:t xml:space="preserve">e de alegria </w:t>
      </w:r>
    </w:p>
    <w:p w14:paraId="2C7AB697" w14:textId="0C3F66C4" w:rsidR="00C241C7" w:rsidRPr="007E60A7" w:rsidRDefault="007E60A7" w:rsidP="00180369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color w:val="FF0000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cantarão </w:t>
      </w:r>
      <w:r w:rsidR="00BC3639">
        <w:rPr>
          <w:rFonts w:asciiTheme="minorHAnsi" w:hAnsiTheme="minorHAnsi" w:cstheme="minorHAnsi"/>
          <w:sz w:val="22"/>
          <w:szCs w:val="22"/>
          <w:lang w:val="pt-PT"/>
        </w:rPr>
        <w:t>eternamente</w:t>
      </w:r>
      <w:r w:rsidR="00BC363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8670D">
        <w:rPr>
          <w:rFonts w:asciiTheme="minorHAnsi" w:hAnsiTheme="minorHAnsi" w:cstheme="minorHAnsi"/>
          <w:sz w:val="22"/>
          <w:szCs w:val="22"/>
          <w:lang w:val="pt-PT"/>
        </w:rPr>
        <w:t>a Tua Glória!</w:t>
      </w:r>
      <w:r w:rsidRPr="007E60A7">
        <w:rPr>
          <w:rFonts w:asciiTheme="minorHAnsi" w:hAnsiTheme="minorHAnsi" w:cstheme="minorHAnsi"/>
          <w:sz w:val="22"/>
          <w:szCs w:val="22"/>
          <w:lang w:val="pt-PT"/>
        </w:rPr>
        <w:t xml:space="preserve">     </w:t>
      </w:r>
      <w:bookmarkStart w:id="0" w:name="_GoBack"/>
      <w:bookmarkEnd w:id="0"/>
    </w:p>
    <w:p w14:paraId="68F78BC4" w14:textId="4948C958" w:rsidR="00F23AB2" w:rsidRPr="00180369" w:rsidRDefault="00221B31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62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63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DA350" w14:textId="77777777" w:rsidR="00B14321" w:rsidRDefault="00B14321" w:rsidP="008E011E">
      <w:pPr>
        <w:spacing w:after="0" w:line="240" w:lineRule="auto"/>
      </w:pPr>
      <w:r>
        <w:separator/>
      </w:r>
    </w:p>
  </w:endnote>
  <w:endnote w:type="continuationSeparator" w:id="0">
    <w:p w14:paraId="654987FF" w14:textId="77777777" w:rsidR="00B14321" w:rsidRDefault="00B14321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333DA" w14:textId="77777777" w:rsidR="00B14321" w:rsidRDefault="00B14321" w:rsidP="008E011E">
      <w:pPr>
        <w:spacing w:after="0" w:line="240" w:lineRule="auto"/>
      </w:pPr>
      <w:r>
        <w:separator/>
      </w:r>
    </w:p>
  </w:footnote>
  <w:footnote w:type="continuationSeparator" w:id="0">
    <w:p w14:paraId="5EC0C1EA" w14:textId="77777777" w:rsidR="00B14321" w:rsidRDefault="00B14321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0F94"/>
    <w:rsid w:val="000139C8"/>
    <w:rsid w:val="00014A0B"/>
    <w:rsid w:val="00015000"/>
    <w:rsid w:val="00016D55"/>
    <w:rsid w:val="00017415"/>
    <w:rsid w:val="00017CD6"/>
    <w:rsid w:val="0002075F"/>
    <w:rsid w:val="0002573E"/>
    <w:rsid w:val="00034305"/>
    <w:rsid w:val="00037D4A"/>
    <w:rsid w:val="000449B2"/>
    <w:rsid w:val="000451DD"/>
    <w:rsid w:val="00055596"/>
    <w:rsid w:val="000566BA"/>
    <w:rsid w:val="00061437"/>
    <w:rsid w:val="0006228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2347"/>
    <w:rsid w:val="00093195"/>
    <w:rsid w:val="0009604C"/>
    <w:rsid w:val="00097267"/>
    <w:rsid w:val="000A35BC"/>
    <w:rsid w:val="000A3D4D"/>
    <w:rsid w:val="000A51AF"/>
    <w:rsid w:val="000A7B2E"/>
    <w:rsid w:val="000C17CA"/>
    <w:rsid w:val="000C2CEA"/>
    <w:rsid w:val="000C40BC"/>
    <w:rsid w:val="000C5304"/>
    <w:rsid w:val="000C689F"/>
    <w:rsid w:val="000D3A3F"/>
    <w:rsid w:val="000D5A70"/>
    <w:rsid w:val="000E6C0A"/>
    <w:rsid w:val="000F1723"/>
    <w:rsid w:val="000F62FD"/>
    <w:rsid w:val="001031DF"/>
    <w:rsid w:val="00111A9C"/>
    <w:rsid w:val="00112A17"/>
    <w:rsid w:val="00112E77"/>
    <w:rsid w:val="001169FA"/>
    <w:rsid w:val="00116A71"/>
    <w:rsid w:val="001222C7"/>
    <w:rsid w:val="00126261"/>
    <w:rsid w:val="00127D90"/>
    <w:rsid w:val="00130901"/>
    <w:rsid w:val="00130C9C"/>
    <w:rsid w:val="0014144A"/>
    <w:rsid w:val="00145BE0"/>
    <w:rsid w:val="00151DC2"/>
    <w:rsid w:val="00153964"/>
    <w:rsid w:val="0015713D"/>
    <w:rsid w:val="001600B0"/>
    <w:rsid w:val="001800AB"/>
    <w:rsid w:val="00180299"/>
    <w:rsid w:val="00180369"/>
    <w:rsid w:val="00186284"/>
    <w:rsid w:val="001A09AC"/>
    <w:rsid w:val="001B1B30"/>
    <w:rsid w:val="001B3E26"/>
    <w:rsid w:val="001B4BD8"/>
    <w:rsid w:val="001B64F0"/>
    <w:rsid w:val="001C01E8"/>
    <w:rsid w:val="001C26CA"/>
    <w:rsid w:val="001C2FE1"/>
    <w:rsid w:val="001C362E"/>
    <w:rsid w:val="001C6BEB"/>
    <w:rsid w:val="001D0AF3"/>
    <w:rsid w:val="001E1722"/>
    <w:rsid w:val="001E2D92"/>
    <w:rsid w:val="001E3907"/>
    <w:rsid w:val="001E7120"/>
    <w:rsid w:val="001F12CC"/>
    <w:rsid w:val="001F28E0"/>
    <w:rsid w:val="001F2F35"/>
    <w:rsid w:val="001F3171"/>
    <w:rsid w:val="001F70B0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3413C"/>
    <w:rsid w:val="0023450A"/>
    <w:rsid w:val="00235D8D"/>
    <w:rsid w:val="00237EC7"/>
    <w:rsid w:val="00243D65"/>
    <w:rsid w:val="00244CD6"/>
    <w:rsid w:val="00247E59"/>
    <w:rsid w:val="0025041A"/>
    <w:rsid w:val="002538EC"/>
    <w:rsid w:val="00254009"/>
    <w:rsid w:val="0025629D"/>
    <w:rsid w:val="00257696"/>
    <w:rsid w:val="00271DA1"/>
    <w:rsid w:val="00271E31"/>
    <w:rsid w:val="002749FD"/>
    <w:rsid w:val="002754A4"/>
    <w:rsid w:val="002818AC"/>
    <w:rsid w:val="002837E0"/>
    <w:rsid w:val="0028441E"/>
    <w:rsid w:val="002849C9"/>
    <w:rsid w:val="00285C7C"/>
    <w:rsid w:val="0029254B"/>
    <w:rsid w:val="00293F90"/>
    <w:rsid w:val="002946F4"/>
    <w:rsid w:val="002A027A"/>
    <w:rsid w:val="002A0837"/>
    <w:rsid w:val="002A34E3"/>
    <w:rsid w:val="002A6161"/>
    <w:rsid w:val="002A6169"/>
    <w:rsid w:val="002A717B"/>
    <w:rsid w:val="002B505C"/>
    <w:rsid w:val="002B5655"/>
    <w:rsid w:val="002B626F"/>
    <w:rsid w:val="002C51B3"/>
    <w:rsid w:val="002D1149"/>
    <w:rsid w:val="002D3024"/>
    <w:rsid w:val="002D32E9"/>
    <w:rsid w:val="002D3C23"/>
    <w:rsid w:val="002E2936"/>
    <w:rsid w:val="002E4B87"/>
    <w:rsid w:val="002E5C19"/>
    <w:rsid w:val="002F254D"/>
    <w:rsid w:val="002F3A27"/>
    <w:rsid w:val="003055A4"/>
    <w:rsid w:val="00310917"/>
    <w:rsid w:val="003136CC"/>
    <w:rsid w:val="003144B2"/>
    <w:rsid w:val="003148AE"/>
    <w:rsid w:val="00322D1F"/>
    <w:rsid w:val="00326076"/>
    <w:rsid w:val="0033581E"/>
    <w:rsid w:val="00337304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CF9"/>
    <w:rsid w:val="00387868"/>
    <w:rsid w:val="00392283"/>
    <w:rsid w:val="00393E74"/>
    <w:rsid w:val="003A1681"/>
    <w:rsid w:val="003A4734"/>
    <w:rsid w:val="003B7E06"/>
    <w:rsid w:val="003C1EDC"/>
    <w:rsid w:val="003C432C"/>
    <w:rsid w:val="003C4BD5"/>
    <w:rsid w:val="003C4E17"/>
    <w:rsid w:val="003C5611"/>
    <w:rsid w:val="003D14E1"/>
    <w:rsid w:val="003D5CB3"/>
    <w:rsid w:val="003D673B"/>
    <w:rsid w:val="003D6C0C"/>
    <w:rsid w:val="003E4814"/>
    <w:rsid w:val="003F07CE"/>
    <w:rsid w:val="003F10A7"/>
    <w:rsid w:val="003F2942"/>
    <w:rsid w:val="003F3359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5BF2"/>
    <w:rsid w:val="0042604A"/>
    <w:rsid w:val="00432539"/>
    <w:rsid w:val="00437BC7"/>
    <w:rsid w:val="0044389B"/>
    <w:rsid w:val="00443C92"/>
    <w:rsid w:val="00444EE4"/>
    <w:rsid w:val="00444EFE"/>
    <w:rsid w:val="0045004E"/>
    <w:rsid w:val="00450832"/>
    <w:rsid w:val="00450E59"/>
    <w:rsid w:val="0045290D"/>
    <w:rsid w:val="004572DF"/>
    <w:rsid w:val="00462AFF"/>
    <w:rsid w:val="00463969"/>
    <w:rsid w:val="00465839"/>
    <w:rsid w:val="00465D60"/>
    <w:rsid w:val="00467BDF"/>
    <w:rsid w:val="00483C8B"/>
    <w:rsid w:val="00484680"/>
    <w:rsid w:val="004930C0"/>
    <w:rsid w:val="00493853"/>
    <w:rsid w:val="004941E6"/>
    <w:rsid w:val="004A3152"/>
    <w:rsid w:val="004A3756"/>
    <w:rsid w:val="004A3951"/>
    <w:rsid w:val="004A4090"/>
    <w:rsid w:val="004A5B18"/>
    <w:rsid w:val="004A6E7D"/>
    <w:rsid w:val="004A7FB0"/>
    <w:rsid w:val="004B13C6"/>
    <w:rsid w:val="004B641E"/>
    <w:rsid w:val="004B671C"/>
    <w:rsid w:val="004C41C6"/>
    <w:rsid w:val="004C5B6C"/>
    <w:rsid w:val="004C68A5"/>
    <w:rsid w:val="004C71CA"/>
    <w:rsid w:val="004D2217"/>
    <w:rsid w:val="004D235F"/>
    <w:rsid w:val="004D2470"/>
    <w:rsid w:val="004D65A9"/>
    <w:rsid w:val="004E7087"/>
    <w:rsid w:val="004E753B"/>
    <w:rsid w:val="004F117A"/>
    <w:rsid w:val="004F1571"/>
    <w:rsid w:val="004F33AA"/>
    <w:rsid w:val="004F488D"/>
    <w:rsid w:val="004F742C"/>
    <w:rsid w:val="00506C67"/>
    <w:rsid w:val="005108F9"/>
    <w:rsid w:val="00516144"/>
    <w:rsid w:val="00520F9F"/>
    <w:rsid w:val="005254AB"/>
    <w:rsid w:val="00530DAB"/>
    <w:rsid w:val="005312DD"/>
    <w:rsid w:val="00531D02"/>
    <w:rsid w:val="00535B09"/>
    <w:rsid w:val="00541727"/>
    <w:rsid w:val="00541EF5"/>
    <w:rsid w:val="00543C59"/>
    <w:rsid w:val="005450E6"/>
    <w:rsid w:val="005477CB"/>
    <w:rsid w:val="005519B2"/>
    <w:rsid w:val="0055735B"/>
    <w:rsid w:val="00560D49"/>
    <w:rsid w:val="00567431"/>
    <w:rsid w:val="005715F5"/>
    <w:rsid w:val="00572350"/>
    <w:rsid w:val="00583252"/>
    <w:rsid w:val="005867F7"/>
    <w:rsid w:val="00587D81"/>
    <w:rsid w:val="00587E1A"/>
    <w:rsid w:val="00590C1B"/>
    <w:rsid w:val="0059358C"/>
    <w:rsid w:val="00596526"/>
    <w:rsid w:val="005A47ED"/>
    <w:rsid w:val="005A50B3"/>
    <w:rsid w:val="005B2995"/>
    <w:rsid w:val="005B2ADE"/>
    <w:rsid w:val="005B5D05"/>
    <w:rsid w:val="005B6EFE"/>
    <w:rsid w:val="005C090B"/>
    <w:rsid w:val="005C17D2"/>
    <w:rsid w:val="005C5D69"/>
    <w:rsid w:val="005C635F"/>
    <w:rsid w:val="005C6E16"/>
    <w:rsid w:val="005C6FF3"/>
    <w:rsid w:val="005D0051"/>
    <w:rsid w:val="005D55A2"/>
    <w:rsid w:val="005D6985"/>
    <w:rsid w:val="005E13F7"/>
    <w:rsid w:val="005E1D97"/>
    <w:rsid w:val="005E477B"/>
    <w:rsid w:val="005E5B60"/>
    <w:rsid w:val="005E7014"/>
    <w:rsid w:val="005E7270"/>
    <w:rsid w:val="005E7692"/>
    <w:rsid w:val="005F1E23"/>
    <w:rsid w:val="005F461F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7D72"/>
    <w:rsid w:val="00627E0F"/>
    <w:rsid w:val="006333DC"/>
    <w:rsid w:val="00634C57"/>
    <w:rsid w:val="00634DD2"/>
    <w:rsid w:val="006358C2"/>
    <w:rsid w:val="00637321"/>
    <w:rsid w:val="006376DC"/>
    <w:rsid w:val="00637BD8"/>
    <w:rsid w:val="006445BC"/>
    <w:rsid w:val="00645C9D"/>
    <w:rsid w:val="006507E6"/>
    <w:rsid w:val="006509F7"/>
    <w:rsid w:val="00652DB6"/>
    <w:rsid w:val="00653AFF"/>
    <w:rsid w:val="0065575C"/>
    <w:rsid w:val="00657640"/>
    <w:rsid w:val="00657EB4"/>
    <w:rsid w:val="00660214"/>
    <w:rsid w:val="00660594"/>
    <w:rsid w:val="006622AA"/>
    <w:rsid w:val="00662942"/>
    <w:rsid w:val="006674FC"/>
    <w:rsid w:val="00671D0F"/>
    <w:rsid w:val="0067351D"/>
    <w:rsid w:val="00681C91"/>
    <w:rsid w:val="0068611E"/>
    <w:rsid w:val="00690B6A"/>
    <w:rsid w:val="00695962"/>
    <w:rsid w:val="00695F48"/>
    <w:rsid w:val="006A30E1"/>
    <w:rsid w:val="006A70EC"/>
    <w:rsid w:val="006A7976"/>
    <w:rsid w:val="006B44FC"/>
    <w:rsid w:val="006B4D0E"/>
    <w:rsid w:val="006B749E"/>
    <w:rsid w:val="006C03AF"/>
    <w:rsid w:val="006C0F37"/>
    <w:rsid w:val="006C3369"/>
    <w:rsid w:val="006D1A15"/>
    <w:rsid w:val="006D4B32"/>
    <w:rsid w:val="006D6B37"/>
    <w:rsid w:val="006E205E"/>
    <w:rsid w:val="006E5952"/>
    <w:rsid w:val="006E6756"/>
    <w:rsid w:val="006F5A1C"/>
    <w:rsid w:val="0070028B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6E9"/>
    <w:rsid w:val="00737EBD"/>
    <w:rsid w:val="0074030F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26C1"/>
    <w:rsid w:val="007E5EA1"/>
    <w:rsid w:val="007E60A7"/>
    <w:rsid w:val="007E775E"/>
    <w:rsid w:val="0080380B"/>
    <w:rsid w:val="0081004E"/>
    <w:rsid w:val="00812D19"/>
    <w:rsid w:val="0082022F"/>
    <w:rsid w:val="00821A13"/>
    <w:rsid w:val="008235B3"/>
    <w:rsid w:val="00825B9E"/>
    <w:rsid w:val="00830D05"/>
    <w:rsid w:val="0083346D"/>
    <w:rsid w:val="00833560"/>
    <w:rsid w:val="00844D81"/>
    <w:rsid w:val="00845EA7"/>
    <w:rsid w:val="00851E0B"/>
    <w:rsid w:val="0085446C"/>
    <w:rsid w:val="008562BD"/>
    <w:rsid w:val="008566E4"/>
    <w:rsid w:val="00863A6A"/>
    <w:rsid w:val="00865AF2"/>
    <w:rsid w:val="00884ACC"/>
    <w:rsid w:val="00885E59"/>
    <w:rsid w:val="00886345"/>
    <w:rsid w:val="0089082D"/>
    <w:rsid w:val="008A0050"/>
    <w:rsid w:val="008A46CE"/>
    <w:rsid w:val="008A635D"/>
    <w:rsid w:val="008B1AA3"/>
    <w:rsid w:val="008B26D0"/>
    <w:rsid w:val="008B7B5C"/>
    <w:rsid w:val="008C2D3A"/>
    <w:rsid w:val="008C2D7A"/>
    <w:rsid w:val="008C3E95"/>
    <w:rsid w:val="008C40D4"/>
    <w:rsid w:val="008C414B"/>
    <w:rsid w:val="008C48DB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62BF"/>
    <w:rsid w:val="00916F56"/>
    <w:rsid w:val="00917A18"/>
    <w:rsid w:val="009219B3"/>
    <w:rsid w:val="00923E70"/>
    <w:rsid w:val="00926037"/>
    <w:rsid w:val="00926A93"/>
    <w:rsid w:val="00933E29"/>
    <w:rsid w:val="009346E8"/>
    <w:rsid w:val="00943CF8"/>
    <w:rsid w:val="0095146D"/>
    <w:rsid w:val="0095345D"/>
    <w:rsid w:val="00955627"/>
    <w:rsid w:val="0095619B"/>
    <w:rsid w:val="00960B8E"/>
    <w:rsid w:val="009616F2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64AD"/>
    <w:rsid w:val="009875A2"/>
    <w:rsid w:val="009A23FE"/>
    <w:rsid w:val="009A27D5"/>
    <w:rsid w:val="009A3FD1"/>
    <w:rsid w:val="009B6A50"/>
    <w:rsid w:val="009B769D"/>
    <w:rsid w:val="009C4693"/>
    <w:rsid w:val="009D0432"/>
    <w:rsid w:val="009D082E"/>
    <w:rsid w:val="009D67D4"/>
    <w:rsid w:val="009E28EA"/>
    <w:rsid w:val="009E3348"/>
    <w:rsid w:val="009E7B19"/>
    <w:rsid w:val="009F48ED"/>
    <w:rsid w:val="00A0038C"/>
    <w:rsid w:val="00A00FF9"/>
    <w:rsid w:val="00A021AB"/>
    <w:rsid w:val="00A04512"/>
    <w:rsid w:val="00A13B0A"/>
    <w:rsid w:val="00A14278"/>
    <w:rsid w:val="00A167E8"/>
    <w:rsid w:val="00A20403"/>
    <w:rsid w:val="00A25ACC"/>
    <w:rsid w:val="00A31190"/>
    <w:rsid w:val="00A3131E"/>
    <w:rsid w:val="00A32250"/>
    <w:rsid w:val="00A328EE"/>
    <w:rsid w:val="00A35DF3"/>
    <w:rsid w:val="00A41CA4"/>
    <w:rsid w:val="00A424C8"/>
    <w:rsid w:val="00A436D1"/>
    <w:rsid w:val="00A65DB1"/>
    <w:rsid w:val="00A80EC9"/>
    <w:rsid w:val="00A8144B"/>
    <w:rsid w:val="00A90926"/>
    <w:rsid w:val="00A93A48"/>
    <w:rsid w:val="00A95CD6"/>
    <w:rsid w:val="00AA5BA6"/>
    <w:rsid w:val="00AA60F0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5EC0"/>
    <w:rsid w:val="00AD6FA5"/>
    <w:rsid w:val="00AD7816"/>
    <w:rsid w:val="00AD79D8"/>
    <w:rsid w:val="00AD7C64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4321"/>
    <w:rsid w:val="00B1541B"/>
    <w:rsid w:val="00B16DBA"/>
    <w:rsid w:val="00B24F8C"/>
    <w:rsid w:val="00B2684C"/>
    <w:rsid w:val="00B31C90"/>
    <w:rsid w:val="00B3450E"/>
    <w:rsid w:val="00B35C8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79E2"/>
    <w:rsid w:val="00B47A83"/>
    <w:rsid w:val="00B50423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2778"/>
    <w:rsid w:val="00B73B25"/>
    <w:rsid w:val="00B77480"/>
    <w:rsid w:val="00B775C5"/>
    <w:rsid w:val="00B81200"/>
    <w:rsid w:val="00B9108A"/>
    <w:rsid w:val="00B915EE"/>
    <w:rsid w:val="00B964F3"/>
    <w:rsid w:val="00B970DF"/>
    <w:rsid w:val="00BA164E"/>
    <w:rsid w:val="00BB185F"/>
    <w:rsid w:val="00BB3814"/>
    <w:rsid w:val="00BB67AF"/>
    <w:rsid w:val="00BC3639"/>
    <w:rsid w:val="00BD040B"/>
    <w:rsid w:val="00BD202D"/>
    <w:rsid w:val="00BD45F9"/>
    <w:rsid w:val="00BD61E7"/>
    <w:rsid w:val="00BE47D2"/>
    <w:rsid w:val="00BE5230"/>
    <w:rsid w:val="00BE6F24"/>
    <w:rsid w:val="00BF1196"/>
    <w:rsid w:val="00BF4D02"/>
    <w:rsid w:val="00BF4EF1"/>
    <w:rsid w:val="00BF7BCA"/>
    <w:rsid w:val="00C00B0B"/>
    <w:rsid w:val="00C07840"/>
    <w:rsid w:val="00C1781E"/>
    <w:rsid w:val="00C17964"/>
    <w:rsid w:val="00C20107"/>
    <w:rsid w:val="00C237E9"/>
    <w:rsid w:val="00C241C7"/>
    <w:rsid w:val="00C242FD"/>
    <w:rsid w:val="00C25EAA"/>
    <w:rsid w:val="00C3045F"/>
    <w:rsid w:val="00C3317E"/>
    <w:rsid w:val="00C3487E"/>
    <w:rsid w:val="00C34BE3"/>
    <w:rsid w:val="00C3618B"/>
    <w:rsid w:val="00C36B75"/>
    <w:rsid w:val="00C37495"/>
    <w:rsid w:val="00C4062C"/>
    <w:rsid w:val="00C41663"/>
    <w:rsid w:val="00C4371D"/>
    <w:rsid w:val="00C46FC0"/>
    <w:rsid w:val="00C4782B"/>
    <w:rsid w:val="00C518D8"/>
    <w:rsid w:val="00C61B4D"/>
    <w:rsid w:val="00C65013"/>
    <w:rsid w:val="00C7027D"/>
    <w:rsid w:val="00C738C0"/>
    <w:rsid w:val="00C83638"/>
    <w:rsid w:val="00C83AAF"/>
    <w:rsid w:val="00C8412C"/>
    <w:rsid w:val="00C84354"/>
    <w:rsid w:val="00C91742"/>
    <w:rsid w:val="00C9421B"/>
    <w:rsid w:val="00CA149E"/>
    <w:rsid w:val="00CA419E"/>
    <w:rsid w:val="00CA475B"/>
    <w:rsid w:val="00CB1A17"/>
    <w:rsid w:val="00CB7BC8"/>
    <w:rsid w:val="00CC0DEE"/>
    <w:rsid w:val="00CC64B8"/>
    <w:rsid w:val="00CC6657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734C"/>
    <w:rsid w:val="00D10E47"/>
    <w:rsid w:val="00D176C4"/>
    <w:rsid w:val="00D21120"/>
    <w:rsid w:val="00D212CD"/>
    <w:rsid w:val="00D212CF"/>
    <w:rsid w:val="00D21618"/>
    <w:rsid w:val="00D31EAF"/>
    <w:rsid w:val="00D34C77"/>
    <w:rsid w:val="00D35435"/>
    <w:rsid w:val="00D419B4"/>
    <w:rsid w:val="00D4302D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5E14"/>
    <w:rsid w:val="00D66500"/>
    <w:rsid w:val="00D71042"/>
    <w:rsid w:val="00D7378C"/>
    <w:rsid w:val="00D77D08"/>
    <w:rsid w:val="00D84A05"/>
    <w:rsid w:val="00D84AF6"/>
    <w:rsid w:val="00D85E82"/>
    <w:rsid w:val="00D90047"/>
    <w:rsid w:val="00D92CC6"/>
    <w:rsid w:val="00D93AF5"/>
    <w:rsid w:val="00D93F37"/>
    <w:rsid w:val="00D9642D"/>
    <w:rsid w:val="00DA5C82"/>
    <w:rsid w:val="00DA600F"/>
    <w:rsid w:val="00DA64AB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48E5"/>
    <w:rsid w:val="00DD6EB6"/>
    <w:rsid w:val="00DE278D"/>
    <w:rsid w:val="00DE2EB1"/>
    <w:rsid w:val="00DE468B"/>
    <w:rsid w:val="00DE5BA6"/>
    <w:rsid w:val="00DF0A76"/>
    <w:rsid w:val="00DF54E2"/>
    <w:rsid w:val="00E00CDB"/>
    <w:rsid w:val="00E02563"/>
    <w:rsid w:val="00E031DB"/>
    <w:rsid w:val="00E0648A"/>
    <w:rsid w:val="00E068F9"/>
    <w:rsid w:val="00E105E3"/>
    <w:rsid w:val="00E174D2"/>
    <w:rsid w:val="00E223C4"/>
    <w:rsid w:val="00E22F6D"/>
    <w:rsid w:val="00E2557A"/>
    <w:rsid w:val="00E26466"/>
    <w:rsid w:val="00E27685"/>
    <w:rsid w:val="00E37EFB"/>
    <w:rsid w:val="00E46374"/>
    <w:rsid w:val="00E52A74"/>
    <w:rsid w:val="00E60DF5"/>
    <w:rsid w:val="00E6138B"/>
    <w:rsid w:val="00E6148D"/>
    <w:rsid w:val="00E614A3"/>
    <w:rsid w:val="00E62495"/>
    <w:rsid w:val="00E651FF"/>
    <w:rsid w:val="00E6733A"/>
    <w:rsid w:val="00E67D13"/>
    <w:rsid w:val="00E7229E"/>
    <w:rsid w:val="00E7305C"/>
    <w:rsid w:val="00E74E2C"/>
    <w:rsid w:val="00E77522"/>
    <w:rsid w:val="00E77C04"/>
    <w:rsid w:val="00E77E7B"/>
    <w:rsid w:val="00E81F5A"/>
    <w:rsid w:val="00E82C17"/>
    <w:rsid w:val="00E83FFC"/>
    <w:rsid w:val="00E8670D"/>
    <w:rsid w:val="00E918BE"/>
    <w:rsid w:val="00E921A0"/>
    <w:rsid w:val="00EA159A"/>
    <w:rsid w:val="00EA72CC"/>
    <w:rsid w:val="00EB234F"/>
    <w:rsid w:val="00EB28C7"/>
    <w:rsid w:val="00EB3B13"/>
    <w:rsid w:val="00EB49EE"/>
    <w:rsid w:val="00EB59EB"/>
    <w:rsid w:val="00EC34E1"/>
    <w:rsid w:val="00EC6B58"/>
    <w:rsid w:val="00ED0CA5"/>
    <w:rsid w:val="00ED1F70"/>
    <w:rsid w:val="00ED3744"/>
    <w:rsid w:val="00ED6AAD"/>
    <w:rsid w:val="00EE3F2B"/>
    <w:rsid w:val="00EE56C5"/>
    <w:rsid w:val="00EE7EC0"/>
    <w:rsid w:val="00EF195F"/>
    <w:rsid w:val="00EF37D5"/>
    <w:rsid w:val="00EF4791"/>
    <w:rsid w:val="00EF4D79"/>
    <w:rsid w:val="00EF6CB3"/>
    <w:rsid w:val="00F01710"/>
    <w:rsid w:val="00F062EF"/>
    <w:rsid w:val="00F06640"/>
    <w:rsid w:val="00F067DC"/>
    <w:rsid w:val="00F06AB0"/>
    <w:rsid w:val="00F06D4E"/>
    <w:rsid w:val="00F07796"/>
    <w:rsid w:val="00F1076C"/>
    <w:rsid w:val="00F20500"/>
    <w:rsid w:val="00F20BCD"/>
    <w:rsid w:val="00F23AB2"/>
    <w:rsid w:val="00F2476C"/>
    <w:rsid w:val="00F257FE"/>
    <w:rsid w:val="00F31618"/>
    <w:rsid w:val="00F3626E"/>
    <w:rsid w:val="00F414CB"/>
    <w:rsid w:val="00F41DAA"/>
    <w:rsid w:val="00F45BAD"/>
    <w:rsid w:val="00F63C6C"/>
    <w:rsid w:val="00F64DD3"/>
    <w:rsid w:val="00F678E7"/>
    <w:rsid w:val="00F7553B"/>
    <w:rsid w:val="00F757FF"/>
    <w:rsid w:val="00F77114"/>
    <w:rsid w:val="00F805E9"/>
    <w:rsid w:val="00F84F42"/>
    <w:rsid w:val="00F8696B"/>
    <w:rsid w:val="00F86E73"/>
    <w:rsid w:val="00F97D69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6256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A18D-D84A-469A-8172-E7AEE0E8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845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15</cp:revision>
  <dcterms:created xsi:type="dcterms:W3CDTF">2014-08-26T15:12:00Z</dcterms:created>
  <dcterms:modified xsi:type="dcterms:W3CDTF">2014-08-27T11:22:00Z</dcterms:modified>
</cp:coreProperties>
</file>