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2DC0A" w14:textId="2FE2610F" w:rsidR="00221B31" w:rsidRPr="00D04A38" w:rsidRDefault="00B45203" w:rsidP="006F4A1D">
      <w:pPr>
        <w:pStyle w:val="NormalWeb"/>
        <w:shd w:val="clear" w:color="auto" w:fill="FFFFFF"/>
        <w:spacing w:after="0" w:afterAutospacing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-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PALAVRA, Refletida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ao ritmo Litúrgico -</w:t>
      </w:r>
      <w:r w:rsidR="00221B31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 </w:t>
      </w:r>
    </w:p>
    <w:p w14:paraId="13C01765" w14:textId="1F9E2143" w:rsidR="00221B31" w:rsidRPr="00D04A38" w:rsidRDefault="00221B31" w:rsidP="00EE56C5">
      <w:pPr>
        <w:pStyle w:val="NormalWeb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 (Ciclo A – 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Domingo </w:t>
      </w:r>
      <w:r w:rsidR="001031DF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2</w:t>
      </w:r>
      <w:r w:rsidR="0003298D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7</w:t>
      </w:r>
      <w:r w:rsidR="003C5611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-Tempo Com.</w:t>
      </w:r>
      <w:r w:rsidR="004941E6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)</w:t>
      </w:r>
      <w:r w:rsidRPr="00D04A38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 </w:t>
      </w:r>
    </w:p>
    <w:p w14:paraId="12340B1F" w14:textId="508696F9" w:rsidR="00F757FF" w:rsidRDefault="00F757FF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</w:p>
    <w:p w14:paraId="64C54E91" w14:textId="565AB961" w:rsidR="006F4A1D" w:rsidRDefault="00443C53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  <w:r>
        <w:rPr>
          <w:noProof/>
          <w:lang w:val="pt-PT"/>
        </w:rPr>
        <w:drawing>
          <wp:anchor distT="0" distB="0" distL="114300" distR="114300" simplePos="0" relativeHeight="251659264" behindDoc="0" locked="0" layoutInCell="1" allowOverlap="1" wp14:anchorId="5A4A553F" wp14:editId="5DF5F4AE">
            <wp:simplePos x="0" y="0"/>
            <wp:positionH relativeFrom="margin">
              <wp:posOffset>94615</wp:posOffset>
            </wp:positionH>
            <wp:positionV relativeFrom="margin">
              <wp:posOffset>725805</wp:posOffset>
            </wp:positionV>
            <wp:extent cx="1980565" cy="1586230"/>
            <wp:effectExtent l="190500" t="190500" r="191135" b="185420"/>
            <wp:wrapSquare wrapText="bothSides"/>
            <wp:docPr id="3" name="Imagem 3" descr="http://www.litprichal.ru/upload/567/60670406511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itprichal.ru/upload/567/6067040651105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1586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9B7242" w14:textId="4442D526" w:rsidR="00B72778" w:rsidRPr="00D04F54" w:rsidRDefault="0003298D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«A VINHA DO MEU AMIGO»</w:t>
      </w:r>
    </w:p>
    <w:p w14:paraId="737B518C" w14:textId="61091321" w:rsidR="002C51B3" w:rsidRPr="0035601F" w:rsidRDefault="002C51B3" w:rsidP="00A328EE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trike/>
          <w:sz w:val="22"/>
          <w:szCs w:val="22"/>
          <w:lang w:val="pt-PT"/>
        </w:rPr>
      </w:pPr>
    </w:p>
    <w:p w14:paraId="2E7A08DD" w14:textId="3C630EC1" w:rsidR="005A088E" w:rsidRDefault="00A32753" w:rsidP="005A088E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Mais </w:t>
      </w:r>
      <w:r w:rsidR="003856BE">
        <w:rPr>
          <w:rFonts w:asciiTheme="minorHAnsi" w:hAnsiTheme="minorHAnsi" w:cstheme="minorHAnsi"/>
          <w:sz w:val="22"/>
          <w:szCs w:val="22"/>
          <w:lang w:val="pt-PT"/>
        </w:rPr>
        <w:t>outra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“parábola” de Jesus</w:t>
      </w:r>
      <w:r w:rsidR="003856BE">
        <w:rPr>
          <w:rFonts w:asciiTheme="minorHAnsi" w:hAnsiTheme="minorHAnsi" w:cstheme="minorHAnsi"/>
          <w:sz w:val="22"/>
          <w:szCs w:val="22"/>
          <w:lang w:val="pt-PT"/>
        </w:rPr>
        <w:t xml:space="preserve">… e mais uma </w:t>
      </w:r>
      <w:r w:rsidR="00E86E60">
        <w:rPr>
          <w:rFonts w:asciiTheme="minorHAnsi" w:hAnsiTheme="minorHAnsi" w:cstheme="minorHAnsi"/>
          <w:i/>
          <w:sz w:val="22"/>
          <w:szCs w:val="22"/>
          <w:lang w:val="pt-PT"/>
        </w:rPr>
        <w:t>alegoria</w:t>
      </w:r>
      <w:r w:rsidR="003856BE">
        <w:rPr>
          <w:rFonts w:asciiTheme="minorHAnsi" w:hAnsiTheme="minorHAnsi" w:cstheme="minorHAnsi"/>
          <w:sz w:val="22"/>
          <w:szCs w:val="22"/>
          <w:lang w:val="pt-PT"/>
        </w:rPr>
        <w:t xml:space="preserve"> dos antigos Profetas… A de Jesus,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dirigida aos </w:t>
      </w:r>
      <w:r w:rsidRPr="00280243">
        <w:rPr>
          <w:rFonts w:asciiTheme="minorHAnsi" w:hAnsiTheme="minorHAnsi" w:cstheme="minorHAnsi"/>
          <w:i/>
          <w:sz w:val="22"/>
          <w:szCs w:val="22"/>
          <w:lang w:val="pt-PT"/>
        </w:rPr>
        <w:t>“príncipes dos sacerdotes e aos anciãos do povo”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ou seja, </w:t>
      </w:r>
      <w:r w:rsidR="00590CBD">
        <w:rPr>
          <w:rFonts w:asciiTheme="minorHAnsi" w:hAnsiTheme="minorHAnsi" w:cstheme="minorHAnsi"/>
          <w:sz w:val="22"/>
          <w:szCs w:val="22"/>
          <w:lang w:val="pt-PT"/>
        </w:rPr>
        <w:t>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gente que se acha “importante” e que – talvez por isso – deveria</w:t>
      </w:r>
      <w:r w:rsidR="008F559D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7D5101">
        <w:rPr>
          <w:rFonts w:asciiTheme="minorHAnsi" w:hAnsiTheme="minorHAnsi" w:cstheme="minorHAnsi"/>
          <w:sz w:val="22"/>
          <w:szCs w:val="22"/>
          <w:lang w:val="pt-PT"/>
        </w:rPr>
        <w:t>desde logo</w:t>
      </w:r>
      <w:r w:rsidR="008F559D">
        <w:rPr>
          <w:rFonts w:asciiTheme="minorHAnsi" w:hAnsiTheme="minorHAnsi" w:cstheme="minorHAnsi"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ser mais responsável e dar exemplo de justiça e </w:t>
      </w:r>
      <w:r w:rsidR="008F559D">
        <w:rPr>
          <w:rFonts w:asciiTheme="minorHAnsi" w:hAnsiTheme="minorHAnsi" w:cstheme="minorHAnsi"/>
          <w:sz w:val="22"/>
          <w:szCs w:val="22"/>
          <w:lang w:val="pt-PT"/>
        </w:rPr>
        <w:t xml:space="preserve">de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verdade a todos… </w:t>
      </w:r>
      <w:r w:rsidR="003856BE">
        <w:rPr>
          <w:rFonts w:asciiTheme="minorHAnsi" w:hAnsiTheme="minorHAnsi" w:cstheme="minorHAnsi"/>
          <w:sz w:val="22"/>
          <w:szCs w:val="22"/>
          <w:lang w:val="pt-PT"/>
        </w:rPr>
        <w:t>E 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A32753">
        <w:rPr>
          <w:rFonts w:asciiTheme="minorHAnsi" w:hAnsiTheme="minorHAnsi" w:cstheme="minorHAnsi"/>
          <w:i/>
          <w:sz w:val="22"/>
          <w:szCs w:val="22"/>
          <w:lang w:val="pt-PT"/>
        </w:rPr>
        <w:t>parábola</w:t>
      </w:r>
      <w:r w:rsidR="00E86E60">
        <w:rPr>
          <w:rFonts w:asciiTheme="minorHAnsi" w:hAnsiTheme="minorHAnsi" w:cstheme="minorHAnsi"/>
          <w:i/>
          <w:sz w:val="22"/>
          <w:szCs w:val="22"/>
          <w:lang w:val="pt-PT"/>
        </w:rPr>
        <w:t xml:space="preserve"> alegórica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dos antigos Profetas, que é ao mesmo tempo um “hino de amor à sua vinha</w:t>
      </w:r>
      <w:r w:rsidR="005A088E">
        <w:rPr>
          <w:rFonts w:asciiTheme="minorHAnsi" w:hAnsiTheme="minorHAnsi" w:cstheme="minorHAnsi"/>
          <w:sz w:val="22"/>
          <w:szCs w:val="22"/>
          <w:lang w:val="pt-PT"/>
        </w:rPr>
        <w:t>”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5A088E">
        <w:rPr>
          <w:rFonts w:asciiTheme="minorHAnsi" w:hAnsiTheme="minorHAnsi" w:cstheme="minorHAnsi"/>
          <w:sz w:val="22"/>
          <w:szCs w:val="22"/>
          <w:lang w:val="pt-PT"/>
        </w:rPr>
        <w:t>ou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um </w:t>
      </w:r>
      <w:r w:rsidR="005A088E">
        <w:rPr>
          <w:rFonts w:asciiTheme="minorHAnsi" w:hAnsiTheme="minorHAnsi" w:cstheme="minorHAnsi"/>
          <w:sz w:val="22"/>
          <w:szCs w:val="22"/>
          <w:lang w:val="pt-PT"/>
        </w:rPr>
        <w:t>“cântico de amizade e de lament</w:t>
      </w:r>
      <w:r>
        <w:rPr>
          <w:rFonts w:asciiTheme="minorHAnsi" w:hAnsiTheme="minorHAnsi" w:cstheme="minorHAnsi"/>
          <w:sz w:val="22"/>
          <w:szCs w:val="22"/>
          <w:lang w:val="pt-PT"/>
        </w:rPr>
        <w:t>o</w:t>
      </w:r>
      <w:r w:rsidR="005A088E">
        <w:rPr>
          <w:rFonts w:asciiTheme="minorHAnsi" w:hAnsiTheme="minorHAnsi" w:cstheme="minorHAnsi"/>
          <w:sz w:val="22"/>
          <w:szCs w:val="22"/>
          <w:lang w:val="pt-PT"/>
        </w:rPr>
        <w:t>”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pel</w:t>
      </w:r>
      <w:r w:rsidR="003856BE">
        <w:rPr>
          <w:rFonts w:asciiTheme="minorHAnsi" w:hAnsiTheme="minorHAnsi" w:cstheme="minorHAnsi"/>
          <w:sz w:val="22"/>
          <w:szCs w:val="22"/>
          <w:lang w:val="pt-PT"/>
        </w:rPr>
        <w:t>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3856BE">
        <w:rPr>
          <w:rFonts w:asciiTheme="minorHAnsi" w:hAnsiTheme="minorHAnsi" w:cstheme="minorHAnsi"/>
          <w:sz w:val="22"/>
          <w:szCs w:val="22"/>
          <w:lang w:val="pt-PT"/>
        </w:rPr>
        <w:t>atitude e proceder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dos “amigos do seu </w:t>
      </w:r>
      <w:r w:rsidR="00590CBD">
        <w:rPr>
          <w:rFonts w:asciiTheme="minorHAnsi" w:hAnsiTheme="minorHAnsi" w:cstheme="minorHAnsi"/>
          <w:sz w:val="22"/>
          <w:szCs w:val="22"/>
          <w:lang w:val="pt-PT"/>
        </w:rPr>
        <w:t>A</w:t>
      </w:r>
      <w:r>
        <w:rPr>
          <w:rFonts w:asciiTheme="minorHAnsi" w:hAnsiTheme="minorHAnsi" w:cstheme="minorHAnsi"/>
          <w:sz w:val="22"/>
          <w:szCs w:val="22"/>
          <w:lang w:val="pt-PT"/>
        </w:rPr>
        <w:t>migo”.</w:t>
      </w:r>
      <w:r w:rsidR="005A088E">
        <w:rPr>
          <w:rFonts w:asciiTheme="minorHAnsi" w:hAnsiTheme="minorHAnsi" w:cstheme="minorHAnsi"/>
          <w:sz w:val="22"/>
          <w:szCs w:val="22"/>
          <w:lang w:val="pt-PT"/>
        </w:rPr>
        <w:t xml:space="preserve"> É maravilhoso o sentimento que exprime – neste caso o profeta Isaías em nome de Deus – </w:t>
      </w:r>
      <w:r w:rsidR="007E003E">
        <w:rPr>
          <w:rFonts w:asciiTheme="minorHAnsi" w:hAnsiTheme="minorHAnsi" w:cstheme="minorHAnsi"/>
          <w:sz w:val="22"/>
          <w:szCs w:val="22"/>
          <w:lang w:val="pt-PT"/>
        </w:rPr>
        <w:t>através de uma</w:t>
      </w:r>
      <w:r w:rsidR="005A088E">
        <w:rPr>
          <w:rFonts w:asciiTheme="minorHAnsi" w:hAnsiTheme="minorHAnsi" w:cstheme="minorHAnsi"/>
          <w:sz w:val="22"/>
          <w:szCs w:val="22"/>
          <w:lang w:val="pt-PT"/>
        </w:rPr>
        <w:t xml:space="preserve"> “</w:t>
      </w:r>
      <w:r w:rsidR="00E86E60">
        <w:rPr>
          <w:rFonts w:asciiTheme="minorHAnsi" w:hAnsiTheme="minorHAnsi" w:cstheme="minorHAnsi"/>
          <w:sz w:val="22"/>
          <w:szCs w:val="22"/>
          <w:lang w:val="pt-PT"/>
        </w:rPr>
        <w:t>elegia</w:t>
      </w:r>
      <w:r w:rsidR="005A088E">
        <w:rPr>
          <w:rFonts w:asciiTheme="minorHAnsi" w:hAnsiTheme="minorHAnsi" w:cstheme="minorHAnsi"/>
          <w:sz w:val="22"/>
          <w:szCs w:val="22"/>
          <w:lang w:val="pt-PT"/>
        </w:rPr>
        <w:t xml:space="preserve">” que reflete a mágoa do presente e </w:t>
      </w:r>
      <w:r w:rsidR="00E86E60">
        <w:rPr>
          <w:rFonts w:asciiTheme="minorHAnsi" w:hAnsiTheme="minorHAnsi" w:cstheme="minorHAnsi"/>
          <w:sz w:val="22"/>
          <w:szCs w:val="22"/>
          <w:lang w:val="pt-PT"/>
        </w:rPr>
        <w:t>lança</w:t>
      </w:r>
      <w:r w:rsidR="005A088E">
        <w:rPr>
          <w:rFonts w:asciiTheme="minorHAnsi" w:hAnsiTheme="minorHAnsi" w:cstheme="minorHAnsi"/>
          <w:sz w:val="22"/>
          <w:szCs w:val="22"/>
          <w:lang w:val="pt-PT"/>
        </w:rPr>
        <w:t xml:space="preserve"> um lamento </w:t>
      </w:r>
      <w:r w:rsidR="00E86E60">
        <w:rPr>
          <w:rFonts w:asciiTheme="minorHAnsi" w:hAnsiTheme="minorHAnsi" w:cstheme="minorHAnsi"/>
          <w:sz w:val="22"/>
          <w:szCs w:val="22"/>
          <w:lang w:val="pt-PT"/>
        </w:rPr>
        <w:t>para o</w:t>
      </w:r>
      <w:r w:rsidR="005A088E">
        <w:rPr>
          <w:rFonts w:asciiTheme="minorHAnsi" w:hAnsiTheme="minorHAnsi" w:cstheme="minorHAnsi"/>
          <w:sz w:val="22"/>
          <w:szCs w:val="22"/>
          <w:lang w:val="pt-PT"/>
        </w:rPr>
        <w:t xml:space="preserve"> futuro: </w:t>
      </w:r>
    </w:p>
    <w:p w14:paraId="12334F7E" w14:textId="1AB2BFE8" w:rsidR="005A088E" w:rsidRPr="005A088E" w:rsidRDefault="005A088E" w:rsidP="005A088E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 w:rsidRPr="005A088E">
        <w:rPr>
          <w:rFonts w:asciiTheme="minorHAnsi" w:hAnsiTheme="minorHAnsi" w:cstheme="minorHAnsi"/>
          <w:i/>
          <w:sz w:val="22"/>
          <w:szCs w:val="22"/>
          <w:lang w:val="pt-PT"/>
        </w:rPr>
        <w:t>“Vou cantar, em nome do meu amigo,</w:t>
      </w:r>
    </w:p>
    <w:p w14:paraId="557D5D61" w14:textId="77777777" w:rsidR="005A088E" w:rsidRPr="005A088E" w:rsidRDefault="005A088E" w:rsidP="005A088E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 w:rsidRPr="005A088E">
        <w:rPr>
          <w:rFonts w:asciiTheme="minorHAnsi" w:hAnsiTheme="minorHAnsi" w:cstheme="minorHAnsi"/>
          <w:i/>
          <w:sz w:val="22"/>
          <w:szCs w:val="22"/>
          <w:lang w:val="pt-PT"/>
        </w:rPr>
        <w:t>um cântico de amor à sua vinha.</w:t>
      </w:r>
    </w:p>
    <w:p w14:paraId="45742C74" w14:textId="77777777" w:rsidR="005A088E" w:rsidRPr="005A088E" w:rsidRDefault="005A088E" w:rsidP="005A088E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 w:rsidRPr="005A088E">
        <w:rPr>
          <w:rFonts w:asciiTheme="minorHAnsi" w:hAnsiTheme="minorHAnsi" w:cstheme="minorHAnsi"/>
          <w:i/>
          <w:sz w:val="22"/>
          <w:szCs w:val="22"/>
          <w:lang w:val="pt-PT"/>
        </w:rPr>
        <w:t>O meu amigo possuía uma vinha numa fértil colina.</w:t>
      </w:r>
    </w:p>
    <w:p w14:paraId="14DA2C4B" w14:textId="77777777" w:rsidR="005A088E" w:rsidRPr="005A088E" w:rsidRDefault="005A088E" w:rsidP="005A088E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 w:rsidRPr="005A088E">
        <w:rPr>
          <w:rFonts w:asciiTheme="minorHAnsi" w:hAnsiTheme="minorHAnsi" w:cstheme="minorHAnsi"/>
          <w:i/>
          <w:sz w:val="22"/>
          <w:szCs w:val="22"/>
          <w:lang w:val="pt-PT"/>
        </w:rPr>
        <w:t xml:space="preserve">Lavrou-a e limpou-a das pedras, </w:t>
      </w:r>
    </w:p>
    <w:p w14:paraId="10E1FE09" w14:textId="77777777" w:rsidR="005A088E" w:rsidRPr="005A088E" w:rsidRDefault="005A088E" w:rsidP="005A088E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 w:rsidRPr="005A088E">
        <w:rPr>
          <w:rFonts w:asciiTheme="minorHAnsi" w:hAnsiTheme="minorHAnsi" w:cstheme="minorHAnsi"/>
          <w:i/>
          <w:sz w:val="22"/>
          <w:szCs w:val="22"/>
          <w:lang w:val="pt-PT"/>
        </w:rPr>
        <w:t>plantou-a de cepas escolhidas.</w:t>
      </w:r>
    </w:p>
    <w:p w14:paraId="48DB4901" w14:textId="77777777" w:rsidR="005A088E" w:rsidRPr="005A088E" w:rsidRDefault="005A088E" w:rsidP="005A088E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 w:rsidRPr="005A088E">
        <w:rPr>
          <w:rFonts w:asciiTheme="minorHAnsi" w:hAnsiTheme="minorHAnsi" w:cstheme="minorHAnsi"/>
          <w:i/>
          <w:sz w:val="22"/>
          <w:szCs w:val="22"/>
          <w:lang w:val="pt-PT"/>
        </w:rPr>
        <w:t>No meio dela ergueu uma torre e escavou um lagar.</w:t>
      </w:r>
    </w:p>
    <w:p w14:paraId="1F8C8BE0" w14:textId="77777777" w:rsidR="005A088E" w:rsidRPr="005A088E" w:rsidRDefault="005A088E" w:rsidP="005A088E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 w:rsidRPr="005A088E">
        <w:rPr>
          <w:rFonts w:asciiTheme="minorHAnsi" w:hAnsiTheme="minorHAnsi" w:cstheme="minorHAnsi"/>
          <w:i/>
          <w:sz w:val="22"/>
          <w:szCs w:val="22"/>
          <w:lang w:val="pt-PT"/>
        </w:rPr>
        <w:t xml:space="preserve">Esperava que viesse a dar uvas, </w:t>
      </w:r>
    </w:p>
    <w:p w14:paraId="0E0E690B" w14:textId="600A9B80" w:rsidR="00272940" w:rsidRDefault="005A088E" w:rsidP="005A088E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 w:rsidRPr="005A088E">
        <w:rPr>
          <w:rFonts w:asciiTheme="minorHAnsi" w:hAnsiTheme="minorHAnsi" w:cstheme="minorHAnsi"/>
          <w:i/>
          <w:sz w:val="22"/>
          <w:szCs w:val="22"/>
          <w:lang w:val="pt-PT"/>
        </w:rPr>
        <w:t>mas ela só produziu agraços…”</w:t>
      </w:r>
      <w:r>
        <w:rPr>
          <w:rFonts w:asciiTheme="minorHAnsi" w:hAnsiTheme="minorHAnsi" w:cstheme="minorHAnsi"/>
          <w:sz w:val="22"/>
          <w:szCs w:val="22"/>
          <w:lang w:val="pt-PT"/>
        </w:rPr>
        <w:t>.</w:t>
      </w:r>
    </w:p>
    <w:p w14:paraId="5F98F7C8" w14:textId="67C3DB5B" w:rsidR="0087610C" w:rsidRDefault="005A088E" w:rsidP="005A088E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ab/>
      </w:r>
      <w:r w:rsidR="00473AE3">
        <w:rPr>
          <w:rFonts w:asciiTheme="minorHAnsi" w:hAnsiTheme="minorHAnsi" w:cstheme="minorHAnsi"/>
          <w:sz w:val="22"/>
          <w:szCs w:val="22"/>
          <w:lang w:val="pt-PT"/>
        </w:rPr>
        <w:t xml:space="preserve">O interessante da questão é que, nesta </w:t>
      </w:r>
      <w:r w:rsidR="00473AE3" w:rsidRPr="00473AE3">
        <w:rPr>
          <w:rFonts w:asciiTheme="minorHAnsi" w:hAnsiTheme="minorHAnsi" w:cstheme="minorHAnsi"/>
          <w:i/>
          <w:sz w:val="22"/>
          <w:szCs w:val="22"/>
          <w:lang w:val="pt-PT"/>
        </w:rPr>
        <w:t>alegoria</w:t>
      </w:r>
      <w:r w:rsidR="00473AE3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48770F">
        <w:rPr>
          <w:rFonts w:asciiTheme="minorHAnsi" w:hAnsiTheme="minorHAnsi" w:cstheme="minorHAnsi"/>
          <w:sz w:val="22"/>
          <w:szCs w:val="22"/>
          <w:lang w:val="pt-PT"/>
        </w:rPr>
        <w:t>“</w:t>
      </w:r>
      <w:r w:rsidR="00473AE3">
        <w:rPr>
          <w:rFonts w:asciiTheme="minorHAnsi" w:hAnsiTheme="minorHAnsi" w:cstheme="minorHAnsi"/>
          <w:sz w:val="22"/>
          <w:szCs w:val="22"/>
          <w:lang w:val="pt-PT"/>
        </w:rPr>
        <w:t>a vinha</w:t>
      </w:r>
      <w:r w:rsidR="0048770F">
        <w:rPr>
          <w:rFonts w:asciiTheme="minorHAnsi" w:hAnsiTheme="minorHAnsi" w:cstheme="minorHAnsi"/>
          <w:sz w:val="22"/>
          <w:szCs w:val="22"/>
          <w:lang w:val="pt-PT"/>
        </w:rPr>
        <w:t>”</w:t>
      </w:r>
      <w:r w:rsidR="00473AE3">
        <w:rPr>
          <w:rFonts w:asciiTheme="minorHAnsi" w:hAnsiTheme="minorHAnsi" w:cstheme="minorHAnsi"/>
          <w:sz w:val="22"/>
          <w:szCs w:val="22"/>
          <w:lang w:val="pt-PT"/>
        </w:rPr>
        <w:t xml:space="preserve"> somos todos nós e não apenas «o povo de Judá e Jerusalém», a quem vai endereçada </w:t>
      </w:r>
      <w:r w:rsidR="0048770F">
        <w:rPr>
          <w:rFonts w:asciiTheme="minorHAnsi" w:hAnsiTheme="minorHAnsi" w:cstheme="minorHAnsi"/>
          <w:sz w:val="22"/>
          <w:szCs w:val="22"/>
          <w:lang w:val="pt-PT"/>
        </w:rPr>
        <w:t xml:space="preserve">inicialmente </w:t>
      </w:r>
      <w:r w:rsidR="00473AE3">
        <w:rPr>
          <w:rFonts w:asciiTheme="minorHAnsi" w:hAnsiTheme="minorHAnsi" w:cstheme="minorHAnsi"/>
          <w:sz w:val="22"/>
          <w:szCs w:val="22"/>
          <w:lang w:val="pt-PT"/>
        </w:rPr>
        <w:t>a censura do profeta.</w:t>
      </w:r>
      <w:r w:rsidR="0048770F">
        <w:rPr>
          <w:rFonts w:asciiTheme="minorHAnsi" w:hAnsiTheme="minorHAnsi" w:cstheme="minorHAnsi"/>
          <w:sz w:val="22"/>
          <w:szCs w:val="22"/>
          <w:lang w:val="pt-PT"/>
        </w:rPr>
        <w:t xml:space="preserve"> Acontece que todos </w:t>
      </w:r>
      <w:r w:rsidR="0087610C">
        <w:rPr>
          <w:rFonts w:asciiTheme="minorHAnsi" w:hAnsiTheme="minorHAnsi" w:cstheme="minorHAnsi"/>
          <w:sz w:val="22"/>
          <w:szCs w:val="22"/>
          <w:lang w:val="pt-PT"/>
        </w:rPr>
        <w:t xml:space="preserve">nós </w:t>
      </w:r>
      <w:r w:rsidR="0048770F">
        <w:rPr>
          <w:rFonts w:asciiTheme="minorHAnsi" w:hAnsiTheme="minorHAnsi" w:cstheme="minorHAnsi"/>
          <w:sz w:val="22"/>
          <w:szCs w:val="22"/>
          <w:lang w:val="pt-PT"/>
        </w:rPr>
        <w:t xml:space="preserve">somos </w:t>
      </w:r>
      <w:r w:rsidR="0048770F" w:rsidRPr="00E86E60">
        <w:rPr>
          <w:rFonts w:asciiTheme="minorHAnsi" w:hAnsiTheme="minorHAnsi" w:cstheme="minorHAnsi"/>
          <w:i/>
          <w:sz w:val="22"/>
          <w:szCs w:val="22"/>
          <w:lang w:val="pt-PT"/>
        </w:rPr>
        <w:t>especialistas</w:t>
      </w:r>
      <w:r w:rsidR="0048770F">
        <w:rPr>
          <w:rFonts w:asciiTheme="minorHAnsi" w:hAnsiTheme="minorHAnsi" w:cstheme="minorHAnsi"/>
          <w:sz w:val="22"/>
          <w:szCs w:val="22"/>
          <w:lang w:val="pt-PT"/>
        </w:rPr>
        <w:t xml:space="preserve"> em empurrar as </w:t>
      </w:r>
      <w:r w:rsidR="0048770F" w:rsidRPr="007E003E">
        <w:rPr>
          <w:rFonts w:asciiTheme="minorHAnsi" w:hAnsiTheme="minorHAnsi" w:cstheme="minorHAnsi"/>
          <w:i/>
          <w:sz w:val="22"/>
          <w:szCs w:val="22"/>
          <w:lang w:val="pt-PT"/>
        </w:rPr>
        <w:t xml:space="preserve">questões </w:t>
      </w:r>
      <w:r w:rsidR="007E003E" w:rsidRPr="007E003E">
        <w:rPr>
          <w:rFonts w:asciiTheme="minorHAnsi" w:hAnsiTheme="minorHAnsi" w:cstheme="minorHAnsi"/>
          <w:i/>
          <w:sz w:val="22"/>
          <w:szCs w:val="22"/>
          <w:lang w:val="pt-PT"/>
        </w:rPr>
        <w:t>agudas</w:t>
      </w:r>
      <w:r w:rsidR="007E003E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8770F">
        <w:rPr>
          <w:rFonts w:asciiTheme="minorHAnsi" w:hAnsiTheme="minorHAnsi" w:cstheme="minorHAnsi"/>
          <w:sz w:val="22"/>
          <w:szCs w:val="22"/>
          <w:lang w:val="pt-PT"/>
        </w:rPr>
        <w:t xml:space="preserve">para os outros, mormente quando </w:t>
      </w:r>
      <w:r w:rsidR="0087610C">
        <w:rPr>
          <w:rFonts w:asciiTheme="minorHAnsi" w:hAnsiTheme="minorHAnsi" w:cstheme="minorHAnsi"/>
          <w:i/>
          <w:sz w:val="22"/>
          <w:szCs w:val="22"/>
          <w:lang w:val="pt-PT"/>
        </w:rPr>
        <w:t xml:space="preserve">nos </w:t>
      </w:r>
      <w:r w:rsidR="007E003E">
        <w:rPr>
          <w:rFonts w:asciiTheme="minorHAnsi" w:hAnsiTheme="minorHAnsi" w:cstheme="minorHAnsi"/>
          <w:i/>
          <w:sz w:val="22"/>
          <w:szCs w:val="22"/>
          <w:lang w:val="pt-PT"/>
        </w:rPr>
        <w:t>a</w:t>
      </w:r>
      <w:r w:rsidR="0087610C">
        <w:rPr>
          <w:rFonts w:asciiTheme="minorHAnsi" w:hAnsiTheme="minorHAnsi" w:cstheme="minorHAnsi"/>
          <w:i/>
          <w:sz w:val="22"/>
          <w:szCs w:val="22"/>
          <w:lang w:val="pt-PT"/>
        </w:rPr>
        <w:t>percebemos</w:t>
      </w:r>
      <w:r w:rsidR="0048770F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7E003E">
        <w:rPr>
          <w:rFonts w:asciiTheme="minorHAnsi" w:hAnsiTheme="minorHAnsi" w:cstheme="minorHAnsi"/>
          <w:sz w:val="22"/>
          <w:szCs w:val="22"/>
          <w:lang w:val="pt-PT"/>
        </w:rPr>
        <w:t xml:space="preserve">de </w:t>
      </w:r>
      <w:r w:rsidR="0048770F">
        <w:rPr>
          <w:rFonts w:asciiTheme="minorHAnsi" w:hAnsiTheme="minorHAnsi" w:cstheme="minorHAnsi"/>
          <w:sz w:val="22"/>
          <w:szCs w:val="22"/>
          <w:lang w:val="pt-PT"/>
        </w:rPr>
        <w:t xml:space="preserve">que a coisa vem </w:t>
      </w:r>
      <w:r w:rsidR="0048770F" w:rsidRPr="0087610C">
        <w:rPr>
          <w:rFonts w:asciiTheme="minorHAnsi" w:hAnsiTheme="minorHAnsi" w:cstheme="minorHAnsi"/>
          <w:i/>
          <w:sz w:val="22"/>
          <w:szCs w:val="22"/>
          <w:lang w:val="pt-PT"/>
        </w:rPr>
        <w:t>de molde</w:t>
      </w:r>
      <w:r w:rsidR="0048770F">
        <w:rPr>
          <w:rFonts w:asciiTheme="minorHAnsi" w:hAnsiTheme="minorHAnsi" w:cstheme="minorHAnsi"/>
          <w:sz w:val="22"/>
          <w:szCs w:val="22"/>
          <w:lang w:val="pt-PT"/>
        </w:rPr>
        <w:t xml:space="preserve"> para o nosso caso</w:t>
      </w:r>
      <w:r w:rsidR="0087610C">
        <w:rPr>
          <w:rFonts w:asciiTheme="minorHAnsi" w:hAnsiTheme="minorHAnsi" w:cstheme="minorHAnsi"/>
          <w:sz w:val="22"/>
          <w:szCs w:val="22"/>
          <w:lang w:val="pt-PT"/>
        </w:rPr>
        <w:t>…</w:t>
      </w:r>
    </w:p>
    <w:p w14:paraId="11FC6A39" w14:textId="6E5CD27B" w:rsidR="005A088E" w:rsidRDefault="0087610C" w:rsidP="00E466F9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Mas o que fica bem patente nesta </w:t>
      </w:r>
      <w:r w:rsidRPr="0087610C">
        <w:rPr>
          <w:rFonts w:asciiTheme="minorHAnsi" w:hAnsiTheme="minorHAnsi" w:cstheme="minorHAnsi"/>
          <w:i/>
          <w:sz w:val="22"/>
          <w:szCs w:val="22"/>
          <w:lang w:val="pt-PT"/>
        </w:rPr>
        <w:t>estória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é</w:t>
      </w:r>
      <w:r w:rsidR="00473AE3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>que o agricultor – “o Amigo” – é o próprio Deus</w:t>
      </w:r>
      <w:r w:rsidR="00473AE3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>que cultiva e trata sempre com amor</w:t>
      </w:r>
      <w:r w:rsidR="00893C8F">
        <w:rPr>
          <w:rFonts w:asciiTheme="minorHAnsi" w:hAnsiTheme="minorHAnsi" w:cstheme="minorHAnsi"/>
          <w:sz w:val="22"/>
          <w:szCs w:val="22"/>
          <w:lang w:val="pt-PT"/>
        </w:rPr>
        <w:t xml:space="preserve"> e carinho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o campo da sua vinha</w:t>
      </w:r>
      <w:r w:rsidR="00133732">
        <w:rPr>
          <w:rFonts w:asciiTheme="minorHAnsi" w:hAnsiTheme="minorHAnsi" w:cstheme="minorHAnsi"/>
          <w:sz w:val="22"/>
          <w:szCs w:val="22"/>
          <w:lang w:val="pt-PT"/>
        </w:rPr>
        <w:t>: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133732">
        <w:rPr>
          <w:rFonts w:asciiTheme="minorHAnsi" w:hAnsiTheme="minorHAnsi" w:cstheme="minorHAnsi"/>
          <w:i/>
          <w:sz w:val="22"/>
          <w:szCs w:val="22"/>
          <w:lang w:val="pt-PT"/>
        </w:rPr>
        <w:t xml:space="preserve">Sita numa fértil colina, foi lavrada e limpa das pedras, </w:t>
      </w:r>
      <w:r w:rsidR="00133732" w:rsidRPr="00133732">
        <w:rPr>
          <w:rFonts w:asciiTheme="minorHAnsi" w:hAnsiTheme="minorHAnsi" w:cstheme="minorHAnsi"/>
          <w:i/>
          <w:sz w:val="22"/>
          <w:szCs w:val="22"/>
          <w:lang w:val="pt-PT"/>
        </w:rPr>
        <w:t>plant</w:t>
      </w:r>
      <w:r w:rsidR="00133732">
        <w:rPr>
          <w:rFonts w:asciiTheme="minorHAnsi" w:hAnsiTheme="minorHAnsi" w:cstheme="minorHAnsi"/>
          <w:i/>
          <w:sz w:val="22"/>
          <w:szCs w:val="22"/>
          <w:lang w:val="pt-PT"/>
        </w:rPr>
        <w:t>ada de cepas escolhidas; e n</w:t>
      </w:r>
      <w:r w:rsidR="00133732" w:rsidRPr="00133732">
        <w:rPr>
          <w:rFonts w:asciiTheme="minorHAnsi" w:hAnsiTheme="minorHAnsi" w:cstheme="minorHAnsi"/>
          <w:i/>
          <w:sz w:val="22"/>
          <w:szCs w:val="22"/>
          <w:lang w:val="pt-PT"/>
        </w:rPr>
        <w:t>o meio dela</w:t>
      </w:r>
      <w:r w:rsidR="00133732">
        <w:rPr>
          <w:rFonts w:asciiTheme="minorHAnsi" w:hAnsiTheme="minorHAnsi" w:cstheme="minorHAnsi"/>
          <w:i/>
          <w:sz w:val="22"/>
          <w:szCs w:val="22"/>
          <w:lang w:val="pt-PT"/>
        </w:rPr>
        <w:t>,</w:t>
      </w:r>
      <w:r w:rsidR="00133732" w:rsidRPr="00133732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893C8F">
        <w:rPr>
          <w:rFonts w:asciiTheme="minorHAnsi" w:hAnsiTheme="minorHAnsi" w:cstheme="minorHAnsi"/>
          <w:i/>
          <w:sz w:val="22"/>
          <w:szCs w:val="22"/>
          <w:lang w:val="pt-PT"/>
        </w:rPr>
        <w:t>edificada</w:t>
      </w:r>
      <w:r w:rsidR="00133732" w:rsidRPr="00133732">
        <w:rPr>
          <w:rFonts w:asciiTheme="minorHAnsi" w:hAnsiTheme="minorHAnsi" w:cstheme="minorHAnsi"/>
          <w:i/>
          <w:sz w:val="22"/>
          <w:szCs w:val="22"/>
          <w:lang w:val="pt-PT"/>
        </w:rPr>
        <w:t xml:space="preserve"> uma torre e escav</w:t>
      </w:r>
      <w:r w:rsidR="00893C8F">
        <w:rPr>
          <w:rFonts w:asciiTheme="minorHAnsi" w:hAnsiTheme="minorHAnsi" w:cstheme="minorHAnsi"/>
          <w:i/>
          <w:sz w:val="22"/>
          <w:szCs w:val="22"/>
          <w:lang w:val="pt-PT"/>
        </w:rPr>
        <w:t>ado</w:t>
      </w:r>
      <w:r w:rsidR="00133732" w:rsidRPr="00133732">
        <w:rPr>
          <w:rFonts w:asciiTheme="minorHAnsi" w:hAnsiTheme="minorHAnsi" w:cstheme="minorHAnsi"/>
          <w:i/>
          <w:sz w:val="22"/>
          <w:szCs w:val="22"/>
          <w:lang w:val="pt-PT"/>
        </w:rPr>
        <w:t xml:space="preserve"> um lagar</w:t>
      </w:r>
      <w:r w:rsidR="00133732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”. </w:t>
      </w:r>
      <w:r w:rsidR="00133732">
        <w:rPr>
          <w:rFonts w:asciiTheme="minorHAnsi" w:hAnsiTheme="minorHAnsi" w:cstheme="minorHAnsi"/>
          <w:sz w:val="22"/>
          <w:szCs w:val="22"/>
          <w:lang w:val="pt-PT"/>
        </w:rPr>
        <w:t xml:space="preserve">Ora bom, dado que </w:t>
      </w:r>
      <w:r w:rsidR="00133732" w:rsidRPr="00133732">
        <w:rPr>
          <w:rFonts w:asciiTheme="minorHAnsi" w:hAnsiTheme="minorHAnsi" w:cstheme="minorHAnsi"/>
          <w:i/>
          <w:sz w:val="22"/>
          <w:szCs w:val="22"/>
          <w:lang w:val="pt-PT"/>
        </w:rPr>
        <w:t>“ela só veio dar agraços</w:t>
      </w:r>
      <w:r w:rsidR="00133732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590CBD">
        <w:rPr>
          <w:rFonts w:asciiTheme="minorHAnsi" w:hAnsiTheme="minorHAnsi" w:cstheme="minorHAnsi"/>
          <w:i/>
          <w:sz w:val="22"/>
          <w:szCs w:val="22"/>
          <w:lang w:val="pt-PT"/>
        </w:rPr>
        <w:t>,</w:t>
      </w:r>
      <w:r w:rsidR="00133732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133732" w:rsidRPr="00133732">
        <w:rPr>
          <w:rFonts w:asciiTheme="minorHAnsi" w:hAnsiTheme="minorHAnsi" w:cstheme="minorHAnsi"/>
          <w:sz w:val="22"/>
          <w:szCs w:val="22"/>
          <w:lang w:val="pt-PT"/>
        </w:rPr>
        <w:t>azedos</w:t>
      </w:r>
      <w:r w:rsidR="00590CBD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133732" w:rsidRPr="00133732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133732" w:rsidRPr="00133732">
        <w:rPr>
          <w:rFonts w:asciiTheme="minorHAnsi" w:hAnsiTheme="minorHAnsi" w:cstheme="minorHAnsi"/>
          <w:sz w:val="22"/>
          <w:szCs w:val="22"/>
          <w:lang w:val="pt-PT"/>
        </w:rPr>
        <w:t>em vez de</w:t>
      </w:r>
      <w:r w:rsidR="00133732" w:rsidRPr="00133732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133732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133732" w:rsidRPr="00133732">
        <w:rPr>
          <w:rFonts w:asciiTheme="minorHAnsi" w:hAnsiTheme="minorHAnsi" w:cstheme="minorHAnsi"/>
          <w:i/>
          <w:sz w:val="22"/>
          <w:szCs w:val="22"/>
          <w:lang w:val="pt-PT"/>
        </w:rPr>
        <w:t xml:space="preserve">as uvas doces que </w:t>
      </w:r>
      <w:r w:rsidR="00E86E60">
        <w:rPr>
          <w:rFonts w:asciiTheme="minorHAnsi" w:hAnsiTheme="minorHAnsi" w:cstheme="minorHAnsi"/>
          <w:i/>
          <w:sz w:val="22"/>
          <w:szCs w:val="22"/>
          <w:lang w:val="pt-PT"/>
        </w:rPr>
        <w:t xml:space="preserve">se </w:t>
      </w:r>
      <w:r w:rsidR="00133732" w:rsidRPr="00133732">
        <w:rPr>
          <w:rFonts w:asciiTheme="minorHAnsi" w:hAnsiTheme="minorHAnsi" w:cstheme="minorHAnsi"/>
          <w:i/>
          <w:sz w:val="22"/>
          <w:szCs w:val="22"/>
          <w:lang w:val="pt-PT"/>
        </w:rPr>
        <w:t>esperava</w:t>
      </w:r>
      <w:r w:rsidR="00133732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133732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4B35F0">
        <w:rPr>
          <w:rFonts w:asciiTheme="minorHAnsi" w:hAnsiTheme="minorHAnsi" w:cstheme="minorHAnsi"/>
          <w:sz w:val="22"/>
          <w:szCs w:val="22"/>
          <w:lang w:val="pt-PT"/>
        </w:rPr>
        <w:t xml:space="preserve">o Amigo começa por se lamentar: </w:t>
      </w:r>
      <w:r w:rsidR="004B35F0" w:rsidRPr="004B35F0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“Que mais podia </w:t>
      </w:r>
      <w:r w:rsidR="00590CBD">
        <w:rPr>
          <w:rFonts w:asciiTheme="minorHAnsi" w:hAnsiTheme="minorHAnsi" w:cstheme="minorHAnsi"/>
          <w:i/>
          <w:sz w:val="22"/>
          <w:szCs w:val="22"/>
          <w:lang w:val="pt-PT"/>
        </w:rPr>
        <w:t xml:space="preserve">eu </w:t>
      </w:r>
      <w:r w:rsidR="004B35F0" w:rsidRPr="004B35F0">
        <w:rPr>
          <w:rFonts w:asciiTheme="minorHAnsi" w:hAnsiTheme="minorHAnsi" w:cstheme="minorHAnsi"/>
          <w:i/>
          <w:sz w:val="22"/>
          <w:szCs w:val="22"/>
          <w:lang w:val="pt-PT"/>
        </w:rPr>
        <w:t xml:space="preserve">fazer </w:t>
      </w:r>
      <w:r w:rsidR="00590CBD">
        <w:rPr>
          <w:rFonts w:asciiTheme="minorHAnsi" w:hAnsiTheme="minorHAnsi" w:cstheme="minorHAnsi"/>
          <w:i/>
          <w:sz w:val="22"/>
          <w:szCs w:val="22"/>
          <w:lang w:val="pt-PT"/>
        </w:rPr>
        <w:t>pela</w:t>
      </w:r>
      <w:r w:rsidR="004B35F0" w:rsidRPr="004B35F0">
        <w:rPr>
          <w:rFonts w:asciiTheme="minorHAnsi" w:hAnsiTheme="minorHAnsi" w:cstheme="minorHAnsi"/>
          <w:i/>
          <w:sz w:val="22"/>
          <w:szCs w:val="22"/>
          <w:lang w:val="pt-PT"/>
        </w:rPr>
        <w:t xml:space="preserve"> minha vinha que não tivesse feito?</w:t>
      </w:r>
      <w:r w:rsidR="004B35F0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”. </w:t>
      </w:r>
      <w:r w:rsidR="004B35F0">
        <w:rPr>
          <w:rFonts w:asciiTheme="minorHAnsi" w:hAnsiTheme="minorHAnsi" w:cstheme="minorHAnsi"/>
          <w:sz w:val="22"/>
          <w:szCs w:val="22"/>
          <w:lang w:val="pt-PT"/>
        </w:rPr>
        <w:t>E a seguir, não vê outra solução que abandonar a vinha</w:t>
      </w:r>
      <w:r w:rsidR="00E466F9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4B35F0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B35F0" w:rsidRPr="00E466F9">
        <w:rPr>
          <w:rFonts w:asciiTheme="minorHAnsi" w:hAnsiTheme="minorHAnsi" w:cstheme="minorHAnsi"/>
          <w:sz w:val="22"/>
          <w:szCs w:val="22"/>
          <w:lang w:val="pt-PT"/>
        </w:rPr>
        <w:t xml:space="preserve">deixar </w:t>
      </w:r>
      <w:r w:rsidR="00E466F9">
        <w:rPr>
          <w:rFonts w:asciiTheme="minorHAnsi" w:hAnsiTheme="minorHAnsi" w:cstheme="minorHAnsi"/>
          <w:sz w:val="22"/>
          <w:szCs w:val="22"/>
          <w:lang w:val="pt-PT"/>
        </w:rPr>
        <w:t xml:space="preserve">que </w:t>
      </w:r>
      <w:r w:rsidR="00E466F9" w:rsidRPr="00E466F9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“fique </w:t>
      </w:r>
      <w:r w:rsidR="004B35F0" w:rsidRPr="00E466F9">
        <w:rPr>
          <w:rFonts w:asciiTheme="minorHAnsi" w:hAnsiTheme="minorHAnsi" w:cstheme="minorHAnsi"/>
          <w:i/>
          <w:sz w:val="22"/>
          <w:szCs w:val="22"/>
          <w:lang w:val="pt-PT"/>
        </w:rPr>
        <w:t>devastada</w:t>
      </w:r>
      <w:r w:rsidR="00E466F9" w:rsidRPr="00E466F9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… o seu terreno deserto… </w:t>
      </w:r>
      <w:r w:rsidR="00E466F9">
        <w:rPr>
          <w:rFonts w:asciiTheme="minorHAnsi" w:hAnsiTheme="minorHAnsi" w:cstheme="minorHAnsi"/>
          <w:i/>
          <w:sz w:val="22"/>
          <w:szCs w:val="22"/>
          <w:lang w:val="pt-PT"/>
        </w:rPr>
        <w:t xml:space="preserve">que seja </w:t>
      </w:r>
      <w:r w:rsidR="00E466F9" w:rsidRPr="00E466F9">
        <w:rPr>
          <w:rFonts w:asciiTheme="minorHAnsi" w:hAnsiTheme="minorHAnsi" w:cstheme="minorHAnsi"/>
          <w:i/>
          <w:sz w:val="22"/>
          <w:szCs w:val="22"/>
          <w:lang w:val="pt-PT"/>
        </w:rPr>
        <w:t xml:space="preserve">espezinhada… </w:t>
      </w:r>
      <w:r w:rsidR="00E466F9">
        <w:rPr>
          <w:rFonts w:asciiTheme="minorHAnsi" w:hAnsiTheme="minorHAnsi" w:cstheme="minorHAnsi"/>
          <w:i/>
          <w:sz w:val="22"/>
          <w:szCs w:val="22"/>
          <w:lang w:val="pt-PT"/>
        </w:rPr>
        <w:t xml:space="preserve">e que </w:t>
      </w:r>
      <w:r w:rsidR="004B35F0" w:rsidRPr="00E466F9">
        <w:rPr>
          <w:rFonts w:asciiTheme="minorHAnsi" w:hAnsiTheme="minorHAnsi" w:cstheme="minorHAnsi"/>
          <w:i/>
          <w:sz w:val="22"/>
          <w:szCs w:val="22"/>
          <w:lang w:val="pt-PT"/>
        </w:rPr>
        <w:t>nela cres</w:t>
      </w:r>
      <w:r w:rsidR="00E466F9">
        <w:rPr>
          <w:rFonts w:asciiTheme="minorHAnsi" w:hAnsiTheme="minorHAnsi" w:cstheme="minorHAnsi"/>
          <w:i/>
          <w:sz w:val="22"/>
          <w:szCs w:val="22"/>
          <w:lang w:val="pt-PT"/>
        </w:rPr>
        <w:t>çam</w:t>
      </w:r>
      <w:r w:rsidR="004B35F0" w:rsidRPr="00E466F9">
        <w:rPr>
          <w:rFonts w:asciiTheme="minorHAnsi" w:hAnsiTheme="minorHAnsi" w:cstheme="minorHAnsi"/>
          <w:i/>
          <w:sz w:val="22"/>
          <w:szCs w:val="22"/>
          <w:lang w:val="pt-PT"/>
        </w:rPr>
        <w:t xml:space="preserve"> silvas e espinheiros</w:t>
      </w:r>
      <w:r w:rsidR="00E466F9" w:rsidRPr="00E466F9">
        <w:rPr>
          <w:rFonts w:asciiTheme="minorHAnsi" w:hAnsiTheme="minorHAnsi" w:cstheme="minorHAnsi"/>
          <w:i/>
          <w:sz w:val="22"/>
          <w:szCs w:val="22"/>
          <w:lang w:val="pt-PT"/>
        </w:rPr>
        <w:t>”…</w:t>
      </w:r>
      <w:r w:rsidR="00E466F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E466F9">
        <w:rPr>
          <w:rFonts w:asciiTheme="minorHAnsi" w:hAnsiTheme="minorHAnsi" w:cstheme="minorHAnsi"/>
          <w:i/>
          <w:sz w:val="22"/>
          <w:szCs w:val="22"/>
          <w:lang w:val="pt-PT"/>
        </w:rPr>
        <w:t>(Is 5 / 1ª L.).</w:t>
      </w:r>
      <w:r w:rsidR="00473AE3" w:rsidRPr="004B35F0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E466F9">
        <w:rPr>
          <w:rFonts w:asciiTheme="minorHAnsi" w:hAnsiTheme="minorHAnsi" w:cstheme="minorHAnsi"/>
          <w:sz w:val="22"/>
          <w:szCs w:val="22"/>
          <w:lang w:val="pt-PT"/>
        </w:rPr>
        <w:t>Triste condição, a de quem não é capaz de corresponde</w:t>
      </w:r>
      <w:r w:rsidR="00DF0819">
        <w:rPr>
          <w:rFonts w:asciiTheme="minorHAnsi" w:hAnsiTheme="minorHAnsi" w:cstheme="minorHAnsi"/>
          <w:sz w:val="22"/>
          <w:szCs w:val="22"/>
          <w:lang w:val="pt-PT"/>
        </w:rPr>
        <w:t>r, de livre vontade, à amizade,</w:t>
      </w:r>
      <w:r w:rsidR="00E466F9">
        <w:rPr>
          <w:rFonts w:asciiTheme="minorHAnsi" w:hAnsiTheme="minorHAnsi" w:cstheme="minorHAnsi"/>
          <w:sz w:val="22"/>
          <w:szCs w:val="22"/>
          <w:lang w:val="pt-PT"/>
        </w:rPr>
        <w:t xml:space="preserve"> dedicação </w:t>
      </w:r>
      <w:r w:rsidR="00DF0819">
        <w:rPr>
          <w:rFonts w:asciiTheme="minorHAnsi" w:hAnsiTheme="minorHAnsi" w:cstheme="minorHAnsi"/>
          <w:sz w:val="22"/>
          <w:szCs w:val="22"/>
          <w:lang w:val="pt-PT"/>
        </w:rPr>
        <w:t xml:space="preserve">e entrega </w:t>
      </w:r>
      <w:r w:rsidR="00E466F9">
        <w:rPr>
          <w:rFonts w:asciiTheme="minorHAnsi" w:hAnsiTheme="minorHAnsi" w:cstheme="minorHAnsi"/>
          <w:sz w:val="22"/>
          <w:szCs w:val="22"/>
          <w:lang w:val="pt-PT"/>
        </w:rPr>
        <w:t>do seu Amigo!</w:t>
      </w:r>
    </w:p>
    <w:p w14:paraId="69E851AD" w14:textId="690BB128" w:rsidR="00E466F9" w:rsidRDefault="00E466F9" w:rsidP="00E466F9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Todavia, o amor e ternura d</w:t>
      </w:r>
      <w:r w:rsidR="007E003E">
        <w:rPr>
          <w:rFonts w:asciiTheme="minorHAnsi" w:hAnsiTheme="minorHAnsi" w:cstheme="minorHAnsi"/>
          <w:sz w:val="22"/>
          <w:szCs w:val="22"/>
          <w:lang w:val="pt-PT"/>
        </w:rPr>
        <w:t>este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Agricultor – o </w:t>
      </w:r>
      <w:r w:rsidR="003856BE">
        <w:rPr>
          <w:rFonts w:asciiTheme="minorHAnsi" w:hAnsiTheme="minorHAnsi" w:cstheme="minorHAnsi"/>
          <w:sz w:val="22"/>
          <w:szCs w:val="22"/>
          <w:lang w:val="pt-PT"/>
        </w:rPr>
        <w:t>“</w:t>
      </w:r>
      <w:r>
        <w:rPr>
          <w:rFonts w:asciiTheme="minorHAnsi" w:hAnsiTheme="minorHAnsi" w:cstheme="minorHAnsi"/>
          <w:sz w:val="22"/>
          <w:szCs w:val="22"/>
          <w:lang w:val="pt-PT"/>
        </w:rPr>
        <w:t>Amigo</w:t>
      </w:r>
      <w:r w:rsidR="003856BE">
        <w:rPr>
          <w:rFonts w:asciiTheme="minorHAnsi" w:hAnsiTheme="minorHAnsi" w:cstheme="minorHAnsi"/>
          <w:sz w:val="22"/>
          <w:szCs w:val="22"/>
          <w:lang w:val="pt-PT"/>
        </w:rPr>
        <w:t>”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– não se fica por aqui. </w:t>
      </w:r>
    </w:p>
    <w:p w14:paraId="0C59549C" w14:textId="7AD8D9CB" w:rsidR="009E74BB" w:rsidRDefault="00E466F9" w:rsidP="009E74BB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lastRenderedPageBreak/>
        <w:t xml:space="preserve">Vem agora o Filho do Agricultor, Jesus de Nazaré, para revelar </w:t>
      </w:r>
      <w:r w:rsidR="007E003E">
        <w:rPr>
          <w:rFonts w:asciiTheme="minorHAnsi" w:hAnsiTheme="minorHAnsi" w:cstheme="minorHAnsi"/>
          <w:sz w:val="22"/>
          <w:szCs w:val="22"/>
          <w:lang w:val="pt-PT"/>
        </w:rPr>
        <w:t>melhor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os excessos de um Amor </w:t>
      </w:r>
      <w:r w:rsidR="003856BE">
        <w:rPr>
          <w:rFonts w:asciiTheme="minorHAnsi" w:hAnsiTheme="minorHAnsi" w:cstheme="minorHAnsi"/>
          <w:sz w:val="22"/>
          <w:szCs w:val="22"/>
          <w:lang w:val="pt-PT"/>
        </w:rPr>
        <w:t xml:space="preserve">ainda </w:t>
      </w:r>
      <w:r>
        <w:rPr>
          <w:rFonts w:asciiTheme="minorHAnsi" w:hAnsiTheme="minorHAnsi" w:cstheme="minorHAnsi"/>
          <w:sz w:val="22"/>
          <w:szCs w:val="22"/>
          <w:lang w:val="pt-PT"/>
        </w:rPr>
        <w:t>mais dedicado e profundo.</w:t>
      </w:r>
      <w:r w:rsidR="007E003E">
        <w:rPr>
          <w:rFonts w:asciiTheme="minorHAnsi" w:hAnsiTheme="minorHAnsi" w:cstheme="minorHAnsi"/>
          <w:sz w:val="22"/>
          <w:szCs w:val="22"/>
          <w:lang w:val="pt-PT"/>
        </w:rPr>
        <w:t xml:space="preserve"> E aqui – tal como no «c</w:t>
      </w:r>
      <w:r w:rsidR="00701339">
        <w:rPr>
          <w:rFonts w:asciiTheme="minorHAnsi" w:hAnsiTheme="minorHAnsi" w:cstheme="minorHAnsi"/>
          <w:sz w:val="22"/>
          <w:szCs w:val="22"/>
          <w:lang w:val="pt-PT"/>
        </w:rPr>
        <w:t>ântico</w:t>
      </w:r>
      <w:r w:rsidR="007E003E">
        <w:rPr>
          <w:rFonts w:asciiTheme="minorHAnsi" w:hAnsiTheme="minorHAnsi" w:cstheme="minorHAnsi"/>
          <w:sz w:val="22"/>
          <w:szCs w:val="22"/>
          <w:lang w:val="pt-PT"/>
        </w:rPr>
        <w:t xml:space="preserve"> do profeta» – os </w:t>
      </w:r>
      <w:r w:rsidR="007E003E" w:rsidRPr="007E003E">
        <w:rPr>
          <w:rFonts w:asciiTheme="minorHAnsi" w:hAnsiTheme="minorHAnsi" w:cstheme="minorHAnsi"/>
          <w:i/>
          <w:sz w:val="22"/>
          <w:szCs w:val="22"/>
          <w:lang w:val="pt-PT"/>
        </w:rPr>
        <w:t xml:space="preserve">agentes </w:t>
      </w:r>
      <w:r w:rsidR="007E003E">
        <w:rPr>
          <w:rFonts w:asciiTheme="minorHAnsi" w:hAnsiTheme="minorHAnsi" w:cstheme="minorHAnsi"/>
          <w:i/>
          <w:sz w:val="22"/>
          <w:szCs w:val="22"/>
          <w:lang w:val="pt-PT"/>
        </w:rPr>
        <w:t xml:space="preserve">implicados </w:t>
      </w:r>
      <w:r w:rsidR="007E003E">
        <w:rPr>
          <w:rFonts w:asciiTheme="minorHAnsi" w:hAnsiTheme="minorHAnsi" w:cstheme="minorHAnsi"/>
          <w:sz w:val="22"/>
          <w:szCs w:val="22"/>
          <w:lang w:val="pt-PT"/>
        </w:rPr>
        <w:t>somo</w:t>
      </w:r>
      <w:r w:rsidR="00701339">
        <w:rPr>
          <w:rFonts w:asciiTheme="minorHAnsi" w:hAnsiTheme="minorHAnsi" w:cstheme="minorHAnsi"/>
          <w:sz w:val="22"/>
          <w:szCs w:val="22"/>
          <w:lang w:val="pt-PT"/>
        </w:rPr>
        <w:t>s</w:t>
      </w:r>
      <w:r w:rsidR="007E003E">
        <w:rPr>
          <w:rFonts w:asciiTheme="minorHAnsi" w:hAnsiTheme="minorHAnsi" w:cstheme="minorHAnsi"/>
          <w:sz w:val="22"/>
          <w:szCs w:val="22"/>
          <w:lang w:val="pt-PT"/>
        </w:rPr>
        <w:t xml:space="preserve"> todos</w:t>
      </w:r>
      <w:r w:rsidR="00E86E60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701339">
        <w:rPr>
          <w:rFonts w:asciiTheme="minorHAnsi" w:hAnsiTheme="minorHAnsi" w:cstheme="minorHAnsi"/>
          <w:sz w:val="22"/>
          <w:szCs w:val="22"/>
          <w:lang w:val="pt-PT"/>
        </w:rPr>
        <w:t xml:space="preserve"> e não só os “principais sacerdotes” e o “senado do povo”. </w:t>
      </w:r>
      <w:r w:rsidR="00701339">
        <w:rPr>
          <w:rFonts w:asciiTheme="minorHAnsi" w:hAnsiTheme="minorHAnsi" w:cstheme="minorHAnsi"/>
          <w:i/>
          <w:sz w:val="22"/>
          <w:szCs w:val="22"/>
          <w:lang w:val="pt-PT"/>
        </w:rPr>
        <w:t>“Naquele tempo, d</w:t>
      </w:r>
      <w:r w:rsidR="00701339" w:rsidRPr="00701339">
        <w:rPr>
          <w:rFonts w:asciiTheme="minorHAnsi" w:hAnsiTheme="minorHAnsi" w:cstheme="minorHAnsi"/>
          <w:i/>
          <w:sz w:val="22"/>
          <w:szCs w:val="22"/>
          <w:lang w:val="pt-PT"/>
        </w:rPr>
        <w:t>isse Jesus aos príncipes dos sa</w:t>
      </w:r>
      <w:r w:rsidR="00701339">
        <w:rPr>
          <w:rFonts w:asciiTheme="minorHAnsi" w:hAnsiTheme="minorHAnsi" w:cstheme="minorHAnsi"/>
          <w:i/>
          <w:sz w:val="22"/>
          <w:szCs w:val="22"/>
          <w:lang w:val="pt-PT"/>
        </w:rPr>
        <w:t xml:space="preserve">cerdotes e aos anciãos do povo: «Ouvi outra parábola: </w:t>
      </w:r>
      <w:r w:rsidR="00701339" w:rsidRPr="00701339">
        <w:rPr>
          <w:rFonts w:asciiTheme="minorHAnsi" w:hAnsiTheme="minorHAnsi" w:cstheme="minorHAnsi"/>
          <w:i/>
          <w:sz w:val="22"/>
          <w:szCs w:val="22"/>
          <w:lang w:val="pt-PT"/>
        </w:rPr>
        <w:t>Havia um prop</w:t>
      </w:r>
      <w:r w:rsidR="00701339">
        <w:rPr>
          <w:rFonts w:asciiTheme="minorHAnsi" w:hAnsiTheme="minorHAnsi" w:cstheme="minorHAnsi"/>
          <w:i/>
          <w:sz w:val="22"/>
          <w:szCs w:val="22"/>
          <w:lang w:val="pt-PT"/>
        </w:rPr>
        <w:t xml:space="preserve">rietário que plantou uma vinha, </w:t>
      </w:r>
      <w:r w:rsidR="00701339" w:rsidRPr="00701339">
        <w:rPr>
          <w:rFonts w:asciiTheme="minorHAnsi" w:hAnsiTheme="minorHAnsi" w:cstheme="minorHAnsi"/>
          <w:i/>
          <w:sz w:val="22"/>
          <w:szCs w:val="22"/>
          <w:lang w:val="pt-PT"/>
        </w:rPr>
        <w:t>cercou-a com</w:t>
      </w:r>
      <w:r w:rsidR="00701339">
        <w:rPr>
          <w:rFonts w:asciiTheme="minorHAnsi" w:hAnsiTheme="minorHAnsi" w:cstheme="minorHAnsi"/>
          <w:i/>
          <w:sz w:val="22"/>
          <w:szCs w:val="22"/>
          <w:lang w:val="pt-PT"/>
        </w:rPr>
        <w:t xml:space="preserve"> uma sebe, cavou nela um lagar </w:t>
      </w:r>
      <w:r w:rsidR="00701339" w:rsidRPr="00701339">
        <w:rPr>
          <w:rFonts w:asciiTheme="minorHAnsi" w:hAnsiTheme="minorHAnsi" w:cstheme="minorHAnsi"/>
          <w:i/>
          <w:sz w:val="22"/>
          <w:szCs w:val="22"/>
          <w:lang w:val="pt-PT"/>
        </w:rPr>
        <w:t>e levantou uma torre</w:t>
      </w:r>
      <w:r w:rsidR="00701339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…”. </w:t>
      </w:r>
      <w:r w:rsidR="00DF0819">
        <w:rPr>
          <w:rFonts w:asciiTheme="minorHAnsi" w:hAnsiTheme="minorHAnsi" w:cstheme="minorHAnsi"/>
          <w:sz w:val="22"/>
          <w:szCs w:val="22"/>
          <w:lang w:val="pt-PT"/>
        </w:rPr>
        <w:t>C</w:t>
      </w:r>
      <w:r w:rsidR="00701339">
        <w:rPr>
          <w:rFonts w:asciiTheme="minorHAnsi" w:hAnsiTheme="minorHAnsi" w:cstheme="minorHAnsi"/>
          <w:sz w:val="22"/>
          <w:szCs w:val="22"/>
          <w:lang w:val="pt-PT"/>
        </w:rPr>
        <w:t>omo se nota que Jesus conhecia muito bem “os Profetas das Escrituras”!</w:t>
      </w:r>
      <w:r w:rsidR="009E74BB">
        <w:rPr>
          <w:rFonts w:asciiTheme="minorHAnsi" w:hAnsiTheme="minorHAnsi" w:cstheme="minorHAnsi"/>
          <w:sz w:val="22"/>
          <w:szCs w:val="22"/>
          <w:lang w:val="pt-PT"/>
        </w:rPr>
        <w:t>...</w:t>
      </w:r>
      <w:r w:rsidR="0070133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E74BB">
        <w:rPr>
          <w:rFonts w:asciiTheme="minorHAnsi" w:hAnsiTheme="minorHAnsi" w:cstheme="minorHAnsi"/>
          <w:sz w:val="22"/>
          <w:szCs w:val="22"/>
          <w:lang w:val="pt-PT"/>
        </w:rPr>
        <w:t>Pois, p</w:t>
      </w:r>
      <w:r w:rsidR="00701339">
        <w:rPr>
          <w:rFonts w:asciiTheme="minorHAnsi" w:hAnsiTheme="minorHAnsi" w:cstheme="minorHAnsi"/>
          <w:sz w:val="22"/>
          <w:szCs w:val="22"/>
          <w:lang w:val="pt-PT"/>
        </w:rPr>
        <w:t xml:space="preserve">artindo daquele “cântico profético” – </w:t>
      </w:r>
      <w:r w:rsidR="009E74BB">
        <w:rPr>
          <w:rFonts w:asciiTheme="minorHAnsi" w:hAnsiTheme="minorHAnsi" w:cstheme="minorHAnsi"/>
          <w:sz w:val="22"/>
          <w:szCs w:val="22"/>
          <w:lang w:val="pt-PT"/>
        </w:rPr>
        <w:t xml:space="preserve">para Ele </w:t>
      </w:r>
      <w:r w:rsidR="00701339">
        <w:rPr>
          <w:rFonts w:asciiTheme="minorHAnsi" w:hAnsiTheme="minorHAnsi" w:cstheme="minorHAnsi"/>
          <w:sz w:val="22"/>
          <w:szCs w:val="22"/>
          <w:lang w:val="pt-PT"/>
        </w:rPr>
        <w:t>incompleto</w:t>
      </w:r>
      <w:r w:rsidR="009E74B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701339">
        <w:rPr>
          <w:rFonts w:asciiTheme="minorHAnsi" w:hAnsiTheme="minorHAnsi" w:cstheme="minorHAnsi"/>
          <w:sz w:val="22"/>
          <w:szCs w:val="22"/>
          <w:lang w:val="pt-PT"/>
        </w:rPr>
        <w:t>– Jesus</w:t>
      </w:r>
      <w:r w:rsidR="009E74BB">
        <w:rPr>
          <w:rFonts w:asciiTheme="minorHAnsi" w:hAnsiTheme="minorHAnsi" w:cstheme="minorHAnsi"/>
          <w:sz w:val="22"/>
          <w:szCs w:val="22"/>
          <w:lang w:val="pt-PT"/>
        </w:rPr>
        <w:t xml:space="preserve">, que se sente o “filho herdeiro do Agricultor”, coloca entre «o Dono» e a «Sua vinha» o terceiro elemento que faltava: «os vinhateiros»: </w:t>
      </w:r>
      <w:r w:rsidR="009E74BB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“… depois, arrendou-a a </w:t>
      </w:r>
      <w:r w:rsidR="009E74BB" w:rsidRPr="009E74BB">
        <w:rPr>
          <w:rFonts w:asciiTheme="minorHAnsi" w:hAnsiTheme="minorHAnsi" w:cstheme="minorHAnsi"/>
          <w:i/>
          <w:sz w:val="22"/>
          <w:szCs w:val="22"/>
          <w:lang w:val="pt-PT"/>
        </w:rPr>
        <w:t>uns vinhateiros e partiu</w:t>
      </w:r>
      <w:r w:rsidR="009E74BB">
        <w:rPr>
          <w:rFonts w:asciiTheme="minorHAnsi" w:hAnsiTheme="minorHAnsi" w:cstheme="minorHAnsi"/>
          <w:i/>
          <w:sz w:val="22"/>
          <w:szCs w:val="22"/>
          <w:lang w:val="pt-PT"/>
        </w:rPr>
        <w:t>”…</w:t>
      </w:r>
    </w:p>
    <w:p w14:paraId="3C67F325" w14:textId="52009BB9" w:rsidR="0003298D" w:rsidRDefault="009E74BB" w:rsidP="000C2F37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A partir daqui, tudo </w:t>
      </w:r>
      <w:r w:rsidR="00482BEB">
        <w:rPr>
          <w:rFonts w:asciiTheme="minorHAnsi" w:hAnsiTheme="minorHAnsi" w:cstheme="minorHAnsi"/>
          <w:sz w:val="22"/>
          <w:szCs w:val="22"/>
          <w:lang w:val="pt-PT"/>
        </w:rPr>
        <w:t xml:space="preserve">começa a ser diferente. A </w:t>
      </w:r>
      <w:r w:rsidR="00482BEB" w:rsidRPr="00482BEB">
        <w:rPr>
          <w:rFonts w:asciiTheme="minorHAnsi" w:hAnsiTheme="minorHAnsi" w:cstheme="minorHAnsi"/>
          <w:i/>
          <w:sz w:val="22"/>
          <w:szCs w:val="22"/>
          <w:lang w:val="pt-PT"/>
        </w:rPr>
        <w:t>sorte</w:t>
      </w:r>
      <w:r w:rsidRPr="00482BEB">
        <w:rPr>
          <w:rFonts w:asciiTheme="minorHAnsi" w:hAnsiTheme="minorHAnsi" w:cstheme="minorHAnsi"/>
          <w:i/>
          <w:sz w:val="22"/>
          <w:szCs w:val="22"/>
          <w:lang w:val="pt-PT"/>
        </w:rPr>
        <w:t xml:space="preserve"> da vinha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82BEB">
        <w:rPr>
          <w:rFonts w:asciiTheme="minorHAnsi" w:hAnsiTheme="minorHAnsi" w:cstheme="minorHAnsi"/>
          <w:sz w:val="22"/>
          <w:szCs w:val="22"/>
          <w:lang w:val="pt-PT"/>
        </w:rPr>
        <w:t>vai depender,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82BEB">
        <w:rPr>
          <w:rFonts w:asciiTheme="minorHAnsi" w:hAnsiTheme="minorHAnsi" w:cstheme="minorHAnsi"/>
          <w:sz w:val="22"/>
          <w:szCs w:val="22"/>
          <w:lang w:val="pt-PT"/>
        </w:rPr>
        <w:t>quer da sua própria atitude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82BEB">
        <w:rPr>
          <w:rFonts w:asciiTheme="minorHAnsi" w:hAnsiTheme="minorHAnsi" w:cstheme="minorHAnsi"/>
          <w:sz w:val="22"/>
          <w:szCs w:val="22"/>
          <w:lang w:val="pt-PT"/>
        </w:rPr>
        <w:t>e proceder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82BEB">
        <w:rPr>
          <w:rFonts w:asciiTheme="minorHAnsi" w:hAnsiTheme="minorHAnsi" w:cstheme="minorHAnsi"/>
          <w:sz w:val="22"/>
          <w:szCs w:val="22"/>
          <w:lang w:val="pt-PT"/>
        </w:rPr>
        <w:t xml:space="preserve">(como na </w:t>
      </w:r>
      <w:r w:rsidR="00482BEB" w:rsidRPr="00E86E60">
        <w:rPr>
          <w:rFonts w:asciiTheme="minorHAnsi" w:hAnsiTheme="minorHAnsi" w:cstheme="minorHAnsi"/>
          <w:i/>
          <w:sz w:val="22"/>
          <w:szCs w:val="22"/>
          <w:lang w:val="pt-PT"/>
        </w:rPr>
        <w:t>parábola</w:t>
      </w:r>
      <w:r w:rsidR="00482BEB">
        <w:rPr>
          <w:rFonts w:asciiTheme="minorHAnsi" w:hAnsiTheme="minorHAnsi" w:cstheme="minorHAnsi"/>
          <w:sz w:val="22"/>
          <w:szCs w:val="22"/>
          <w:lang w:val="pt-PT"/>
        </w:rPr>
        <w:t xml:space="preserve"> do profeta), quer do comportamento destes “vinhateiros”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a respeito da </w:t>
      </w:r>
      <w:r w:rsidRPr="00482BEB">
        <w:rPr>
          <w:rFonts w:asciiTheme="minorHAnsi" w:hAnsiTheme="minorHAnsi" w:cstheme="minorHAnsi"/>
          <w:i/>
          <w:sz w:val="22"/>
          <w:szCs w:val="22"/>
          <w:lang w:val="pt-PT"/>
        </w:rPr>
        <w:t>vinha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e </w:t>
      </w:r>
      <w:r w:rsidR="00482BEB">
        <w:rPr>
          <w:rFonts w:asciiTheme="minorHAnsi" w:hAnsiTheme="minorHAnsi" w:cstheme="minorHAnsi"/>
          <w:sz w:val="22"/>
          <w:szCs w:val="22"/>
          <w:lang w:val="pt-PT"/>
        </w:rPr>
        <w:t xml:space="preserve">a respeito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do </w:t>
      </w:r>
      <w:r w:rsidRPr="00482BEB">
        <w:rPr>
          <w:rFonts w:asciiTheme="minorHAnsi" w:hAnsiTheme="minorHAnsi" w:cstheme="minorHAnsi"/>
          <w:i/>
          <w:sz w:val="22"/>
          <w:szCs w:val="22"/>
          <w:lang w:val="pt-PT"/>
        </w:rPr>
        <w:t>Agricultor</w:t>
      </w:r>
      <w:r w:rsidR="00482BEB">
        <w:rPr>
          <w:rFonts w:asciiTheme="minorHAnsi" w:hAnsiTheme="minorHAnsi" w:cstheme="minorHAnsi"/>
          <w:sz w:val="22"/>
          <w:szCs w:val="22"/>
          <w:lang w:val="pt-PT"/>
        </w:rPr>
        <w:t xml:space="preserve"> e </w:t>
      </w:r>
      <w:r w:rsidR="00B21C25">
        <w:rPr>
          <w:rFonts w:asciiTheme="minorHAnsi" w:hAnsiTheme="minorHAnsi" w:cstheme="minorHAnsi"/>
          <w:sz w:val="22"/>
          <w:szCs w:val="22"/>
          <w:lang w:val="pt-PT"/>
        </w:rPr>
        <w:t>d</w:t>
      </w:r>
      <w:r w:rsidR="00482BEB">
        <w:rPr>
          <w:rFonts w:asciiTheme="minorHAnsi" w:hAnsiTheme="minorHAnsi" w:cstheme="minorHAnsi"/>
          <w:sz w:val="22"/>
          <w:szCs w:val="22"/>
          <w:lang w:val="pt-PT"/>
        </w:rPr>
        <w:t xml:space="preserve">os seus «enviados», entre os quais, o Seu Filho herdeiro… Pois é evidente que a entrega do Filho (Jesus) da parte do Dono (Deus) para salvar </w:t>
      </w:r>
      <w:r w:rsidR="00527AD4" w:rsidRPr="00527AD4">
        <w:rPr>
          <w:rFonts w:asciiTheme="minorHAnsi" w:hAnsiTheme="minorHAnsi" w:cstheme="minorHAnsi"/>
          <w:i/>
          <w:sz w:val="22"/>
          <w:szCs w:val="22"/>
          <w:lang w:val="pt-PT"/>
        </w:rPr>
        <w:t>a vinha</w:t>
      </w:r>
      <w:r w:rsidR="00527AD4">
        <w:rPr>
          <w:rFonts w:asciiTheme="minorHAnsi" w:hAnsiTheme="minorHAnsi" w:cstheme="minorHAnsi"/>
          <w:sz w:val="22"/>
          <w:szCs w:val="22"/>
          <w:lang w:val="pt-PT"/>
        </w:rPr>
        <w:t xml:space="preserve"> e </w:t>
      </w:r>
      <w:r w:rsidR="00527AD4" w:rsidRPr="00527AD4">
        <w:rPr>
          <w:rFonts w:asciiTheme="minorHAnsi" w:hAnsiTheme="minorHAnsi" w:cstheme="minorHAnsi"/>
          <w:i/>
          <w:sz w:val="22"/>
          <w:szCs w:val="22"/>
          <w:lang w:val="pt-PT"/>
        </w:rPr>
        <w:t>os vinhateiros</w:t>
      </w:r>
      <w:r w:rsidR="00527AD4">
        <w:rPr>
          <w:rFonts w:asciiTheme="minorHAnsi" w:hAnsiTheme="minorHAnsi" w:cstheme="minorHAnsi"/>
          <w:sz w:val="22"/>
          <w:szCs w:val="22"/>
          <w:lang w:val="pt-PT"/>
        </w:rPr>
        <w:t>… era “i</w:t>
      </w:r>
      <w:r w:rsidR="00227375">
        <w:rPr>
          <w:rFonts w:asciiTheme="minorHAnsi" w:hAnsiTheme="minorHAnsi" w:cstheme="minorHAnsi"/>
          <w:sz w:val="22"/>
          <w:szCs w:val="22"/>
          <w:lang w:val="pt-PT"/>
        </w:rPr>
        <w:t>mpens</w:t>
      </w:r>
      <w:r w:rsidR="00527AD4">
        <w:rPr>
          <w:rFonts w:asciiTheme="minorHAnsi" w:hAnsiTheme="minorHAnsi" w:cstheme="minorHAnsi"/>
          <w:sz w:val="22"/>
          <w:szCs w:val="22"/>
          <w:lang w:val="pt-PT"/>
        </w:rPr>
        <w:t xml:space="preserve">ável” </w:t>
      </w:r>
      <w:r w:rsidR="00227375">
        <w:rPr>
          <w:rFonts w:asciiTheme="minorHAnsi" w:hAnsiTheme="minorHAnsi" w:cstheme="minorHAnsi"/>
          <w:sz w:val="22"/>
          <w:szCs w:val="22"/>
          <w:lang w:val="pt-PT"/>
        </w:rPr>
        <w:t>na mente</w:t>
      </w:r>
      <w:r w:rsidR="00527AD4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27375">
        <w:rPr>
          <w:rFonts w:asciiTheme="minorHAnsi" w:hAnsiTheme="minorHAnsi" w:cstheme="minorHAnsi"/>
          <w:sz w:val="22"/>
          <w:szCs w:val="22"/>
          <w:lang w:val="pt-PT"/>
        </w:rPr>
        <w:t>d</w:t>
      </w:r>
      <w:r w:rsidR="00527AD4">
        <w:rPr>
          <w:rFonts w:asciiTheme="minorHAnsi" w:hAnsiTheme="minorHAnsi" w:cstheme="minorHAnsi"/>
          <w:sz w:val="22"/>
          <w:szCs w:val="22"/>
          <w:lang w:val="pt-PT"/>
        </w:rPr>
        <w:t xml:space="preserve">aqueles Profetas, pelo menos da maneira tão simples e radical como Jesus o apresenta. </w:t>
      </w:r>
      <w:r w:rsidR="00527AD4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527AD4" w:rsidRPr="00527AD4">
        <w:rPr>
          <w:rFonts w:asciiTheme="minorHAnsi" w:hAnsiTheme="minorHAnsi" w:cstheme="minorHAnsi"/>
          <w:i/>
          <w:sz w:val="22"/>
          <w:szCs w:val="22"/>
          <w:lang w:val="pt-PT"/>
        </w:rPr>
        <w:t>Por fim, mandou-lhes o seu própri</w:t>
      </w:r>
      <w:r w:rsidR="00527AD4">
        <w:rPr>
          <w:rFonts w:asciiTheme="minorHAnsi" w:hAnsiTheme="minorHAnsi" w:cstheme="minorHAnsi"/>
          <w:i/>
          <w:sz w:val="22"/>
          <w:szCs w:val="22"/>
          <w:lang w:val="pt-PT"/>
        </w:rPr>
        <w:t xml:space="preserve">o filho, </w:t>
      </w:r>
      <w:r w:rsidR="00527AD4" w:rsidRPr="00527AD4">
        <w:rPr>
          <w:rFonts w:asciiTheme="minorHAnsi" w:hAnsiTheme="minorHAnsi" w:cstheme="minorHAnsi"/>
          <w:i/>
          <w:sz w:val="22"/>
          <w:szCs w:val="22"/>
          <w:lang w:val="pt-PT"/>
        </w:rPr>
        <w:t>dizendo: ‘Respeitarão o meu filho’.</w:t>
      </w:r>
      <w:r w:rsidR="00227375" w:rsidRPr="00227375">
        <w:t xml:space="preserve"> </w:t>
      </w:r>
      <w:r w:rsidR="00227375" w:rsidRPr="00227375">
        <w:rPr>
          <w:rFonts w:asciiTheme="minorHAnsi" w:hAnsiTheme="minorHAnsi" w:cstheme="minorHAnsi"/>
          <w:i/>
          <w:sz w:val="22"/>
          <w:szCs w:val="22"/>
          <w:lang w:val="pt-PT"/>
        </w:rPr>
        <w:t xml:space="preserve">Mas os </w:t>
      </w:r>
      <w:r w:rsidR="00227375">
        <w:rPr>
          <w:rFonts w:asciiTheme="minorHAnsi" w:hAnsiTheme="minorHAnsi" w:cstheme="minorHAnsi"/>
          <w:i/>
          <w:sz w:val="22"/>
          <w:szCs w:val="22"/>
          <w:lang w:val="pt-PT"/>
        </w:rPr>
        <w:t xml:space="preserve">vinhateiros, ao verem o filho, </w:t>
      </w:r>
      <w:r w:rsidR="00227375" w:rsidRPr="00227375">
        <w:rPr>
          <w:rFonts w:asciiTheme="minorHAnsi" w:hAnsiTheme="minorHAnsi" w:cstheme="minorHAnsi"/>
          <w:i/>
          <w:sz w:val="22"/>
          <w:szCs w:val="22"/>
          <w:lang w:val="pt-PT"/>
        </w:rPr>
        <w:t>dissera</w:t>
      </w:r>
      <w:r w:rsidR="00227375">
        <w:rPr>
          <w:rFonts w:asciiTheme="minorHAnsi" w:hAnsiTheme="minorHAnsi" w:cstheme="minorHAnsi"/>
          <w:i/>
          <w:sz w:val="22"/>
          <w:szCs w:val="22"/>
          <w:lang w:val="pt-PT"/>
        </w:rPr>
        <w:t xml:space="preserve">m entre si: ‘Este é o herdeiro; </w:t>
      </w:r>
      <w:r w:rsidR="00227375" w:rsidRPr="00227375">
        <w:rPr>
          <w:rFonts w:asciiTheme="minorHAnsi" w:hAnsiTheme="minorHAnsi" w:cstheme="minorHAnsi"/>
          <w:i/>
          <w:sz w:val="22"/>
          <w:szCs w:val="22"/>
          <w:lang w:val="pt-PT"/>
        </w:rPr>
        <w:t xml:space="preserve">matemo-lo </w:t>
      </w:r>
      <w:r w:rsidR="00227375">
        <w:rPr>
          <w:rFonts w:asciiTheme="minorHAnsi" w:hAnsiTheme="minorHAnsi" w:cstheme="minorHAnsi"/>
          <w:i/>
          <w:sz w:val="22"/>
          <w:szCs w:val="22"/>
          <w:lang w:val="pt-PT"/>
        </w:rPr>
        <w:t xml:space="preserve">e ficaremos com a sua herança’. E, agarrando-o, lançaram-no </w:t>
      </w:r>
      <w:r w:rsidR="00227375" w:rsidRPr="00227375">
        <w:rPr>
          <w:rFonts w:asciiTheme="minorHAnsi" w:hAnsiTheme="minorHAnsi" w:cstheme="minorHAnsi"/>
          <w:i/>
          <w:sz w:val="22"/>
          <w:szCs w:val="22"/>
          <w:lang w:val="pt-PT"/>
        </w:rPr>
        <w:t>fora da vinha e mataram-no</w:t>
      </w:r>
      <w:r w:rsidR="00227375">
        <w:rPr>
          <w:rFonts w:asciiTheme="minorHAnsi" w:hAnsiTheme="minorHAnsi" w:cstheme="minorHAnsi"/>
          <w:i/>
          <w:sz w:val="22"/>
          <w:szCs w:val="22"/>
          <w:lang w:val="pt-PT"/>
        </w:rPr>
        <w:t>”..</w:t>
      </w:r>
      <w:r w:rsidR="00227375" w:rsidRPr="00227375">
        <w:rPr>
          <w:rFonts w:asciiTheme="minorHAnsi" w:hAnsiTheme="minorHAnsi" w:cstheme="minorHAnsi"/>
          <w:i/>
          <w:sz w:val="22"/>
          <w:szCs w:val="22"/>
          <w:lang w:val="pt-PT"/>
        </w:rPr>
        <w:t>.</w:t>
      </w:r>
      <w:r w:rsidR="00227375">
        <w:rPr>
          <w:rFonts w:asciiTheme="minorHAnsi" w:hAnsiTheme="minorHAnsi" w:cstheme="minorHAnsi"/>
          <w:i/>
          <w:sz w:val="22"/>
          <w:szCs w:val="22"/>
          <w:lang w:val="pt-PT"/>
        </w:rPr>
        <w:t xml:space="preserve"> (Mt 21 / 3ª L.).</w:t>
      </w:r>
      <w:r w:rsidR="00227375">
        <w:rPr>
          <w:rFonts w:asciiTheme="minorHAnsi" w:hAnsiTheme="minorHAnsi" w:cstheme="minorHAnsi"/>
          <w:sz w:val="22"/>
          <w:szCs w:val="22"/>
          <w:lang w:val="pt-PT"/>
        </w:rPr>
        <w:t xml:space="preserve"> As consequências e conclusões ficam para cada um de nós… quer nos consideremos como “vinha” ou como “enviados” ou na </w:t>
      </w:r>
      <w:r w:rsidR="00B21C25">
        <w:rPr>
          <w:rFonts w:asciiTheme="minorHAnsi" w:hAnsiTheme="minorHAnsi" w:cstheme="minorHAnsi"/>
          <w:sz w:val="22"/>
          <w:szCs w:val="22"/>
          <w:lang w:val="pt-PT"/>
        </w:rPr>
        <w:t>condição de</w:t>
      </w:r>
      <w:r w:rsidR="00227375">
        <w:rPr>
          <w:rFonts w:asciiTheme="minorHAnsi" w:hAnsiTheme="minorHAnsi" w:cstheme="minorHAnsi"/>
          <w:sz w:val="22"/>
          <w:szCs w:val="22"/>
          <w:lang w:val="pt-PT"/>
        </w:rPr>
        <w:t xml:space="preserve"> “vinhateiros”… ou</w:t>
      </w:r>
      <w:r w:rsidR="00DF0819">
        <w:rPr>
          <w:rFonts w:asciiTheme="minorHAnsi" w:hAnsiTheme="minorHAnsi" w:cstheme="minorHAnsi"/>
          <w:sz w:val="22"/>
          <w:szCs w:val="22"/>
          <w:lang w:val="pt-PT"/>
        </w:rPr>
        <w:t xml:space="preserve"> – porque não? –</w:t>
      </w:r>
      <w:r w:rsidR="00227375">
        <w:rPr>
          <w:rFonts w:asciiTheme="minorHAnsi" w:hAnsiTheme="minorHAnsi" w:cstheme="minorHAnsi"/>
          <w:sz w:val="22"/>
          <w:szCs w:val="22"/>
          <w:lang w:val="pt-PT"/>
        </w:rPr>
        <w:t xml:space="preserve"> como as três coisas ao mesmo tempo!</w:t>
      </w:r>
    </w:p>
    <w:p w14:paraId="41932149" w14:textId="2BFC923F" w:rsidR="000C2F37" w:rsidRDefault="000C2F37" w:rsidP="007B023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</w:p>
    <w:p w14:paraId="72069959" w14:textId="77777777" w:rsidR="00B21C25" w:rsidRDefault="00B21C25" w:rsidP="000C2F37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C</w:t>
      </w:r>
      <w:r w:rsidR="000C2F37">
        <w:rPr>
          <w:rFonts w:asciiTheme="minorHAnsi" w:hAnsiTheme="minorHAnsi" w:cstheme="minorHAnsi"/>
          <w:sz w:val="22"/>
          <w:szCs w:val="22"/>
          <w:lang w:val="pt-PT"/>
        </w:rPr>
        <w:t>om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a oração inspirada do salmista </w:t>
      </w:r>
    </w:p>
    <w:p w14:paraId="343D9CD6" w14:textId="0FA326ED" w:rsidR="00B21C25" w:rsidRDefault="00B21C25" w:rsidP="000C2F37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– «</w:t>
      </w:r>
      <w:r w:rsidR="002C1ED7">
        <w:rPr>
          <w:rFonts w:asciiTheme="minorHAnsi" w:hAnsiTheme="minorHAnsi" w:cstheme="minorHAnsi"/>
          <w:sz w:val="22"/>
          <w:szCs w:val="22"/>
          <w:lang w:val="pt-PT"/>
        </w:rPr>
        <w:t>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vinha do Senhor é </w:t>
      </w:r>
      <w:r w:rsidR="005360CF">
        <w:rPr>
          <w:rFonts w:asciiTheme="minorHAnsi" w:hAnsiTheme="minorHAnsi" w:cstheme="minorHAnsi"/>
          <w:sz w:val="22"/>
          <w:szCs w:val="22"/>
          <w:lang w:val="pt-PT"/>
        </w:rPr>
        <w:t>a casa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de Israel» –</w:t>
      </w:r>
      <w:r w:rsidRPr="00B21C2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243C78CA" w14:textId="7CC5021A" w:rsidR="000C2F37" w:rsidRDefault="00B21C25" w:rsidP="000C2F37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agora </w:t>
      </w:r>
      <w:r w:rsidR="005360CF">
        <w:rPr>
          <w:rFonts w:asciiTheme="minorHAnsi" w:hAnsiTheme="minorHAnsi" w:cstheme="minorHAnsi"/>
          <w:sz w:val="22"/>
          <w:szCs w:val="22"/>
          <w:lang w:val="pt-PT"/>
        </w:rPr>
        <w:t xml:space="preserve">nós </w:t>
      </w:r>
      <w:r>
        <w:rPr>
          <w:rFonts w:asciiTheme="minorHAnsi" w:hAnsiTheme="minorHAnsi" w:cstheme="minorHAnsi"/>
          <w:sz w:val="22"/>
          <w:szCs w:val="22"/>
          <w:lang w:val="pt-PT"/>
        </w:rPr>
        <w:t>queremos reconhecer isto</w:t>
      </w:r>
      <w:r>
        <w:rPr>
          <w:rFonts w:asciiTheme="minorHAnsi" w:hAnsiTheme="minorHAnsi" w:cstheme="minorHAnsi"/>
          <w:sz w:val="22"/>
          <w:szCs w:val="22"/>
          <w:lang w:val="pt-PT"/>
        </w:rPr>
        <w:t>:</w:t>
      </w:r>
    </w:p>
    <w:p w14:paraId="48FB1BA9" w14:textId="198DABEE" w:rsidR="000C2F37" w:rsidRDefault="000C2F37" w:rsidP="000C2F37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Que a </w:t>
      </w:r>
      <w:r w:rsidRPr="000C2F37">
        <w:rPr>
          <w:rFonts w:asciiTheme="minorHAnsi" w:hAnsiTheme="minorHAnsi" w:cstheme="minorHAnsi"/>
          <w:i/>
          <w:sz w:val="22"/>
          <w:szCs w:val="22"/>
          <w:lang w:val="pt-PT"/>
        </w:rPr>
        <w:t xml:space="preserve">Tua </w:t>
      </w:r>
      <w:r w:rsidR="00DF0819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Pr="000C2F37">
        <w:rPr>
          <w:rFonts w:asciiTheme="minorHAnsi" w:hAnsiTheme="minorHAnsi" w:cstheme="minorHAnsi"/>
          <w:i/>
          <w:sz w:val="22"/>
          <w:szCs w:val="22"/>
          <w:lang w:val="pt-PT"/>
        </w:rPr>
        <w:t>vinha</w:t>
      </w:r>
      <w:r w:rsidR="00DF0819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Senhor, somos nós, </w:t>
      </w:r>
    </w:p>
    <w:p w14:paraId="20830AEA" w14:textId="07706D79" w:rsidR="00B21C25" w:rsidRDefault="000C2F37" w:rsidP="000C2F37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 também os </w:t>
      </w:r>
      <w:r w:rsidRPr="000C2F37">
        <w:rPr>
          <w:rFonts w:asciiTheme="minorHAnsi" w:hAnsiTheme="minorHAnsi" w:cstheme="minorHAnsi"/>
          <w:i/>
          <w:sz w:val="22"/>
          <w:szCs w:val="22"/>
          <w:lang w:val="pt-PT"/>
        </w:rPr>
        <w:t xml:space="preserve">Teus </w:t>
      </w:r>
      <w:r w:rsidR="00DF0819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Pr="000C2F37">
        <w:rPr>
          <w:rFonts w:asciiTheme="minorHAnsi" w:hAnsiTheme="minorHAnsi" w:cstheme="minorHAnsi"/>
          <w:i/>
          <w:sz w:val="22"/>
          <w:szCs w:val="22"/>
          <w:lang w:val="pt-PT"/>
        </w:rPr>
        <w:t>enviados</w:t>
      </w:r>
      <w:r w:rsidR="00DF0819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e os </w:t>
      </w:r>
      <w:r w:rsidRPr="000C2F37">
        <w:rPr>
          <w:rFonts w:asciiTheme="minorHAnsi" w:hAnsiTheme="minorHAnsi" w:cstheme="minorHAnsi"/>
          <w:i/>
          <w:sz w:val="22"/>
          <w:szCs w:val="22"/>
          <w:lang w:val="pt-PT"/>
        </w:rPr>
        <w:t xml:space="preserve">Teus </w:t>
      </w:r>
      <w:r w:rsidR="00DF0819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Pr="000C2F37">
        <w:rPr>
          <w:rFonts w:asciiTheme="minorHAnsi" w:hAnsiTheme="minorHAnsi" w:cstheme="minorHAnsi"/>
          <w:i/>
          <w:sz w:val="22"/>
          <w:szCs w:val="22"/>
          <w:lang w:val="pt-PT"/>
        </w:rPr>
        <w:t>vinhateiros</w:t>
      </w:r>
      <w:r w:rsidR="00DF0819">
        <w:rPr>
          <w:rFonts w:asciiTheme="minorHAnsi" w:hAnsiTheme="minorHAnsi" w:cstheme="minorHAnsi"/>
          <w:i/>
          <w:sz w:val="22"/>
          <w:szCs w:val="22"/>
          <w:lang w:val="pt-PT"/>
        </w:rPr>
        <w:t>”.</w:t>
      </w:r>
    </w:p>
    <w:p w14:paraId="3AF19120" w14:textId="74AF3B65" w:rsidR="007B0231" w:rsidRDefault="00B21C25" w:rsidP="000C2F37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Ainda que “</w:t>
      </w:r>
      <w:r w:rsidR="005360CF">
        <w:rPr>
          <w:rFonts w:asciiTheme="minorHAnsi" w:hAnsiTheme="minorHAnsi" w:cstheme="minorHAnsi"/>
          <w:sz w:val="22"/>
          <w:szCs w:val="22"/>
          <w:lang w:val="pt-PT"/>
        </w:rPr>
        <w:t>esta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vinha”</w:t>
      </w:r>
      <w:r w:rsidR="005360CF">
        <w:rPr>
          <w:rFonts w:asciiTheme="minorHAnsi" w:hAnsiTheme="minorHAnsi" w:cstheme="minorHAnsi"/>
          <w:sz w:val="22"/>
          <w:szCs w:val="22"/>
          <w:lang w:val="pt-PT"/>
        </w:rPr>
        <w:t xml:space="preserve"> – </w:t>
      </w:r>
      <w:r>
        <w:rPr>
          <w:rFonts w:asciiTheme="minorHAnsi" w:hAnsiTheme="minorHAnsi" w:cstheme="minorHAnsi"/>
          <w:sz w:val="22"/>
          <w:szCs w:val="22"/>
          <w:lang w:val="pt-PT"/>
        </w:rPr>
        <w:t>só pela nossa culpa</w:t>
      </w:r>
      <w:r w:rsidR="005360CF">
        <w:rPr>
          <w:rFonts w:asciiTheme="minorHAnsi" w:hAnsiTheme="minorHAnsi" w:cstheme="minorHAnsi"/>
          <w:sz w:val="22"/>
          <w:szCs w:val="22"/>
          <w:lang w:val="pt-PT"/>
        </w:rPr>
        <w:t xml:space="preserve"> –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5EBA6585" w14:textId="77777777" w:rsidR="007B0231" w:rsidRDefault="00B21C25" w:rsidP="000C2F37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tenha sido devastada pelo javali da selva </w:t>
      </w:r>
    </w:p>
    <w:p w14:paraId="2EA961C5" w14:textId="77777777" w:rsidR="007B0231" w:rsidRDefault="00B21C25" w:rsidP="000C2F37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 servido de pasto aos animais do campo… </w:t>
      </w:r>
    </w:p>
    <w:p w14:paraId="4FA5B0F0" w14:textId="77777777" w:rsidR="007B0231" w:rsidRDefault="00B21C25" w:rsidP="000C2F37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ainda que mereçamos ser abandonados</w:t>
      </w:r>
      <w:r w:rsidR="007B0231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699A1B66" w14:textId="77C50B07" w:rsidR="007B0231" w:rsidRDefault="007B0231" w:rsidP="000C2F37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 entregues à mercê de ferozes inimigos</w:t>
      </w:r>
      <w:r w:rsidR="00DF0819">
        <w:rPr>
          <w:rFonts w:asciiTheme="minorHAnsi" w:hAnsiTheme="minorHAnsi" w:cstheme="minorHAnsi"/>
          <w:sz w:val="22"/>
          <w:szCs w:val="22"/>
          <w:lang w:val="pt-PT"/>
        </w:rPr>
        <w:t>…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799D8A9D" w14:textId="77777777" w:rsidR="007B0231" w:rsidRDefault="007B0231" w:rsidP="000C2F37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Tu, divino Agricultor, protege sempre </w:t>
      </w:r>
    </w:p>
    <w:p w14:paraId="2543178C" w14:textId="77777777" w:rsidR="007B0231" w:rsidRDefault="007B0231" w:rsidP="000C2F37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a cepa que a Tua mão direita plantou, </w:t>
      </w:r>
    </w:p>
    <w:p w14:paraId="7D83344B" w14:textId="628138B4" w:rsidR="007B0231" w:rsidRDefault="007B0231" w:rsidP="000C2F37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o rebento que fortaleceu a Tua </w:t>
      </w:r>
      <w:r w:rsidR="002C1ED7">
        <w:rPr>
          <w:rFonts w:asciiTheme="minorHAnsi" w:hAnsiTheme="minorHAnsi" w:cstheme="minorHAnsi"/>
          <w:sz w:val="22"/>
          <w:szCs w:val="22"/>
          <w:lang w:val="pt-PT"/>
        </w:rPr>
        <w:t>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mizade… </w:t>
      </w:r>
    </w:p>
    <w:p w14:paraId="3F00A5F1" w14:textId="77777777" w:rsidR="007B0231" w:rsidRDefault="007B0231" w:rsidP="000C2F37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 nunca Te arrependas de nos ter dado </w:t>
      </w:r>
    </w:p>
    <w:p w14:paraId="3C090D60" w14:textId="47F01C5D" w:rsidR="000C2F37" w:rsidRPr="000C2F37" w:rsidRDefault="007B0231" w:rsidP="000C2F37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o Teu </w:t>
      </w:r>
      <w:r w:rsidR="002C1ED7">
        <w:rPr>
          <w:rFonts w:asciiTheme="minorHAnsi" w:hAnsiTheme="minorHAnsi" w:cstheme="minorHAnsi"/>
          <w:sz w:val="22"/>
          <w:szCs w:val="22"/>
          <w:lang w:val="pt-PT"/>
        </w:rPr>
        <w:t>Amado</w:t>
      </w:r>
      <w:r w:rsidR="002C1ED7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>Filho</w:t>
      </w:r>
      <w:r w:rsidR="002C1ED7">
        <w:rPr>
          <w:rFonts w:asciiTheme="minorHAnsi" w:hAnsiTheme="minorHAnsi" w:cstheme="minorHAnsi"/>
          <w:sz w:val="22"/>
          <w:szCs w:val="22"/>
          <w:lang w:val="pt-PT"/>
        </w:rPr>
        <w:t>, entregue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para </w:t>
      </w:r>
      <w:r w:rsidR="002C1ED7">
        <w:rPr>
          <w:rFonts w:asciiTheme="minorHAnsi" w:hAnsiTheme="minorHAnsi" w:cstheme="minorHAnsi"/>
          <w:sz w:val="22"/>
          <w:szCs w:val="22"/>
          <w:lang w:val="pt-PT"/>
        </w:rPr>
        <w:t>salvar a todos</w:t>
      </w:r>
      <w:r>
        <w:rPr>
          <w:rFonts w:asciiTheme="minorHAnsi" w:hAnsiTheme="minorHAnsi" w:cstheme="minorHAnsi"/>
          <w:sz w:val="22"/>
          <w:szCs w:val="22"/>
          <w:lang w:val="pt-PT"/>
        </w:rPr>
        <w:t>…</w:t>
      </w:r>
      <w:r w:rsidR="00B21C2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0C2F37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4D80B120" w14:textId="0F9C3BBD" w:rsidR="008B53FF" w:rsidRDefault="00B5147C" w:rsidP="000C2F37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Volta</w:t>
      </w:r>
      <w:r w:rsidR="007B0231">
        <w:rPr>
          <w:rFonts w:asciiTheme="minorHAnsi" w:hAnsiTheme="minorHAnsi" w:cstheme="minorHAnsi"/>
          <w:sz w:val="22"/>
          <w:szCs w:val="22"/>
          <w:lang w:val="pt-PT"/>
        </w:rPr>
        <w:t xml:space="preserve"> para nós </w:t>
      </w:r>
      <w:r>
        <w:rPr>
          <w:rFonts w:asciiTheme="minorHAnsi" w:hAnsiTheme="minorHAnsi" w:cstheme="minorHAnsi"/>
          <w:sz w:val="22"/>
          <w:szCs w:val="22"/>
          <w:lang w:val="pt-PT"/>
        </w:rPr>
        <w:t>os Teus</w:t>
      </w:r>
      <w:r w:rsidR="007B0231">
        <w:rPr>
          <w:rFonts w:asciiTheme="minorHAnsi" w:hAnsiTheme="minorHAnsi" w:cstheme="minorHAnsi"/>
          <w:sz w:val="22"/>
          <w:szCs w:val="22"/>
          <w:lang w:val="pt-PT"/>
        </w:rPr>
        <w:t xml:space="preserve"> olhos </w:t>
      </w:r>
      <w:r>
        <w:rPr>
          <w:rFonts w:asciiTheme="minorHAnsi" w:hAnsiTheme="minorHAnsi" w:cstheme="minorHAnsi"/>
          <w:sz w:val="22"/>
          <w:szCs w:val="22"/>
          <w:lang w:val="pt-PT"/>
        </w:rPr>
        <w:t>de perdão</w:t>
      </w:r>
      <w:r w:rsidR="007B0231">
        <w:rPr>
          <w:rFonts w:asciiTheme="minorHAnsi" w:hAnsiTheme="minorHAnsi" w:cstheme="minorHAnsi"/>
          <w:sz w:val="22"/>
          <w:szCs w:val="22"/>
          <w:lang w:val="pt-PT"/>
        </w:rPr>
        <w:t>, ó Pai,</w:t>
      </w:r>
    </w:p>
    <w:p w14:paraId="090AC6A0" w14:textId="3BBB3D53" w:rsidR="007B0231" w:rsidRPr="007B0231" w:rsidRDefault="007B0231" w:rsidP="000C2F37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 nunca deixes de visitar </w:t>
      </w:r>
      <w:r w:rsidR="00DF0819">
        <w:rPr>
          <w:rFonts w:asciiTheme="minorHAnsi" w:hAnsiTheme="minorHAnsi" w:cstheme="minorHAnsi"/>
          <w:sz w:val="22"/>
          <w:szCs w:val="22"/>
          <w:lang w:val="pt-PT"/>
        </w:rPr>
        <w:t>«</w:t>
      </w:r>
      <w:r>
        <w:rPr>
          <w:rFonts w:asciiTheme="minorHAnsi" w:hAnsiTheme="minorHAnsi" w:cstheme="minorHAnsi"/>
          <w:sz w:val="22"/>
          <w:szCs w:val="22"/>
          <w:lang w:val="pt-PT"/>
        </w:rPr>
        <w:t>a Tua vinha</w:t>
      </w:r>
      <w:r w:rsidR="00DF0819">
        <w:rPr>
          <w:rFonts w:asciiTheme="minorHAnsi" w:hAnsiTheme="minorHAnsi" w:cstheme="minorHAnsi"/>
          <w:sz w:val="22"/>
          <w:szCs w:val="22"/>
          <w:lang w:val="pt-PT"/>
        </w:rPr>
        <w:t>»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  <w:lang w:val="pt-PT"/>
        </w:rPr>
        <w:t>!</w:t>
      </w:r>
    </w:p>
    <w:p w14:paraId="68F78BC4" w14:textId="087DD809" w:rsidR="00F23AB2" w:rsidRPr="00180369" w:rsidRDefault="00221B31" w:rsidP="00424183">
      <w:pPr>
        <w:pStyle w:val="NormalWeb"/>
        <w:shd w:val="clear" w:color="auto" w:fill="FFFFFF"/>
        <w:spacing w:before="0" w:beforeAutospacing="0" w:after="0" w:afterAutospacing="0" w:line="360" w:lineRule="atLeast"/>
        <w:ind w:left="2124" w:firstLine="708"/>
        <w:textAlignment w:val="baseline"/>
        <w:rPr>
          <w:rFonts w:asciiTheme="minorHAnsi" w:hAnsiTheme="minorHAnsi" w:cs="Helvetica"/>
          <w:color w:val="FF0000"/>
          <w:sz w:val="22"/>
          <w:szCs w:val="22"/>
          <w:lang w:val="pt-PT"/>
        </w:rPr>
      </w:pPr>
      <w:r w:rsidRPr="00B362A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[</w:t>
      </w:r>
      <w:r w:rsidR="00F97D69" w:rsidRPr="00B362A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r w:rsidRPr="00B362A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do Salmo Responsorial / </w:t>
      </w:r>
      <w:r w:rsidR="000C2F3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79</w:t>
      </w:r>
      <w:r w:rsidRPr="00B362A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(</w:t>
      </w:r>
      <w:r w:rsidR="000C2F3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80</w:t>
      </w:r>
      <w:r w:rsidRPr="00B362A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)</w:t>
      </w:r>
      <w:r w:rsidR="00F97D69" w:rsidRPr="00B362A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]</w:t>
      </w:r>
      <w:r w:rsidRPr="001803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</w:p>
    <w:sectPr w:rsidR="00F23AB2" w:rsidRPr="00180369" w:rsidSect="00FA4D91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FFFC9" w14:textId="77777777" w:rsidR="0078588F" w:rsidRDefault="0078588F" w:rsidP="008E011E">
      <w:pPr>
        <w:spacing w:after="0" w:line="240" w:lineRule="auto"/>
      </w:pPr>
      <w:r>
        <w:separator/>
      </w:r>
    </w:p>
  </w:endnote>
  <w:endnote w:type="continuationSeparator" w:id="0">
    <w:p w14:paraId="52454523" w14:textId="77777777" w:rsidR="0078588F" w:rsidRDefault="0078588F" w:rsidP="008E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36D2B" w14:textId="77777777" w:rsidR="0078588F" w:rsidRDefault="0078588F" w:rsidP="008E011E">
      <w:pPr>
        <w:spacing w:after="0" w:line="240" w:lineRule="auto"/>
      </w:pPr>
      <w:r>
        <w:separator/>
      </w:r>
    </w:p>
  </w:footnote>
  <w:footnote w:type="continuationSeparator" w:id="0">
    <w:p w14:paraId="1E3028EB" w14:textId="77777777" w:rsidR="0078588F" w:rsidRDefault="0078588F" w:rsidP="008E0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31"/>
    <w:rsid w:val="00001424"/>
    <w:rsid w:val="0000186F"/>
    <w:rsid w:val="00003262"/>
    <w:rsid w:val="00010F94"/>
    <w:rsid w:val="000139C8"/>
    <w:rsid w:val="00014A0B"/>
    <w:rsid w:val="00015000"/>
    <w:rsid w:val="00016D55"/>
    <w:rsid w:val="00017415"/>
    <w:rsid w:val="00017CD6"/>
    <w:rsid w:val="0002075F"/>
    <w:rsid w:val="00021BB0"/>
    <w:rsid w:val="0002573E"/>
    <w:rsid w:val="0003298D"/>
    <w:rsid w:val="00034305"/>
    <w:rsid w:val="00037D4A"/>
    <w:rsid w:val="000449B2"/>
    <w:rsid w:val="000451DD"/>
    <w:rsid w:val="000457F0"/>
    <w:rsid w:val="000534A1"/>
    <w:rsid w:val="000539EF"/>
    <w:rsid w:val="00054069"/>
    <w:rsid w:val="00055596"/>
    <w:rsid w:val="000566BA"/>
    <w:rsid w:val="00061437"/>
    <w:rsid w:val="00062281"/>
    <w:rsid w:val="0006722D"/>
    <w:rsid w:val="00072CE1"/>
    <w:rsid w:val="00073035"/>
    <w:rsid w:val="00077436"/>
    <w:rsid w:val="00077611"/>
    <w:rsid w:val="000834D2"/>
    <w:rsid w:val="00083B84"/>
    <w:rsid w:val="00084B45"/>
    <w:rsid w:val="00084F60"/>
    <w:rsid w:val="00085E63"/>
    <w:rsid w:val="00086722"/>
    <w:rsid w:val="00091094"/>
    <w:rsid w:val="00091AC2"/>
    <w:rsid w:val="00091C69"/>
    <w:rsid w:val="00092347"/>
    <w:rsid w:val="00093195"/>
    <w:rsid w:val="0009604C"/>
    <w:rsid w:val="00097267"/>
    <w:rsid w:val="000A1314"/>
    <w:rsid w:val="000A13CC"/>
    <w:rsid w:val="000A35BC"/>
    <w:rsid w:val="000A3D4D"/>
    <w:rsid w:val="000A51AF"/>
    <w:rsid w:val="000A7B2E"/>
    <w:rsid w:val="000C17CA"/>
    <w:rsid w:val="000C2CEA"/>
    <w:rsid w:val="000C2F37"/>
    <w:rsid w:val="000C40BC"/>
    <w:rsid w:val="000C5304"/>
    <w:rsid w:val="000C689F"/>
    <w:rsid w:val="000D0BC4"/>
    <w:rsid w:val="000D2E85"/>
    <w:rsid w:val="000D3A3F"/>
    <w:rsid w:val="000D5A70"/>
    <w:rsid w:val="000E6C0A"/>
    <w:rsid w:val="000F1723"/>
    <w:rsid w:val="000F62FD"/>
    <w:rsid w:val="001031DF"/>
    <w:rsid w:val="00111A9C"/>
    <w:rsid w:val="00112A17"/>
    <w:rsid w:val="00112E77"/>
    <w:rsid w:val="00114FED"/>
    <w:rsid w:val="001169FA"/>
    <w:rsid w:val="00116A71"/>
    <w:rsid w:val="001222C7"/>
    <w:rsid w:val="00126261"/>
    <w:rsid w:val="00127D90"/>
    <w:rsid w:val="00130901"/>
    <w:rsid w:val="00130C9C"/>
    <w:rsid w:val="00131BFA"/>
    <w:rsid w:val="00133732"/>
    <w:rsid w:val="0014144A"/>
    <w:rsid w:val="00142FAA"/>
    <w:rsid w:val="0014377B"/>
    <w:rsid w:val="00145BE0"/>
    <w:rsid w:val="00151DC2"/>
    <w:rsid w:val="00153964"/>
    <w:rsid w:val="00155468"/>
    <w:rsid w:val="0015713D"/>
    <w:rsid w:val="001600B0"/>
    <w:rsid w:val="00162F2C"/>
    <w:rsid w:val="00166D27"/>
    <w:rsid w:val="0017298B"/>
    <w:rsid w:val="001800AB"/>
    <w:rsid w:val="00180299"/>
    <w:rsid w:val="00180369"/>
    <w:rsid w:val="00186284"/>
    <w:rsid w:val="00197752"/>
    <w:rsid w:val="001A09AC"/>
    <w:rsid w:val="001A66B9"/>
    <w:rsid w:val="001B1B30"/>
    <w:rsid w:val="001B3E26"/>
    <w:rsid w:val="001B4BD8"/>
    <w:rsid w:val="001B64F0"/>
    <w:rsid w:val="001B79AB"/>
    <w:rsid w:val="001C01E8"/>
    <w:rsid w:val="001C26CA"/>
    <w:rsid w:val="001C2FE1"/>
    <w:rsid w:val="001C362E"/>
    <w:rsid w:val="001C36ED"/>
    <w:rsid w:val="001C6BEB"/>
    <w:rsid w:val="001D0AF3"/>
    <w:rsid w:val="001D1E2C"/>
    <w:rsid w:val="001E1722"/>
    <w:rsid w:val="001E2D92"/>
    <w:rsid w:val="001E3907"/>
    <w:rsid w:val="001E7120"/>
    <w:rsid w:val="001F0A97"/>
    <w:rsid w:val="001F12CC"/>
    <w:rsid w:val="001F28E0"/>
    <w:rsid w:val="001F2F35"/>
    <w:rsid w:val="001F3171"/>
    <w:rsid w:val="001F4D2D"/>
    <w:rsid w:val="001F70B0"/>
    <w:rsid w:val="0020456D"/>
    <w:rsid w:val="002139B7"/>
    <w:rsid w:val="00213D9A"/>
    <w:rsid w:val="00214615"/>
    <w:rsid w:val="0021485B"/>
    <w:rsid w:val="00215789"/>
    <w:rsid w:val="002216DA"/>
    <w:rsid w:val="002218E8"/>
    <w:rsid w:val="00221B31"/>
    <w:rsid w:val="00224D7C"/>
    <w:rsid w:val="002251FA"/>
    <w:rsid w:val="00225C1B"/>
    <w:rsid w:val="00227375"/>
    <w:rsid w:val="0023413C"/>
    <w:rsid w:val="0023450A"/>
    <w:rsid w:val="00235D8D"/>
    <w:rsid w:val="00237EC7"/>
    <w:rsid w:val="00243D65"/>
    <w:rsid w:val="00244CD6"/>
    <w:rsid w:val="00247E59"/>
    <w:rsid w:val="0025041A"/>
    <w:rsid w:val="00250B68"/>
    <w:rsid w:val="002538EC"/>
    <w:rsid w:val="00254009"/>
    <w:rsid w:val="0025629D"/>
    <w:rsid w:val="00257696"/>
    <w:rsid w:val="00264B0A"/>
    <w:rsid w:val="00270A44"/>
    <w:rsid w:val="00271DA1"/>
    <w:rsid w:val="00271E31"/>
    <w:rsid w:val="00272940"/>
    <w:rsid w:val="00272E96"/>
    <w:rsid w:val="002749FD"/>
    <w:rsid w:val="002754A4"/>
    <w:rsid w:val="00280243"/>
    <w:rsid w:val="002818AC"/>
    <w:rsid w:val="002837E0"/>
    <w:rsid w:val="0028441E"/>
    <w:rsid w:val="002849C9"/>
    <w:rsid w:val="00285C7C"/>
    <w:rsid w:val="0029254B"/>
    <w:rsid w:val="00293F90"/>
    <w:rsid w:val="002946F4"/>
    <w:rsid w:val="00296B35"/>
    <w:rsid w:val="00296D80"/>
    <w:rsid w:val="002A027A"/>
    <w:rsid w:val="002A0837"/>
    <w:rsid w:val="002A34E3"/>
    <w:rsid w:val="002A6161"/>
    <w:rsid w:val="002A6169"/>
    <w:rsid w:val="002A717B"/>
    <w:rsid w:val="002B505C"/>
    <w:rsid w:val="002B5655"/>
    <w:rsid w:val="002B626F"/>
    <w:rsid w:val="002C1ED7"/>
    <w:rsid w:val="002C51B3"/>
    <w:rsid w:val="002D1149"/>
    <w:rsid w:val="002D3024"/>
    <w:rsid w:val="002D32E9"/>
    <w:rsid w:val="002D3C23"/>
    <w:rsid w:val="002E2936"/>
    <w:rsid w:val="002E4B87"/>
    <w:rsid w:val="002E5C19"/>
    <w:rsid w:val="002E7705"/>
    <w:rsid w:val="002F254D"/>
    <w:rsid w:val="002F3A27"/>
    <w:rsid w:val="002F68CC"/>
    <w:rsid w:val="003055A4"/>
    <w:rsid w:val="00310917"/>
    <w:rsid w:val="003136CC"/>
    <w:rsid w:val="003144B2"/>
    <w:rsid w:val="003148AE"/>
    <w:rsid w:val="00321246"/>
    <w:rsid w:val="0032125E"/>
    <w:rsid w:val="00322D1F"/>
    <w:rsid w:val="00326076"/>
    <w:rsid w:val="0033581E"/>
    <w:rsid w:val="003367DF"/>
    <w:rsid w:val="00337304"/>
    <w:rsid w:val="00341696"/>
    <w:rsid w:val="00345B83"/>
    <w:rsid w:val="00346C41"/>
    <w:rsid w:val="00347286"/>
    <w:rsid w:val="00347A22"/>
    <w:rsid w:val="00351F5A"/>
    <w:rsid w:val="00355EDE"/>
    <w:rsid w:val="0035601F"/>
    <w:rsid w:val="00357BAF"/>
    <w:rsid w:val="0036069E"/>
    <w:rsid w:val="00360C06"/>
    <w:rsid w:val="00365183"/>
    <w:rsid w:val="00371492"/>
    <w:rsid w:val="0037286B"/>
    <w:rsid w:val="003855E4"/>
    <w:rsid w:val="003856BE"/>
    <w:rsid w:val="00385CF9"/>
    <w:rsid w:val="00387868"/>
    <w:rsid w:val="00392283"/>
    <w:rsid w:val="00393E74"/>
    <w:rsid w:val="003A03E4"/>
    <w:rsid w:val="003A1681"/>
    <w:rsid w:val="003A4734"/>
    <w:rsid w:val="003B775E"/>
    <w:rsid w:val="003B7E06"/>
    <w:rsid w:val="003C1EDC"/>
    <w:rsid w:val="003C432C"/>
    <w:rsid w:val="003C4BD5"/>
    <w:rsid w:val="003C4E17"/>
    <w:rsid w:val="003C5611"/>
    <w:rsid w:val="003C6306"/>
    <w:rsid w:val="003D14E1"/>
    <w:rsid w:val="003D3166"/>
    <w:rsid w:val="003D5CB3"/>
    <w:rsid w:val="003D673B"/>
    <w:rsid w:val="003D6C0C"/>
    <w:rsid w:val="003E4814"/>
    <w:rsid w:val="003F07CE"/>
    <w:rsid w:val="003F10A7"/>
    <w:rsid w:val="003F2942"/>
    <w:rsid w:val="003F3359"/>
    <w:rsid w:val="003F5FB9"/>
    <w:rsid w:val="003F6D7D"/>
    <w:rsid w:val="004106CE"/>
    <w:rsid w:val="00416522"/>
    <w:rsid w:val="00420C50"/>
    <w:rsid w:val="004213A4"/>
    <w:rsid w:val="00423154"/>
    <w:rsid w:val="00424183"/>
    <w:rsid w:val="0042427F"/>
    <w:rsid w:val="00424EAF"/>
    <w:rsid w:val="00425560"/>
    <w:rsid w:val="00425BF2"/>
    <w:rsid w:val="0042604A"/>
    <w:rsid w:val="00426B7F"/>
    <w:rsid w:val="00432539"/>
    <w:rsid w:val="00437BC7"/>
    <w:rsid w:val="0044389B"/>
    <w:rsid w:val="00443C53"/>
    <w:rsid w:val="00443C92"/>
    <w:rsid w:val="00444EE4"/>
    <w:rsid w:val="00444EFE"/>
    <w:rsid w:val="0045004E"/>
    <w:rsid w:val="00450832"/>
    <w:rsid w:val="00450E59"/>
    <w:rsid w:val="00451028"/>
    <w:rsid w:val="0045290D"/>
    <w:rsid w:val="00452984"/>
    <w:rsid w:val="004572DF"/>
    <w:rsid w:val="004604AA"/>
    <w:rsid w:val="004609E3"/>
    <w:rsid w:val="00462AFF"/>
    <w:rsid w:val="00463969"/>
    <w:rsid w:val="00465839"/>
    <w:rsid w:val="00465D60"/>
    <w:rsid w:val="00467BDF"/>
    <w:rsid w:val="00473AE3"/>
    <w:rsid w:val="0048204D"/>
    <w:rsid w:val="00482BEB"/>
    <w:rsid w:val="00483C8B"/>
    <w:rsid w:val="00484680"/>
    <w:rsid w:val="0048770F"/>
    <w:rsid w:val="00487C81"/>
    <w:rsid w:val="004930C0"/>
    <w:rsid w:val="00493356"/>
    <w:rsid w:val="00493853"/>
    <w:rsid w:val="004941E6"/>
    <w:rsid w:val="004A3152"/>
    <w:rsid w:val="004A3756"/>
    <w:rsid w:val="004A3951"/>
    <w:rsid w:val="004A4090"/>
    <w:rsid w:val="004A5B18"/>
    <w:rsid w:val="004A6E7D"/>
    <w:rsid w:val="004A7FB0"/>
    <w:rsid w:val="004B13C6"/>
    <w:rsid w:val="004B35F0"/>
    <w:rsid w:val="004B641E"/>
    <w:rsid w:val="004B671C"/>
    <w:rsid w:val="004C41C6"/>
    <w:rsid w:val="004C53A6"/>
    <w:rsid w:val="004C5515"/>
    <w:rsid w:val="004C5B6C"/>
    <w:rsid w:val="004C68A5"/>
    <w:rsid w:val="004C6B22"/>
    <w:rsid w:val="004C71CA"/>
    <w:rsid w:val="004D2217"/>
    <w:rsid w:val="004D235F"/>
    <w:rsid w:val="004D2470"/>
    <w:rsid w:val="004D65A9"/>
    <w:rsid w:val="004D6C19"/>
    <w:rsid w:val="004E5C25"/>
    <w:rsid w:val="004E7087"/>
    <w:rsid w:val="004E753B"/>
    <w:rsid w:val="004F117A"/>
    <w:rsid w:val="004F1571"/>
    <w:rsid w:val="004F33AA"/>
    <w:rsid w:val="004F488D"/>
    <w:rsid w:val="004F742C"/>
    <w:rsid w:val="00506C67"/>
    <w:rsid w:val="00510160"/>
    <w:rsid w:val="005108F9"/>
    <w:rsid w:val="00516144"/>
    <w:rsid w:val="00520F9F"/>
    <w:rsid w:val="005254AB"/>
    <w:rsid w:val="00527AD4"/>
    <w:rsid w:val="00530DAB"/>
    <w:rsid w:val="005312DD"/>
    <w:rsid w:val="00531D02"/>
    <w:rsid w:val="00535B09"/>
    <w:rsid w:val="005360CF"/>
    <w:rsid w:val="00541727"/>
    <w:rsid w:val="00541EF5"/>
    <w:rsid w:val="00543C59"/>
    <w:rsid w:val="005450E6"/>
    <w:rsid w:val="005477CB"/>
    <w:rsid w:val="005519B2"/>
    <w:rsid w:val="0055735B"/>
    <w:rsid w:val="00560D49"/>
    <w:rsid w:val="00567431"/>
    <w:rsid w:val="005715F5"/>
    <w:rsid w:val="00572350"/>
    <w:rsid w:val="0057342D"/>
    <w:rsid w:val="00581DBB"/>
    <w:rsid w:val="00583252"/>
    <w:rsid w:val="005867F7"/>
    <w:rsid w:val="00587D81"/>
    <w:rsid w:val="00587E1A"/>
    <w:rsid w:val="00590C1B"/>
    <w:rsid w:val="00590CBD"/>
    <w:rsid w:val="005916E6"/>
    <w:rsid w:val="0059358C"/>
    <w:rsid w:val="00595A20"/>
    <w:rsid w:val="00595DC8"/>
    <w:rsid w:val="00596526"/>
    <w:rsid w:val="005A088E"/>
    <w:rsid w:val="005A1368"/>
    <w:rsid w:val="005A47ED"/>
    <w:rsid w:val="005A50B3"/>
    <w:rsid w:val="005A698B"/>
    <w:rsid w:val="005B2995"/>
    <w:rsid w:val="005B2ADE"/>
    <w:rsid w:val="005B466B"/>
    <w:rsid w:val="005B5D05"/>
    <w:rsid w:val="005B6EFE"/>
    <w:rsid w:val="005C090B"/>
    <w:rsid w:val="005C17D2"/>
    <w:rsid w:val="005C5D69"/>
    <w:rsid w:val="005C635F"/>
    <w:rsid w:val="005C6E16"/>
    <w:rsid w:val="005C6FF3"/>
    <w:rsid w:val="005D0051"/>
    <w:rsid w:val="005D55A2"/>
    <w:rsid w:val="005D6985"/>
    <w:rsid w:val="005E1236"/>
    <w:rsid w:val="005E13F7"/>
    <w:rsid w:val="005E1D97"/>
    <w:rsid w:val="005E477B"/>
    <w:rsid w:val="005E5B60"/>
    <w:rsid w:val="005E7014"/>
    <w:rsid w:val="005E7270"/>
    <w:rsid w:val="005E7692"/>
    <w:rsid w:val="005F1E23"/>
    <w:rsid w:val="005F43EF"/>
    <w:rsid w:val="005F461F"/>
    <w:rsid w:val="005F4CF5"/>
    <w:rsid w:val="005F5C36"/>
    <w:rsid w:val="006001E7"/>
    <w:rsid w:val="00601747"/>
    <w:rsid w:val="00601AD1"/>
    <w:rsid w:val="006023CB"/>
    <w:rsid w:val="0060502A"/>
    <w:rsid w:val="006060F1"/>
    <w:rsid w:val="00606A4E"/>
    <w:rsid w:val="00611C12"/>
    <w:rsid w:val="00611C7D"/>
    <w:rsid w:val="0061283C"/>
    <w:rsid w:val="00620E14"/>
    <w:rsid w:val="00626A16"/>
    <w:rsid w:val="00627D72"/>
    <w:rsid w:val="00627E0F"/>
    <w:rsid w:val="00632DC8"/>
    <w:rsid w:val="006333DC"/>
    <w:rsid w:val="00634C57"/>
    <w:rsid w:val="00634DD2"/>
    <w:rsid w:val="006358C2"/>
    <w:rsid w:val="00637321"/>
    <w:rsid w:val="006376DC"/>
    <w:rsid w:val="00637BD8"/>
    <w:rsid w:val="006416AC"/>
    <w:rsid w:val="00641718"/>
    <w:rsid w:val="006445BC"/>
    <w:rsid w:val="00645C9D"/>
    <w:rsid w:val="006507E6"/>
    <w:rsid w:val="006509F7"/>
    <w:rsid w:val="00652DB6"/>
    <w:rsid w:val="00653AFF"/>
    <w:rsid w:val="0065575C"/>
    <w:rsid w:val="00657640"/>
    <w:rsid w:val="00657EB4"/>
    <w:rsid w:val="00660214"/>
    <w:rsid w:val="0066057A"/>
    <w:rsid w:val="00660594"/>
    <w:rsid w:val="006622AA"/>
    <w:rsid w:val="00662942"/>
    <w:rsid w:val="006674FC"/>
    <w:rsid w:val="006712F0"/>
    <w:rsid w:val="00671D0F"/>
    <w:rsid w:val="0067351D"/>
    <w:rsid w:val="00681C91"/>
    <w:rsid w:val="00681EF2"/>
    <w:rsid w:val="0068611E"/>
    <w:rsid w:val="00690B6A"/>
    <w:rsid w:val="00692B1E"/>
    <w:rsid w:val="00695962"/>
    <w:rsid w:val="00695F48"/>
    <w:rsid w:val="006A30E1"/>
    <w:rsid w:val="006A70EC"/>
    <w:rsid w:val="006A7976"/>
    <w:rsid w:val="006B44FC"/>
    <w:rsid w:val="006B4D0E"/>
    <w:rsid w:val="006B749E"/>
    <w:rsid w:val="006C03AF"/>
    <w:rsid w:val="006C0F37"/>
    <w:rsid w:val="006C3369"/>
    <w:rsid w:val="006D1A15"/>
    <w:rsid w:val="006D4B32"/>
    <w:rsid w:val="006D6B37"/>
    <w:rsid w:val="006E205E"/>
    <w:rsid w:val="006E2DD9"/>
    <w:rsid w:val="006E5952"/>
    <w:rsid w:val="006E6756"/>
    <w:rsid w:val="006F436B"/>
    <w:rsid w:val="006F4A1D"/>
    <w:rsid w:val="006F5A1C"/>
    <w:rsid w:val="0070028B"/>
    <w:rsid w:val="00701339"/>
    <w:rsid w:val="00701E63"/>
    <w:rsid w:val="007042D8"/>
    <w:rsid w:val="007050D0"/>
    <w:rsid w:val="0070694A"/>
    <w:rsid w:val="00707EBA"/>
    <w:rsid w:val="00715450"/>
    <w:rsid w:val="0071603A"/>
    <w:rsid w:val="00717448"/>
    <w:rsid w:val="00717DA7"/>
    <w:rsid w:val="00720F42"/>
    <w:rsid w:val="0072150C"/>
    <w:rsid w:val="00723B43"/>
    <w:rsid w:val="007253C5"/>
    <w:rsid w:val="00726721"/>
    <w:rsid w:val="00731473"/>
    <w:rsid w:val="00734A67"/>
    <w:rsid w:val="00736437"/>
    <w:rsid w:val="007366E9"/>
    <w:rsid w:val="00737EBD"/>
    <w:rsid w:val="0074014E"/>
    <w:rsid w:val="0074030F"/>
    <w:rsid w:val="00742610"/>
    <w:rsid w:val="0074474B"/>
    <w:rsid w:val="007579EB"/>
    <w:rsid w:val="00760781"/>
    <w:rsid w:val="00761902"/>
    <w:rsid w:val="00762BBA"/>
    <w:rsid w:val="00764CC1"/>
    <w:rsid w:val="007655A6"/>
    <w:rsid w:val="007656E5"/>
    <w:rsid w:val="00767BEC"/>
    <w:rsid w:val="00772CBA"/>
    <w:rsid w:val="0077714C"/>
    <w:rsid w:val="00780877"/>
    <w:rsid w:val="00781240"/>
    <w:rsid w:val="00781A56"/>
    <w:rsid w:val="00781CA1"/>
    <w:rsid w:val="00782438"/>
    <w:rsid w:val="00782AE6"/>
    <w:rsid w:val="00782E92"/>
    <w:rsid w:val="0078588F"/>
    <w:rsid w:val="00785DE0"/>
    <w:rsid w:val="007862A9"/>
    <w:rsid w:val="00787871"/>
    <w:rsid w:val="00790C85"/>
    <w:rsid w:val="00792489"/>
    <w:rsid w:val="00792C39"/>
    <w:rsid w:val="00792D6A"/>
    <w:rsid w:val="00794C7A"/>
    <w:rsid w:val="00797B71"/>
    <w:rsid w:val="007A3800"/>
    <w:rsid w:val="007A5E56"/>
    <w:rsid w:val="007A7BEA"/>
    <w:rsid w:val="007A7CBD"/>
    <w:rsid w:val="007B0231"/>
    <w:rsid w:val="007B065E"/>
    <w:rsid w:val="007B22AA"/>
    <w:rsid w:val="007C07C3"/>
    <w:rsid w:val="007C26E2"/>
    <w:rsid w:val="007C36A7"/>
    <w:rsid w:val="007C602A"/>
    <w:rsid w:val="007C7BAF"/>
    <w:rsid w:val="007D0646"/>
    <w:rsid w:val="007D5101"/>
    <w:rsid w:val="007D63AE"/>
    <w:rsid w:val="007D7A0B"/>
    <w:rsid w:val="007E003E"/>
    <w:rsid w:val="007E25E1"/>
    <w:rsid w:val="007E2630"/>
    <w:rsid w:val="007E26C1"/>
    <w:rsid w:val="007E5EA1"/>
    <w:rsid w:val="007E60A7"/>
    <w:rsid w:val="007E775E"/>
    <w:rsid w:val="007F2852"/>
    <w:rsid w:val="0080380B"/>
    <w:rsid w:val="0081004E"/>
    <w:rsid w:val="00812D19"/>
    <w:rsid w:val="0082022F"/>
    <w:rsid w:val="00821A13"/>
    <w:rsid w:val="008235B3"/>
    <w:rsid w:val="00825B9E"/>
    <w:rsid w:val="00830D05"/>
    <w:rsid w:val="0083346D"/>
    <w:rsid w:val="00833560"/>
    <w:rsid w:val="00844D81"/>
    <w:rsid w:val="00845EA7"/>
    <w:rsid w:val="00851E0B"/>
    <w:rsid w:val="0085446C"/>
    <w:rsid w:val="008562BD"/>
    <w:rsid w:val="008566E4"/>
    <w:rsid w:val="00860AB1"/>
    <w:rsid w:val="00863A6A"/>
    <w:rsid w:val="00865AF2"/>
    <w:rsid w:val="00871AB2"/>
    <w:rsid w:val="008754A4"/>
    <w:rsid w:val="0087610C"/>
    <w:rsid w:val="00883C2B"/>
    <w:rsid w:val="00884ACC"/>
    <w:rsid w:val="00885E59"/>
    <w:rsid w:val="00886345"/>
    <w:rsid w:val="0089082D"/>
    <w:rsid w:val="00893C8F"/>
    <w:rsid w:val="008950A3"/>
    <w:rsid w:val="008A0050"/>
    <w:rsid w:val="008A46CE"/>
    <w:rsid w:val="008A635D"/>
    <w:rsid w:val="008B1AA3"/>
    <w:rsid w:val="008B26D0"/>
    <w:rsid w:val="008B53FF"/>
    <w:rsid w:val="008B65A3"/>
    <w:rsid w:val="008B7B5C"/>
    <w:rsid w:val="008C2D3A"/>
    <w:rsid w:val="008C2D7A"/>
    <w:rsid w:val="008C3E95"/>
    <w:rsid w:val="008C40D4"/>
    <w:rsid w:val="008C414B"/>
    <w:rsid w:val="008C48DB"/>
    <w:rsid w:val="008C5EF6"/>
    <w:rsid w:val="008C69AF"/>
    <w:rsid w:val="008D102A"/>
    <w:rsid w:val="008D1576"/>
    <w:rsid w:val="008D2CA9"/>
    <w:rsid w:val="008E011E"/>
    <w:rsid w:val="008E0736"/>
    <w:rsid w:val="008F559D"/>
    <w:rsid w:val="008F7B55"/>
    <w:rsid w:val="00900391"/>
    <w:rsid w:val="00900D8E"/>
    <w:rsid w:val="009040D5"/>
    <w:rsid w:val="009112D8"/>
    <w:rsid w:val="00913363"/>
    <w:rsid w:val="00915C7A"/>
    <w:rsid w:val="009162BF"/>
    <w:rsid w:val="00916F56"/>
    <w:rsid w:val="00917A18"/>
    <w:rsid w:val="009219B3"/>
    <w:rsid w:val="00923E70"/>
    <w:rsid w:val="00926037"/>
    <w:rsid w:val="00926A93"/>
    <w:rsid w:val="00933E29"/>
    <w:rsid w:val="009346E8"/>
    <w:rsid w:val="00934E4C"/>
    <w:rsid w:val="00941FF1"/>
    <w:rsid w:val="00943CF8"/>
    <w:rsid w:val="00947504"/>
    <w:rsid w:val="0095146D"/>
    <w:rsid w:val="00951DBD"/>
    <w:rsid w:val="0095345D"/>
    <w:rsid w:val="00954A94"/>
    <w:rsid w:val="00955627"/>
    <w:rsid w:val="0095619B"/>
    <w:rsid w:val="00960B8E"/>
    <w:rsid w:val="009616F2"/>
    <w:rsid w:val="00963EB5"/>
    <w:rsid w:val="00964A92"/>
    <w:rsid w:val="00967E2D"/>
    <w:rsid w:val="00970199"/>
    <w:rsid w:val="00971D34"/>
    <w:rsid w:val="009733D9"/>
    <w:rsid w:val="009734D1"/>
    <w:rsid w:val="009772C2"/>
    <w:rsid w:val="0098094F"/>
    <w:rsid w:val="00981A90"/>
    <w:rsid w:val="009824E6"/>
    <w:rsid w:val="009864AD"/>
    <w:rsid w:val="009875A2"/>
    <w:rsid w:val="009921D3"/>
    <w:rsid w:val="009A23FE"/>
    <w:rsid w:val="009A27D5"/>
    <w:rsid w:val="009A3FD1"/>
    <w:rsid w:val="009B6A50"/>
    <w:rsid w:val="009B769D"/>
    <w:rsid w:val="009C0897"/>
    <w:rsid w:val="009C4693"/>
    <w:rsid w:val="009C5493"/>
    <w:rsid w:val="009C7547"/>
    <w:rsid w:val="009D0432"/>
    <w:rsid w:val="009D082E"/>
    <w:rsid w:val="009D30ED"/>
    <w:rsid w:val="009D67D4"/>
    <w:rsid w:val="009D7B7B"/>
    <w:rsid w:val="009E28EA"/>
    <w:rsid w:val="009E3348"/>
    <w:rsid w:val="009E74BB"/>
    <w:rsid w:val="009E7B19"/>
    <w:rsid w:val="009F484A"/>
    <w:rsid w:val="009F48ED"/>
    <w:rsid w:val="009F6D99"/>
    <w:rsid w:val="00A0038C"/>
    <w:rsid w:val="00A00FF9"/>
    <w:rsid w:val="00A021AB"/>
    <w:rsid w:val="00A04512"/>
    <w:rsid w:val="00A13B0A"/>
    <w:rsid w:val="00A14278"/>
    <w:rsid w:val="00A167E8"/>
    <w:rsid w:val="00A20403"/>
    <w:rsid w:val="00A233CC"/>
    <w:rsid w:val="00A23D5A"/>
    <w:rsid w:val="00A25ACC"/>
    <w:rsid w:val="00A304C9"/>
    <w:rsid w:val="00A31190"/>
    <w:rsid w:val="00A3131E"/>
    <w:rsid w:val="00A32250"/>
    <w:rsid w:val="00A32753"/>
    <w:rsid w:val="00A328EE"/>
    <w:rsid w:val="00A35DF3"/>
    <w:rsid w:val="00A41CA4"/>
    <w:rsid w:val="00A424C8"/>
    <w:rsid w:val="00A436D1"/>
    <w:rsid w:val="00A61A7E"/>
    <w:rsid w:val="00A65DB1"/>
    <w:rsid w:val="00A75461"/>
    <w:rsid w:val="00A80EC9"/>
    <w:rsid w:val="00A8144B"/>
    <w:rsid w:val="00A90926"/>
    <w:rsid w:val="00A93A48"/>
    <w:rsid w:val="00A95CD6"/>
    <w:rsid w:val="00AA5BA6"/>
    <w:rsid w:val="00AA60F0"/>
    <w:rsid w:val="00AB0F5C"/>
    <w:rsid w:val="00AB242D"/>
    <w:rsid w:val="00AB44E2"/>
    <w:rsid w:val="00AB4FCD"/>
    <w:rsid w:val="00AB5264"/>
    <w:rsid w:val="00AB646A"/>
    <w:rsid w:val="00AC1552"/>
    <w:rsid w:val="00AC29D8"/>
    <w:rsid w:val="00AC59B1"/>
    <w:rsid w:val="00AD2190"/>
    <w:rsid w:val="00AD5EC0"/>
    <w:rsid w:val="00AD6FA5"/>
    <w:rsid w:val="00AD7816"/>
    <w:rsid w:val="00AD79D8"/>
    <w:rsid w:val="00AD7C64"/>
    <w:rsid w:val="00AE52E9"/>
    <w:rsid w:val="00AE5EE7"/>
    <w:rsid w:val="00AE6335"/>
    <w:rsid w:val="00AF03DE"/>
    <w:rsid w:val="00AF05ED"/>
    <w:rsid w:val="00AF0C74"/>
    <w:rsid w:val="00AF2761"/>
    <w:rsid w:val="00AF46CA"/>
    <w:rsid w:val="00AF5E0D"/>
    <w:rsid w:val="00AF6A1E"/>
    <w:rsid w:val="00AF6D15"/>
    <w:rsid w:val="00B000BF"/>
    <w:rsid w:val="00B01AC3"/>
    <w:rsid w:val="00B04CE8"/>
    <w:rsid w:val="00B07B7B"/>
    <w:rsid w:val="00B13EB9"/>
    <w:rsid w:val="00B14321"/>
    <w:rsid w:val="00B1541B"/>
    <w:rsid w:val="00B16DBA"/>
    <w:rsid w:val="00B21C25"/>
    <w:rsid w:val="00B2377F"/>
    <w:rsid w:val="00B24F8C"/>
    <w:rsid w:val="00B2684C"/>
    <w:rsid w:val="00B31C90"/>
    <w:rsid w:val="00B3450E"/>
    <w:rsid w:val="00B35C87"/>
    <w:rsid w:val="00B362A7"/>
    <w:rsid w:val="00B37F76"/>
    <w:rsid w:val="00B40170"/>
    <w:rsid w:val="00B40935"/>
    <w:rsid w:val="00B42B9A"/>
    <w:rsid w:val="00B44FB7"/>
    <w:rsid w:val="00B4514B"/>
    <w:rsid w:val="00B45203"/>
    <w:rsid w:val="00B4521C"/>
    <w:rsid w:val="00B465DF"/>
    <w:rsid w:val="00B46D3C"/>
    <w:rsid w:val="00B479E2"/>
    <w:rsid w:val="00B47A83"/>
    <w:rsid w:val="00B50423"/>
    <w:rsid w:val="00B5147C"/>
    <w:rsid w:val="00B52372"/>
    <w:rsid w:val="00B53100"/>
    <w:rsid w:val="00B53F27"/>
    <w:rsid w:val="00B555A5"/>
    <w:rsid w:val="00B55CFE"/>
    <w:rsid w:val="00B561D3"/>
    <w:rsid w:val="00B66D9C"/>
    <w:rsid w:val="00B67675"/>
    <w:rsid w:val="00B71283"/>
    <w:rsid w:val="00B71A56"/>
    <w:rsid w:val="00B72778"/>
    <w:rsid w:val="00B73B25"/>
    <w:rsid w:val="00B77480"/>
    <w:rsid w:val="00B775C5"/>
    <w:rsid w:val="00B81200"/>
    <w:rsid w:val="00B9108A"/>
    <w:rsid w:val="00B915EE"/>
    <w:rsid w:val="00B9348D"/>
    <w:rsid w:val="00B964F3"/>
    <w:rsid w:val="00B970DF"/>
    <w:rsid w:val="00BA164E"/>
    <w:rsid w:val="00BB185F"/>
    <w:rsid w:val="00BB3814"/>
    <w:rsid w:val="00BB4AF7"/>
    <w:rsid w:val="00BB604D"/>
    <w:rsid w:val="00BB67AF"/>
    <w:rsid w:val="00BC3639"/>
    <w:rsid w:val="00BD040B"/>
    <w:rsid w:val="00BD202D"/>
    <w:rsid w:val="00BD45F9"/>
    <w:rsid w:val="00BD61E7"/>
    <w:rsid w:val="00BE161A"/>
    <w:rsid w:val="00BE47D2"/>
    <w:rsid w:val="00BE5230"/>
    <w:rsid w:val="00BE6F24"/>
    <w:rsid w:val="00BF1196"/>
    <w:rsid w:val="00BF34D8"/>
    <w:rsid w:val="00BF4D02"/>
    <w:rsid w:val="00BF4EF1"/>
    <w:rsid w:val="00BF7BCA"/>
    <w:rsid w:val="00C00B0B"/>
    <w:rsid w:val="00C07840"/>
    <w:rsid w:val="00C10545"/>
    <w:rsid w:val="00C1252F"/>
    <w:rsid w:val="00C131E3"/>
    <w:rsid w:val="00C1781E"/>
    <w:rsid w:val="00C17964"/>
    <w:rsid w:val="00C20107"/>
    <w:rsid w:val="00C237E9"/>
    <w:rsid w:val="00C241C7"/>
    <w:rsid w:val="00C242FD"/>
    <w:rsid w:val="00C25EAA"/>
    <w:rsid w:val="00C2678A"/>
    <w:rsid w:val="00C3045F"/>
    <w:rsid w:val="00C3317E"/>
    <w:rsid w:val="00C3487E"/>
    <w:rsid w:val="00C34BE3"/>
    <w:rsid w:val="00C3618B"/>
    <w:rsid w:val="00C36B75"/>
    <w:rsid w:val="00C37495"/>
    <w:rsid w:val="00C4062C"/>
    <w:rsid w:val="00C41663"/>
    <w:rsid w:val="00C4371D"/>
    <w:rsid w:val="00C45B8D"/>
    <w:rsid w:val="00C46FC0"/>
    <w:rsid w:val="00C4782B"/>
    <w:rsid w:val="00C518D8"/>
    <w:rsid w:val="00C6125E"/>
    <w:rsid w:val="00C61B4D"/>
    <w:rsid w:val="00C65013"/>
    <w:rsid w:val="00C7027D"/>
    <w:rsid w:val="00C738C0"/>
    <w:rsid w:val="00C76C2D"/>
    <w:rsid w:val="00C77413"/>
    <w:rsid w:val="00C83638"/>
    <w:rsid w:val="00C83AAF"/>
    <w:rsid w:val="00C8412C"/>
    <w:rsid w:val="00C84354"/>
    <w:rsid w:val="00C91742"/>
    <w:rsid w:val="00C93D4C"/>
    <w:rsid w:val="00C9421B"/>
    <w:rsid w:val="00C95FFB"/>
    <w:rsid w:val="00CA149E"/>
    <w:rsid w:val="00CA419E"/>
    <w:rsid w:val="00CA475B"/>
    <w:rsid w:val="00CA6506"/>
    <w:rsid w:val="00CA6D7D"/>
    <w:rsid w:val="00CB1A17"/>
    <w:rsid w:val="00CB7BC8"/>
    <w:rsid w:val="00CC0DEE"/>
    <w:rsid w:val="00CC64B8"/>
    <w:rsid w:val="00CC6657"/>
    <w:rsid w:val="00CC6A5C"/>
    <w:rsid w:val="00CC6B58"/>
    <w:rsid w:val="00CC6D39"/>
    <w:rsid w:val="00CC7B85"/>
    <w:rsid w:val="00CD62A6"/>
    <w:rsid w:val="00CD63D8"/>
    <w:rsid w:val="00CE0961"/>
    <w:rsid w:val="00CE0F5C"/>
    <w:rsid w:val="00CE59E8"/>
    <w:rsid w:val="00CE673F"/>
    <w:rsid w:val="00CE78FA"/>
    <w:rsid w:val="00CF13BE"/>
    <w:rsid w:val="00CF5DDE"/>
    <w:rsid w:val="00CF70B9"/>
    <w:rsid w:val="00D0267F"/>
    <w:rsid w:val="00D03B32"/>
    <w:rsid w:val="00D04A38"/>
    <w:rsid w:val="00D04F54"/>
    <w:rsid w:val="00D0734C"/>
    <w:rsid w:val="00D10E47"/>
    <w:rsid w:val="00D124A6"/>
    <w:rsid w:val="00D176C4"/>
    <w:rsid w:val="00D21120"/>
    <w:rsid w:val="00D212CD"/>
    <w:rsid w:val="00D212CF"/>
    <w:rsid w:val="00D21618"/>
    <w:rsid w:val="00D26D07"/>
    <w:rsid w:val="00D31EAF"/>
    <w:rsid w:val="00D34C77"/>
    <w:rsid w:val="00D35435"/>
    <w:rsid w:val="00D40554"/>
    <w:rsid w:val="00D419B4"/>
    <w:rsid w:val="00D4302D"/>
    <w:rsid w:val="00D562EA"/>
    <w:rsid w:val="00D571F7"/>
    <w:rsid w:val="00D61464"/>
    <w:rsid w:val="00D615AA"/>
    <w:rsid w:val="00D62826"/>
    <w:rsid w:val="00D630A8"/>
    <w:rsid w:val="00D6436B"/>
    <w:rsid w:val="00D64398"/>
    <w:rsid w:val="00D644D8"/>
    <w:rsid w:val="00D65E14"/>
    <w:rsid w:val="00D66500"/>
    <w:rsid w:val="00D71042"/>
    <w:rsid w:val="00D7378C"/>
    <w:rsid w:val="00D77D08"/>
    <w:rsid w:val="00D8272F"/>
    <w:rsid w:val="00D84A05"/>
    <w:rsid w:val="00D84AF6"/>
    <w:rsid w:val="00D85E82"/>
    <w:rsid w:val="00D90047"/>
    <w:rsid w:val="00D92CC6"/>
    <w:rsid w:val="00D93AF5"/>
    <w:rsid w:val="00D93F37"/>
    <w:rsid w:val="00D94FBE"/>
    <w:rsid w:val="00D9642D"/>
    <w:rsid w:val="00DA45A2"/>
    <w:rsid w:val="00DA5C82"/>
    <w:rsid w:val="00DA600F"/>
    <w:rsid w:val="00DA64AB"/>
    <w:rsid w:val="00DA703C"/>
    <w:rsid w:val="00DB067A"/>
    <w:rsid w:val="00DB09D7"/>
    <w:rsid w:val="00DB1716"/>
    <w:rsid w:val="00DB1CFB"/>
    <w:rsid w:val="00DB1DB4"/>
    <w:rsid w:val="00DC0BB0"/>
    <w:rsid w:val="00DC3D58"/>
    <w:rsid w:val="00DC60DA"/>
    <w:rsid w:val="00DC79DE"/>
    <w:rsid w:val="00DD047D"/>
    <w:rsid w:val="00DD18C1"/>
    <w:rsid w:val="00DD48E5"/>
    <w:rsid w:val="00DD59A6"/>
    <w:rsid w:val="00DD6EB6"/>
    <w:rsid w:val="00DE278D"/>
    <w:rsid w:val="00DE2EB1"/>
    <w:rsid w:val="00DE468B"/>
    <w:rsid w:val="00DE5BA6"/>
    <w:rsid w:val="00DF0819"/>
    <w:rsid w:val="00DF0A76"/>
    <w:rsid w:val="00DF15F7"/>
    <w:rsid w:val="00DF54E2"/>
    <w:rsid w:val="00E00CDB"/>
    <w:rsid w:val="00E02563"/>
    <w:rsid w:val="00E031DB"/>
    <w:rsid w:val="00E0648A"/>
    <w:rsid w:val="00E068F9"/>
    <w:rsid w:val="00E06AD4"/>
    <w:rsid w:val="00E105E3"/>
    <w:rsid w:val="00E159F6"/>
    <w:rsid w:val="00E174D2"/>
    <w:rsid w:val="00E223C4"/>
    <w:rsid w:val="00E22F6D"/>
    <w:rsid w:val="00E2557A"/>
    <w:rsid w:val="00E26466"/>
    <w:rsid w:val="00E27685"/>
    <w:rsid w:val="00E31BF7"/>
    <w:rsid w:val="00E37EFB"/>
    <w:rsid w:val="00E46374"/>
    <w:rsid w:val="00E466F9"/>
    <w:rsid w:val="00E474B5"/>
    <w:rsid w:val="00E5229C"/>
    <w:rsid w:val="00E52A74"/>
    <w:rsid w:val="00E554DD"/>
    <w:rsid w:val="00E60DF5"/>
    <w:rsid w:val="00E6138B"/>
    <w:rsid w:val="00E6148D"/>
    <w:rsid w:val="00E614A3"/>
    <w:rsid w:val="00E62495"/>
    <w:rsid w:val="00E63F77"/>
    <w:rsid w:val="00E651FF"/>
    <w:rsid w:val="00E6733A"/>
    <w:rsid w:val="00E67BA5"/>
    <w:rsid w:val="00E67D13"/>
    <w:rsid w:val="00E7229E"/>
    <w:rsid w:val="00E7305C"/>
    <w:rsid w:val="00E73189"/>
    <w:rsid w:val="00E74E2C"/>
    <w:rsid w:val="00E77522"/>
    <w:rsid w:val="00E77C04"/>
    <w:rsid w:val="00E77E7B"/>
    <w:rsid w:val="00E81F5A"/>
    <w:rsid w:val="00E82C17"/>
    <w:rsid w:val="00E83FFC"/>
    <w:rsid w:val="00E8670D"/>
    <w:rsid w:val="00E86E60"/>
    <w:rsid w:val="00E918BE"/>
    <w:rsid w:val="00E921A0"/>
    <w:rsid w:val="00EA159A"/>
    <w:rsid w:val="00EA4423"/>
    <w:rsid w:val="00EA5EF3"/>
    <w:rsid w:val="00EA6C4C"/>
    <w:rsid w:val="00EA72CC"/>
    <w:rsid w:val="00EB234F"/>
    <w:rsid w:val="00EB28C7"/>
    <w:rsid w:val="00EB3B13"/>
    <w:rsid w:val="00EB49EE"/>
    <w:rsid w:val="00EB59EB"/>
    <w:rsid w:val="00EC34E1"/>
    <w:rsid w:val="00EC6B58"/>
    <w:rsid w:val="00ED0CA5"/>
    <w:rsid w:val="00ED1F70"/>
    <w:rsid w:val="00ED3744"/>
    <w:rsid w:val="00ED55A3"/>
    <w:rsid w:val="00ED6AAD"/>
    <w:rsid w:val="00EE3F2B"/>
    <w:rsid w:val="00EE56C5"/>
    <w:rsid w:val="00EE7EC0"/>
    <w:rsid w:val="00EF195F"/>
    <w:rsid w:val="00EF37D5"/>
    <w:rsid w:val="00EF4791"/>
    <w:rsid w:val="00EF4D79"/>
    <w:rsid w:val="00EF5E00"/>
    <w:rsid w:val="00EF6902"/>
    <w:rsid w:val="00EF6CB3"/>
    <w:rsid w:val="00F01710"/>
    <w:rsid w:val="00F062EF"/>
    <w:rsid w:val="00F06640"/>
    <w:rsid w:val="00F067DC"/>
    <w:rsid w:val="00F06AB0"/>
    <w:rsid w:val="00F06D4E"/>
    <w:rsid w:val="00F07796"/>
    <w:rsid w:val="00F1076C"/>
    <w:rsid w:val="00F10981"/>
    <w:rsid w:val="00F1668F"/>
    <w:rsid w:val="00F20500"/>
    <w:rsid w:val="00F20BCD"/>
    <w:rsid w:val="00F224E0"/>
    <w:rsid w:val="00F23AB2"/>
    <w:rsid w:val="00F2476C"/>
    <w:rsid w:val="00F257FE"/>
    <w:rsid w:val="00F31618"/>
    <w:rsid w:val="00F32857"/>
    <w:rsid w:val="00F3626E"/>
    <w:rsid w:val="00F414CB"/>
    <w:rsid w:val="00F41DAA"/>
    <w:rsid w:val="00F45BAD"/>
    <w:rsid w:val="00F63502"/>
    <w:rsid w:val="00F63C6C"/>
    <w:rsid w:val="00F64DD3"/>
    <w:rsid w:val="00F66C4D"/>
    <w:rsid w:val="00F678E7"/>
    <w:rsid w:val="00F7553B"/>
    <w:rsid w:val="00F757FF"/>
    <w:rsid w:val="00F77114"/>
    <w:rsid w:val="00F805E9"/>
    <w:rsid w:val="00F827AC"/>
    <w:rsid w:val="00F84F42"/>
    <w:rsid w:val="00F8696B"/>
    <w:rsid w:val="00F86E73"/>
    <w:rsid w:val="00F97D69"/>
    <w:rsid w:val="00FA4D91"/>
    <w:rsid w:val="00FB6E0C"/>
    <w:rsid w:val="00FC1417"/>
    <w:rsid w:val="00FC21AF"/>
    <w:rsid w:val="00FC2946"/>
    <w:rsid w:val="00FC2EA5"/>
    <w:rsid w:val="00FC3503"/>
    <w:rsid w:val="00FC374D"/>
    <w:rsid w:val="00FC39D5"/>
    <w:rsid w:val="00FC4A75"/>
    <w:rsid w:val="00FC575A"/>
    <w:rsid w:val="00FD5497"/>
    <w:rsid w:val="00FE0495"/>
    <w:rsid w:val="00FE1E32"/>
    <w:rsid w:val="00FE4E2F"/>
    <w:rsid w:val="00FE6256"/>
    <w:rsid w:val="00FF048B"/>
    <w:rsid w:val="00FF100D"/>
    <w:rsid w:val="00FF231C"/>
    <w:rsid w:val="00FF5A33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2DD1"/>
  <w15:docId w15:val="{C1885E43-5AEA-45E5-BBEE-AB87C0D9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E011E"/>
  </w:style>
  <w:style w:type="paragraph" w:styleId="Rodap">
    <w:name w:val="footer"/>
    <w:basedOn w:val="Normal"/>
    <w:link w:val="RodapCar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E011E"/>
  </w:style>
  <w:style w:type="character" w:styleId="Refdecomentrio">
    <w:name w:val="annotation reference"/>
    <w:basedOn w:val="Tipodeletrapredefinidodopargrafo"/>
    <w:uiPriority w:val="99"/>
    <w:semiHidden/>
    <w:unhideWhenUsed/>
    <w:rsid w:val="00F257F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257F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F257F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257F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257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5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55F10-D3A1-4521-A847-FAA7F31A5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760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Nome da empresa</Company>
  <LinksUpToDate>false</LinksUpToDate>
  <CharactersWithSpaces>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de utilizador</dc:creator>
  <cp:lastModifiedBy>Luis López</cp:lastModifiedBy>
  <cp:revision>19</cp:revision>
  <dcterms:created xsi:type="dcterms:W3CDTF">2014-10-01T10:54:00Z</dcterms:created>
  <dcterms:modified xsi:type="dcterms:W3CDTF">2014-10-01T21:58:00Z</dcterms:modified>
</cp:coreProperties>
</file>