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0D6C9510" w:rsidR="00221B31" w:rsidRPr="00D04A38" w:rsidRDefault="00B45203" w:rsidP="006F4A1D">
      <w:pPr>
        <w:pStyle w:val="NormalWeb"/>
        <w:shd w:val="clear" w:color="auto" w:fill="FFFFFF"/>
        <w:spacing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0DA88F49" w:rsidR="00221B31" w:rsidRPr="00D04A38" w:rsidRDefault="00AE0492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AE0492">
        <w:rPr>
          <w:rFonts w:asciiTheme="minorHAnsi" w:hAnsiTheme="minorHAnsi" w:cstheme="minorHAnsi"/>
          <w:strike/>
          <w:noProof/>
          <w:sz w:val="22"/>
          <w:szCs w:val="22"/>
          <w:lang w:val="pt-PT"/>
        </w:rPr>
        <w:drawing>
          <wp:anchor distT="0" distB="0" distL="114300" distR="114300" simplePos="0" relativeHeight="251658240" behindDoc="0" locked="0" layoutInCell="1" allowOverlap="1" wp14:anchorId="4DE8C16A" wp14:editId="30DB54D4">
            <wp:simplePos x="0" y="0"/>
            <wp:positionH relativeFrom="margin">
              <wp:posOffset>12354</wp:posOffset>
            </wp:positionH>
            <wp:positionV relativeFrom="margin">
              <wp:posOffset>355971</wp:posOffset>
            </wp:positionV>
            <wp:extent cx="1946819" cy="1958893"/>
            <wp:effectExtent l="190500" t="190500" r="187325" b="194310"/>
            <wp:wrapSquare wrapText="bothSides"/>
            <wp:docPr id="1" name="Imagem 1" descr="C:\Users\Luis\Pictures\IMAGENS - BLOG\51- Outro ocupará o seu lu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51- Outro ocupará o seu lug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19" cy="1958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031DF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240344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8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4EC37B58" w14:textId="02FBB703" w:rsidR="00C514ED" w:rsidRDefault="00C514E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64C54E91" w14:textId="72E76050" w:rsidR="006F4A1D" w:rsidRDefault="006F4A1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4097BF7B" w:rsidR="00B72778" w:rsidRPr="00D04F54" w:rsidRDefault="00240344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F1039F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SERÁ 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OUTRO </w:t>
      </w:r>
      <w:r w:rsidR="00C514ED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A OCUPAR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O SEU LUGAR»</w:t>
      </w:r>
    </w:p>
    <w:p w14:paraId="737B518C" w14:textId="5611A72A" w:rsidR="002C51B3" w:rsidRPr="00240344" w:rsidRDefault="002C51B3" w:rsidP="00A328EE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trike/>
          <w:sz w:val="22"/>
          <w:szCs w:val="22"/>
          <w:lang w:val="pt-PT"/>
        </w:rPr>
      </w:pPr>
    </w:p>
    <w:p w14:paraId="4BA17406" w14:textId="6C28C9FD" w:rsidR="007F646B" w:rsidRDefault="00240344" w:rsidP="009E74B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É que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 xml:space="preserve">no Reino de Deus,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nada pode ficar </w:t>
      </w:r>
      <w:r w:rsidR="00210D79" w:rsidRPr="00210D79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Pr="00210D79">
        <w:rPr>
          <w:rFonts w:asciiTheme="minorHAnsi" w:hAnsiTheme="minorHAnsi" w:cstheme="minorHAnsi"/>
          <w:sz w:val="22"/>
          <w:szCs w:val="22"/>
          <w:lang w:val="pt-PT"/>
        </w:rPr>
        <w:t>vazio</w:t>
      </w:r>
      <w:r w:rsidR="00210D79" w:rsidRPr="00210D79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>. Realidade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 xml:space="preserve"> esta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543316" w:rsidRPr="00543316">
        <w:rPr>
          <w:rFonts w:asciiTheme="minorHAnsi" w:hAnsiTheme="minorHAnsi" w:cstheme="minorHAnsi"/>
          <w:i/>
          <w:sz w:val="22"/>
          <w:szCs w:val="22"/>
          <w:lang w:val="pt-PT"/>
        </w:rPr>
        <w:t>terrível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543316" w:rsidRPr="00543316">
        <w:rPr>
          <w:rFonts w:asciiTheme="minorHAnsi" w:hAnsiTheme="minorHAnsi" w:cstheme="minorHAnsi"/>
          <w:i/>
          <w:sz w:val="22"/>
          <w:szCs w:val="22"/>
          <w:lang w:val="pt-PT"/>
        </w:rPr>
        <w:t>feliz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ao mesmo tempo. Terrível porque, 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>respeitando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 a liberdade de todos</w:t>
      </w:r>
      <w:r w:rsidR="00453EA3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210D79">
        <w:rPr>
          <w:rFonts w:asciiTheme="minorHAnsi" w:hAnsiTheme="minorHAnsi" w:cstheme="minorHAnsi"/>
          <w:sz w:val="22"/>
          <w:szCs w:val="22"/>
          <w:lang w:val="pt-PT"/>
        </w:rPr>
        <w:t>em</w:t>
      </w:r>
      <w:r w:rsidR="00453EA3">
        <w:rPr>
          <w:rFonts w:asciiTheme="minorHAnsi" w:hAnsiTheme="minorHAnsi" w:cstheme="minorHAnsi"/>
          <w:sz w:val="22"/>
          <w:szCs w:val="22"/>
          <w:lang w:val="pt-PT"/>
        </w:rPr>
        <w:t xml:space="preserve"> tempo e </w:t>
      </w:r>
      <w:r w:rsidR="00210D79">
        <w:rPr>
          <w:rFonts w:asciiTheme="minorHAnsi" w:hAnsiTheme="minorHAnsi" w:cstheme="minorHAnsi"/>
          <w:sz w:val="22"/>
          <w:szCs w:val="22"/>
          <w:lang w:val="pt-PT"/>
        </w:rPr>
        <w:t xml:space="preserve">em </w:t>
      </w:r>
      <w:r w:rsidR="00453EA3">
        <w:rPr>
          <w:rFonts w:asciiTheme="minorHAnsi" w:hAnsiTheme="minorHAnsi" w:cstheme="minorHAnsi"/>
          <w:sz w:val="22"/>
          <w:szCs w:val="22"/>
          <w:lang w:val="pt-PT"/>
        </w:rPr>
        <w:t>espaço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>todo aquele que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 decidir, consciente e 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>obstinadamente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>abandonar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 o seu lugar 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 xml:space="preserve">e deixá-lo 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>de vago… já nunca mais voltará a recuperá-lo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 xml:space="preserve">Exatamente 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>porque é necessário que seja ocupado por alguém que, por ventura, nunca tinha sonhado com um tal lugar de privilégio</w:t>
      </w:r>
      <w:r w:rsidR="00453EA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53EA3" w:rsidRPr="00453EA3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="00453EA3" w:rsidRPr="00453EA3">
        <w:rPr>
          <w:rFonts w:asciiTheme="minorHAnsi" w:hAnsiTheme="minorHAnsi" w:cstheme="minorHAnsi"/>
          <w:sz w:val="22"/>
          <w:szCs w:val="22"/>
          <w:lang w:val="pt-PT"/>
        </w:rPr>
        <w:t>ver:</w:t>
      </w:r>
      <w:r w:rsidR="00453EA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53EA3" w:rsidRPr="00453EA3">
        <w:rPr>
          <w:rFonts w:asciiTheme="minorHAnsi" w:hAnsiTheme="minorHAnsi" w:cstheme="minorHAnsi"/>
          <w:i/>
          <w:sz w:val="22"/>
          <w:szCs w:val="22"/>
          <w:lang w:val="pt-PT"/>
        </w:rPr>
        <w:t>Sl 109, 8)</w:t>
      </w:r>
      <w:r w:rsidR="00453EA3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53EA3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 neste sentido</w:t>
      </w:r>
      <w:r w:rsidR="007F646B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F646B">
        <w:rPr>
          <w:rFonts w:asciiTheme="minorHAnsi" w:hAnsiTheme="minorHAnsi" w:cstheme="minorHAnsi"/>
          <w:sz w:val="22"/>
          <w:szCs w:val="22"/>
          <w:lang w:val="pt-PT"/>
        </w:rPr>
        <w:t>será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 uma realidade feliz</w:t>
      </w:r>
      <w:r w:rsidR="007F646B">
        <w:rPr>
          <w:rFonts w:asciiTheme="minorHAnsi" w:hAnsiTheme="minorHAnsi" w:cstheme="minorHAnsi"/>
          <w:sz w:val="22"/>
          <w:szCs w:val="22"/>
          <w:lang w:val="pt-PT"/>
        </w:rPr>
        <w:t xml:space="preserve"> e gratificante para muita gente sincera e humilde…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10D79">
        <w:rPr>
          <w:rFonts w:asciiTheme="minorHAnsi" w:hAnsiTheme="minorHAnsi" w:cstheme="minorHAnsi"/>
          <w:sz w:val="22"/>
          <w:szCs w:val="22"/>
          <w:lang w:val="pt-PT"/>
        </w:rPr>
        <w:t xml:space="preserve">Para estes é, portanto, </w:t>
      </w:r>
      <w:r w:rsidR="00210D79">
        <w:rPr>
          <w:rFonts w:asciiTheme="minorHAnsi" w:hAnsiTheme="minorHAnsi" w:cstheme="minorHAnsi"/>
          <w:i/>
          <w:sz w:val="22"/>
          <w:szCs w:val="22"/>
          <w:lang w:val="pt-PT"/>
        </w:rPr>
        <w:t>feliz e venturosa</w:t>
      </w:r>
      <w:r w:rsidR="00210D79">
        <w:rPr>
          <w:rFonts w:asciiTheme="minorHAnsi" w:hAnsiTheme="minorHAnsi" w:cstheme="minorHAnsi"/>
          <w:sz w:val="22"/>
          <w:szCs w:val="22"/>
          <w:lang w:val="pt-PT"/>
        </w:rPr>
        <w:t xml:space="preserve"> condição; p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>ara os primeiros é</w:t>
      </w:r>
      <w:r w:rsidR="00210D79">
        <w:rPr>
          <w:rFonts w:asciiTheme="minorHAnsi" w:hAnsiTheme="minorHAnsi" w:cstheme="minorHAnsi"/>
          <w:sz w:val="22"/>
          <w:szCs w:val="22"/>
          <w:lang w:val="pt-PT"/>
        </w:rPr>
        <w:t xml:space="preserve"> mesmo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43316" w:rsidRPr="00543316">
        <w:rPr>
          <w:rFonts w:asciiTheme="minorHAnsi" w:hAnsiTheme="minorHAnsi" w:cstheme="minorHAnsi"/>
          <w:i/>
          <w:sz w:val="22"/>
          <w:szCs w:val="22"/>
          <w:lang w:val="pt-PT"/>
        </w:rPr>
        <w:t>terrível</w:t>
      </w:r>
      <w:r w:rsidR="00210D79">
        <w:rPr>
          <w:rFonts w:asciiTheme="minorHAnsi" w:hAnsiTheme="minorHAnsi" w:cstheme="minorHAnsi"/>
          <w:sz w:val="22"/>
          <w:szCs w:val="22"/>
          <w:lang w:val="pt-PT"/>
        </w:rPr>
        <w:t xml:space="preserve"> situação e desfecho.</w:t>
      </w:r>
    </w:p>
    <w:p w14:paraId="299617CF" w14:textId="6A842396" w:rsidR="007F646B" w:rsidRDefault="00E07F1D" w:rsidP="009E74B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Mas v</w:t>
      </w:r>
      <w:r w:rsidR="007F646B">
        <w:rPr>
          <w:rFonts w:asciiTheme="minorHAnsi" w:hAnsiTheme="minorHAnsi" w:cstheme="minorHAnsi"/>
          <w:sz w:val="22"/>
          <w:szCs w:val="22"/>
          <w:lang w:val="pt-PT"/>
        </w:rPr>
        <w:t xml:space="preserve">amos então aprofundar na reflexão da </w:t>
      </w:r>
      <w:r w:rsidR="007F646B" w:rsidRPr="007F646B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7F646B">
        <w:rPr>
          <w:rFonts w:asciiTheme="minorHAnsi" w:hAnsiTheme="minorHAnsi" w:cstheme="minorHAnsi"/>
          <w:sz w:val="22"/>
          <w:szCs w:val="22"/>
          <w:lang w:val="pt-PT"/>
        </w:rPr>
        <w:t xml:space="preserve"> de hoje. </w:t>
      </w:r>
      <w:r w:rsidR="004D461D">
        <w:rPr>
          <w:rFonts w:asciiTheme="minorHAnsi" w:hAnsiTheme="minorHAnsi" w:cstheme="minorHAnsi"/>
          <w:sz w:val="22"/>
          <w:szCs w:val="22"/>
          <w:lang w:val="pt-PT"/>
        </w:rPr>
        <w:t>Estamos já na altura da vida de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 xml:space="preserve"> Jesus </w:t>
      </w:r>
      <w:r w:rsidR="004D461D">
        <w:rPr>
          <w:rFonts w:asciiTheme="minorHAnsi" w:hAnsiTheme="minorHAnsi" w:cstheme="minorHAnsi"/>
          <w:sz w:val="22"/>
          <w:szCs w:val="22"/>
          <w:lang w:val="pt-PT"/>
        </w:rPr>
        <w:t xml:space="preserve">em que decorrem as últimas jornadas evangelizadoras, 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>encontra</w:t>
      </w:r>
      <w:r w:rsidR="004D461D">
        <w:rPr>
          <w:rFonts w:asciiTheme="minorHAnsi" w:hAnsiTheme="minorHAnsi" w:cstheme="minorHAnsi"/>
          <w:sz w:val="22"/>
          <w:szCs w:val="22"/>
          <w:lang w:val="pt-PT"/>
        </w:rPr>
        <w:t>ndo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 xml:space="preserve">-se </w:t>
      </w:r>
      <w:r w:rsidR="004D461D">
        <w:rPr>
          <w:rFonts w:asciiTheme="minorHAnsi" w:hAnsiTheme="minorHAnsi" w:cstheme="minorHAnsi"/>
          <w:sz w:val="22"/>
          <w:szCs w:val="22"/>
          <w:lang w:val="pt-PT"/>
        </w:rPr>
        <w:t>Ele</w:t>
      </w:r>
      <w:r w:rsidR="0099454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43316">
        <w:rPr>
          <w:rFonts w:asciiTheme="minorHAnsi" w:hAnsiTheme="minorHAnsi" w:cstheme="minorHAnsi"/>
          <w:sz w:val="22"/>
          <w:szCs w:val="22"/>
          <w:lang w:val="pt-PT"/>
        </w:rPr>
        <w:t>em Jerusalém</w:t>
      </w:r>
      <w:r w:rsidR="004D461D">
        <w:rPr>
          <w:rFonts w:asciiTheme="minorHAnsi" w:hAnsiTheme="minorHAnsi" w:cstheme="minorHAnsi"/>
          <w:sz w:val="22"/>
          <w:szCs w:val="22"/>
          <w:lang w:val="pt-PT"/>
        </w:rPr>
        <w:t xml:space="preserve"> e à volta do templo.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D064A">
        <w:rPr>
          <w:rFonts w:asciiTheme="minorHAnsi" w:hAnsiTheme="minorHAnsi" w:cstheme="minorHAnsi"/>
          <w:sz w:val="22"/>
          <w:szCs w:val="22"/>
          <w:lang w:val="pt-PT"/>
        </w:rPr>
        <w:t>Assistimos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</w:t>
      </w:r>
      <w:r w:rsidR="003D064A">
        <w:rPr>
          <w:rFonts w:asciiTheme="minorHAnsi" w:hAnsiTheme="minorHAnsi" w:cstheme="minorHAnsi"/>
          <w:sz w:val="22"/>
          <w:szCs w:val="22"/>
          <w:lang w:val="pt-PT"/>
        </w:rPr>
        <w:t xml:space="preserve"> uma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provocação contínua e obstinada dos “grandes” da sociedade, os tais </w:t>
      </w:r>
      <w:r w:rsidR="0099454A">
        <w:rPr>
          <w:rFonts w:asciiTheme="minorHAnsi" w:hAnsiTheme="minorHAnsi" w:cstheme="minorHAnsi"/>
          <w:sz w:val="22"/>
          <w:szCs w:val="22"/>
          <w:lang w:val="pt-PT"/>
        </w:rPr>
        <w:t>«</w:t>
      </w:r>
      <w:r>
        <w:rPr>
          <w:rFonts w:asciiTheme="minorHAnsi" w:hAnsiTheme="minorHAnsi" w:cstheme="minorHAnsi"/>
          <w:sz w:val="22"/>
          <w:szCs w:val="22"/>
          <w:lang w:val="pt-PT"/>
        </w:rPr>
        <w:t>príncipes dos sacerdotes e os anciãos</w:t>
      </w:r>
      <w:r w:rsidR="00453EA3">
        <w:rPr>
          <w:rFonts w:asciiTheme="minorHAnsi" w:hAnsiTheme="minorHAnsi" w:cstheme="minorHAnsi"/>
          <w:sz w:val="22"/>
          <w:szCs w:val="22"/>
          <w:lang w:val="pt-PT"/>
        </w:rPr>
        <w:t xml:space="preserve"> do povo</w:t>
      </w:r>
      <w:r w:rsidR="0099454A">
        <w:rPr>
          <w:rFonts w:asciiTheme="minorHAnsi" w:hAnsiTheme="minorHAnsi" w:cstheme="minorHAnsi"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>, decididos a acabar com Ele; aqueles</w:t>
      </w:r>
      <w:r w:rsidR="003D064A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D064A">
        <w:rPr>
          <w:rFonts w:asciiTheme="minorHAnsi" w:hAnsiTheme="minorHAnsi" w:cstheme="minorHAnsi"/>
          <w:sz w:val="22"/>
          <w:szCs w:val="22"/>
          <w:lang w:val="pt-PT"/>
        </w:rPr>
        <w:t>precisamente,</w:t>
      </w:r>
      <w:r w:rsidR="003D064A">
        <w:rPr>
          <w:rFonts w:asciiTheme="minorHAnsi" w:hAnsiTheme="minorHAnsi" w:cstheme="minorHAnsi"/>
          <w:sz w:val="22"/>
          <w:szCs w:val="22"/>
          <w:lang w:val="pt-PT"/>
        </w:rPr>
        <w:t xml:space="preserve"> que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estão situados em lugar privilegiado e responsável para </w:t>
      </w:r>
      <w:r w:rsidR="00453EA3">
        <w:rPr>
          <w:rFonts w:asciiTheme="minorHAnsi" w:hAnsiTheme="minorHAnsi" w:cstheme="minorHAnsi"/>
          <w:sz w:val="22"/>
          <w:szCs w:val="22"/>
          <w:lang w:val="pt-PT"/>
        </w:rPr>
        <w:t>guiar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os outros</w:t>
      </w:r>
      <w:r w:rsidR="00453EA3">
        <w:rPr>
          <w:rFonts w:asciiTheme="minorHAnsi" w:hAnsiTheme="minorHAnsi" w:cstheme="minorHAnsi"/>
          <w:sz w:val="22"/>
          <w:szCs w:val="22"/>
          <w:lang w:val="pt-PT"/>
        </w:rPr>
        <w:t xml:space="preserve">, como </w:t>
      </w:r>
      <w:r w:rsidR="003D064A">
        <w:rPr>
          <w:rFonts w:asciiTheme="minorHAnsi" w:hAnsiTheme="minorHAnsi" w:cstheme="minorHAnsi"/>
          <w:i/>
          <w:sz w:val="22"/>
          <w:szCs w:val="22"/>
          <w:lang w:val="pt-PT"/>
        </w:rPr>
        <w:t>arautos exemplares,</w:t>
      </w:r>
      <w:r w:rsidR="0099454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D064A">
        <w:rPr>
          <w:rFonts w:asciiTheme="minorHAnsi" w:hAnsiTheme="minorHAnsi" w:cstheme="minorHAnsi"/>
          <w:sz w:val="22"/>
          <w:szCs w:val="22"/>
          <w:lang w:val="pt-PT"/>
        </w:rPr>
        <w:t xml:space="preserve">na via </w:t>
      </w:r>
      <w:r w:rsidR="0099454A">
        <w:rPr>
          <w:rFonts w:asciiTheme="minorHAnsi" w:hAnsiTheme="minorHAnsi" w:cstheme="minorHAnsi"/>
          <w:sz w:val="22"/>
          <w:szCs w:val="22"/>
          <w:lang w:val="pt-PT"/>
        </w:rPr>
        <w:t>da harmonia social e</w:t>
      </w:r>
      <w:r w:rsidR="004A44D7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da salvação…</w:t>
      </w:r>
    </w:p>
    <w:p w14:paraId="27412139" w14:textId="79E08FD5" w:rsidR="00E07F1D" w:rsidRDefault="00E07F1D" w:rsidP="001919AC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Todas as </w:t>
      </w:r>
      <w:r w:rsidRPr="00A32D58">
        <w:rPr>
          <w:rFonts w:asciiTheme="minorHAnsi" w:hAnsiTheme="minorHAnsi" w:cstheme="minorHAnsi"/>
          <w:i/>
          <w:sz w:val="22"/>
          <w:szCs w:val="22"/>
          <w:lang w:val="pt-PT"/>
        </w:rPr>
        <w:t>parábolas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Jesus, que estamos a ler e meditar estes dias na liturgia dominical, </w:t>
      </w:r>
      <w:r w:rsidR="00A32D58">
        <w:rPr>
          <w:rFonts w:asciiTheme="minorHAnsi" w:hAnsiTheme="minorHAnsi" w:cstheme="minorHAnsi"/>
          <w:sz w:val="22"/>
          <w:szCs w:val="22"/>
          <w:lang w:val="pt-PT"/>
        </w:rPr>
        <w:t>vão na mesma direção: pretendem abrir os olhos daqueles homens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D4994" w:rsidRPr="004D4994">
        <w:rPr>
          <w:rFonts w:asciiTheme="minorHAnsi" w:hAnsiTheme="minorHAnsi" w:cstheme="minorHAnsi"/>
          <w:i/>
          <w:sz w:val="22"/>
          <w:szCs w:val="22"/>
          <w:lang w:val="pt-PT"/>
        </w:rPr>
        <w:t>autossuficientes</w:t>
      </w:r>
      <w:r w:rsidR="00A32D58">
        <w:rPr>
          <w:rFonts w:asciiTheme="minorHAnsi" w:hAnsiTheme="minorHAnsi" w:cstheme="minorHAnsi"/>
          <w:sz w:val="22"/>
          <w:szCs w:val="22"/>
          <w:lang w:val="pt-PT"/>
        </w:rPr>
        <w:t xml:space="preserve"> (“hipócritas…”) para a </w:t>
      </w:r>
      <w:r w:rsidR="004A44D7">
        <w:rPr>
          <w:rFonts w:asciiTheme="minorHAnsi" w:hAnsiTheme="minorHAnsi" w:cstheme="minorHAnsi"/>
          <w:sz w:val="22"/>
          <w:szCs w:val="22"/>
          <w:lang w:val="pt-PT"/>
        </w:rPr>
        <w:t>V</w:t>
      </w:r>
      <w:r w:rsidR="00A32D58">
        <w:rPr>
          <w:rFonts w:asciiTheme="minorHAnsi" w:hAnsiTheme="minorHAnsi" w:cstheme="minorHAnsi"/>
          <w:sz w:val="22"/>
          <w:szCs w:val="22"/>
          <w:lang w:val="pt-PT"/>
        </w:rPr>
        <w:t>erdade, e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>, ao mesmo tempo,</w:t>
      </w:r>
      <w:r w:rsidR="00A32D58">
        <w:rPr>
          <w:rFonts w:asciiTheme="minorHAnsi" w:hAnsiTheme="minorHAnsi" w:cstheme="minorHAnsi"/>
          <w:sz w:val="22"/>
          <w:szCs w:val="22"/>
          <w:lang w:val="pt-PT"/>
        </w:rPr>
        <w:t xml:space="preserve"> dar uma lição a todos os que escutam, dentro e fora daquele </w:t>
      </w:r>
      <w:r w:rsidR="00453EA3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A32D58">
        <w:rPr>
          <w:rFonts w:asciiTheme="minorHAnsi" w:hAnsiTheme="minorHAnsi" w:cstheme="minorHAnsi"/>
          <w:sz w:val="22"/>
          <w:szCs w:val="22"/>
          <w:lang w:val="pt-PT"/>
        </w:rPr>
        <w:t>templo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 xml:space="preserve"> de Jerusalém</w:t>
      </w:r>
      <w:r w:rsidR="00453EA3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A32D58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453EA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53EA3" w:rsidRPr="00453EA3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453EA3">
        <w:rPr>
          <w:rFonts w:asciiTheme="minorHAnsi" w:hAnsiTheme="minorHAnsi" w:cstheme="minorHAnsi"/>
          <w:i/>
          <w:sz w:val="22"/>
          <w:szCs w:val="22"/>
          <w:lang w:val="pt-PT"/>
        </w:rPr>
        <w:t>D</w:t>
      </w:r>
      <w:r w:rsidR="00453EA3" w:rsidRPr="00453EA3">
        <w:rPr>
          <w:rFonts w:asciiTheme="minorHAnsi" w:hAnsiTheme="minorHAnsi" w:cstheme="minorHAnsi"/>
          <w:i/>
          <w:sz w:val="22"/>
          <w:szCs w:val="22"/>
          <w:lang w:val="pt-PT"/>
        </w:rPr>
        <w:t>irigi</w:t>
      </w:r>
      <w:r w:rsidR="00453EA3">
        <w:rPr>
          <w:rFonts w:asciiTheme="minorHAnsi" w:hAnsiTheme="minorHAnsi" w:cstheme="minorHAnsi"/>
          <w:i/>
          <w:sz w:val="22"/>
          <w:szCs w:val="22"/>
          <w:lang w:val="pt-PT"/>
        </w:rPr>
        <w:t xml:space="preserve">a-Se de novo </w:t>
      </w:r>
      <w:r w:rsidR="00453EA3" w:rsidRPr="00453EA3">
        <w:rPr>
          <w:rFonts w:asciiTheme="minorHAnsi" w:hAnsiTheme="minorHAnsi" w:cstheme="minorHAnsi"/>
          <w:i/>
          <w:sz w:val="22"/>
          <w:szCs w:val="22"/>
          <w:lang w:val="pt-PT"/>
        </w:rPr>
        <w:t>aos príncipes dos s</w:t>
      </w:r>
      <w:r w:rsidR="00453EA3">
        <w:rPr>
          <w:rFonts w:asciiTheme="minorHAnsi" w:hAnsiTheme="minorHAnsi" w:cstheme="minorHAnsi"/>
          <w:i/>
          <w:sz w:val="22"/>
          <w:szCs w:val="22"/>
          <w:lang w:val="pt-PT"/>
        </w:rPr>
        <w:t xml:space="preserve">acerdotes e aos anciãos do povo </w:t>
      </w:r>
      <w:r w:rsidR="00453EA3" w:rsidRPr="00453EA3">
        <w:rPr>
          <w:rFonts w:asciiTheme="minorHAnsi" w:hAnsiTheme="minorHAnsi" w:cstheme="minorHAnsi"/>
          <w:i/>
          <w:sz w:val="22"/>
          <w:szCs w:val="22"/>
          <w:lang w:val="pt-PT"/>
        </w:rPr>
        <w:t>e, falando em parábolas</w:t>
      </w:r>
      <w:r w:rsidR="00453EA3">
        <w:rPr>
          <w:rFonts w:asciiTheme="minorHAnsi" w:hAnsiTheme="minorHAnsi" w:cstheme="minorHAnsi"/>
          <w:i/>
          <w:sz w:val="22"/>
          <w:szCs w:val="22"/>
          <w:lang w:val="pt-PT"/>
        </w:rPr>
        <w:t>, dizia-lhes</w:t>
      </w:r>
      <w:r w:rsidR="001919AC">
        <w:rPr>
          <w:rFonts w:asciiTheme="minorHAnsi" w:hAnsiTheme="minorHAnsi" w:cstheme="minorHAnsi"/>
          <w:i/>
          <w:sz w:val="22"/>
          <w:szCs w:val="22"/>
          <w:lang w:val="pt-PT"/>
        </w:rPr>
        <w:t>..</w:t>
      </w:r>
      <w:r w:rsidR="004D4994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1919AC">
        <w:rPr>
          <w:rFonts w:asciiTheme="minorHAnsi" w:hAnsiTheme="minorHAnsi" w:cstheme="minorHAnsi"/>
          <w:i/>
          <w:sz w:val="22"/>
          <w:szCs w:val="22"/>
          <w:lang w:val="pt-PT"/>
        </w:rPr>
        <w:t>”.</w:t>
      </w:r>
      <w:r w:rsidR="004D499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 xml:space="preserve"> toda a gente vê </w:t>
      </w:r>
      <w:r w:rsidR="004A44D7">
        <w:rPr>
          <w:rFonts w:asciiTheme="minorHAnsi" w:hAnsiTheme="minorHAnsi" w:cstheme="minorHAnsi"/>
          <w:sz w:val="22"/>
          <w:szCs w:val="22"/>
          <w:lang w:val="pt-PT"/>
        </w:rPr>
        <w:t xml:space="preserve">com clareza 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>que,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 xml:space="preserve"> neste caso</w:t>
      </w:r>
      <w:r w:rsidR="004A44D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 xml:space="preserve"> a parábola apresentada por Jesus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>longe de ser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 xml:space="preserve"> confusa ou 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>indefinida, vai direi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 xml:space="preserve">ta ao alvo e atinge a raiz do mal. </w:t>
      </w:r>
      <w:r w:rsidR="004D4994" w:rsidRPr="001919AC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4A44D7">
        <w:rPr>
          <w:rFonts w:asciiTheme="minorHAnsi" w:hAnsiTheme="minorHAnsi" w:cstheme="minorHAnsi"/>
          <w:i/>
          <w:sz w:val="22"/>
          <w:szCs w:val="22"/>
          <w:lang w:val="pt-PT"/>
        </w:rPr>
        <w:t>… (Aquele rei) m</w:t>
      </w:r>
      <w:r w:rsidR="004D4994" w:rsidRPr="001919AC">
        <w:rPr>
          <w:rFonts w:asciiTheme="minorHAnsi" w:hAnsiTheme="minorHAnsi" w:cstheme="minorHAnsi"/>
          <w:i/>
          <w:sz w:val="22"/>
          <w:szCs w:val="22"/>
          <w:lang w:val="pt-PT"/>
        </w:rPr>
        <w:t>andou os servos chamar os convidados para as bodas</w:t>
      </w:r>
      <w:r w:rsidR="004A44D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(do seu filho)</w:t>
      </w:r>
      <w:r w:rsidR="004D4994" w:rsidRPr="001919AC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mas eles não quiseram vir… foram um para o seu campo e outro para o seu negócio; os outros apoderaram-se dos servos, trataram-nos mal e mataram-nos… </w:t>
      </w:r>
      <w:r w:rsidR="001919AC" w:rsidRPr="001919AC">
        <w:rPr>
          <w:rFonts w:asciiTheme="minorHAnsi" w:hAnsiTheme="minorHAnsi" w:cstheme="minorHAnsi"/>
          <w:i/>
          <w:sz w:val="22"/>
          <w:szCs w:val="22"/>
          <w:lang w:val="pt-PT"/>
        </w:rPr>
        <w:t>O rei ficou muito indignado e enviou os seus exércitos, que acabaram com aqueles assassinos”</w:t>
      </w:r>
      <w:r w:rsidR="004A44D7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 xml:space="preserve"> Mas o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 xml:space="preserve"> seu lugar 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>não podia ficar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>deserto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 xml:space="preserve">logo de imediato, 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>dev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>ia</w:t>
      </w:r>
      <w:r w:rsidR="004D4994">
        <w:rPr>
          <w:rFonts w:asciiTheme="minorHAnsi" w:hAnsiTheme="minorHAnsi" w:cstheme="minorHAnsi"/>
          <w:sz w:val="22"/>
          <w:szCs w:val="22"/>
          <w:lang w:val="pt-PT"/>
        </w:rPr>
        <w:t xml:space="preserve"> ser ocupado por outros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1919AC" w:rsidRPr="001919AC">
        <w:rPr>
          <w:rFonts w:asciiTheme="minorHAnsi" w:hAnsiTheme="minorHAnsi" w:cstheme="minorHAnsi"/>
          <w:i/>
          <w:sz w:val="22"/>
          <w:szCs w:val="22"/>
          <w:lang w:val="pt-PT"/>
        </w:rPr>
        <w:t>“‘O banquete está pronto, mas os convidados não eram dignos. Ide às encruzilhadas dos caminhos e convidai para as bodas todos os que encontrardes’.</w:t>
      </w:r>
      <w:r w:rsidR="001919A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1919AC" w:rsidRPr="001919AC">
        <w:rPr>
          <w:rFonts w:asciiTheme="minorHAnsi" w:hAnsiTheme="minorHAnsi" w:cstheme="minorHAnsi"/>
          <w:i/>
          <w:sz w:val="22"/>
          <w:szCs w:val="22"/>
          <w:lang w:val="pt-PT"/>
        </w:rPr>
        <w:t>E a sala do banquete encheu-se de convidados</w:t>
      </w:r>
      <w:r w:rsidR="001919AC">
        <w:rPr>
          <w:rFonts w:asciiTheme="minorHAnsi" w:hAnsiTheme="minorHAnsi" w:cstheme="minorHAnsi"/>
          <w:i/>
          <w:sz w:val="22"/>
          <w:szCs w:val="22"/>
          <w:lang w:val="pt-PT"/>
        </w:rPr>
        <w:t>”..</w:t>
      </w:r>
      <w:r w:rsidR="001919AC" w:rsidRPr="001919AC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1919A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(Mt 22 / 3ª L.).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30795">
        <w:rPr>
          <w:rFonts w:asciiTheme="minorHAnsi" w:hAnsiTheme="minorHAnsi" w:cstheme="minorHAnsi"/>
          <w:sz w:val="22"/>
          <w:szCs w:val="22"/>
          <w:lang w:val="pt-PT"/>
        </w:rPr>
        <w:t>Na verdade,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 xml:space="preserve"> como</w:t>
      </w:r>
      <w:r w:rsidR="00B30795">
        <w:rPr>
          <w:rFonts w:asciiTheme="minorHAnsi" w:hAnsiTheme="minorHAnsi" w:cstheme="minorHAnsi"/>
          <w:sz w:val="22"/>
          <w:szCs w:val="22"/>
          <w:lang w:val="pt-PT"/>
        </w:rPr>
        <w:t xml:space="preserve"> será terrível a situação de quem foi </w:t>
      </w:r>
      <w:r w:rsidR="00B30795" w:rsidRPr="00B30795">
        <w:rPr>
          <w:rFonts w:asciiTheme="minorHAnsi" w:hAnsiTheme="minorHAnsi" w:cstheme="minorHAnsi"/>
          <w:i/>
          <w:sz w:val="22"/>
          <w:szCs w:val="22"/>
          <w:lang w:val="pt-PT"/>
        </w:rPr>
        <w:t>convidado, chamado</w:t>
      </w:r>
      <w:r w:rsidR="00B30795">
        <w:rPr>
          <w:rFonts w:asciiTheme="minorHAnsi" w:hAnsiTheme="minorHAnsi" w:cstheme="minorHAnsi"/>
          <w:sz w:val="22"/>
          <w:szCs w:val="22"/>
          <w:lang w:val="pt-PT"/>
        </w:rPr>
        <w:t xml:space="preserve"> e até </w:t>
      </w:r>
      <w:r w:rsidR="00B30795" w:rsidRPr="00B30795">
        <w:rPr>
          <w:rFonts w:asciiTheme="minorHAnsi" w:hAnsiTheme="minorHAnsi" w:cstheme="minorHAnsi"/>
          <w:i/>
          <w:sz w:val="22"/>
          <w:szCs w:val="22"/>
          <w:lang w:val="pt-PT"/>
        </w:rPr>
        <w:t>instado</w:t>
      </w:r>
      <w:r w:rsidR="00B30795">
        <w:rPr>
          <w:rFonts w:asciiTheme="minorHAnsi" w:hAnsiTheme="minorHAnsi" w:cstheme="minorHAnsi"/>
          <w:sz w:val="22"/>
          <w:szCs w:val="22"/>
          <w:lang w:val="pt-PT"/>
        </w:rPr>
        <w:t xml:space="preserve">… mas não quis aceitar o convite de uma tal </w:t>
      </w:r>
      <w:r w:rsidR="00B30795" w:rsidRPr="00B30795">
        <w:rPr>
          <w:rFonts w:asciiTheme="minorHAnsi" w:hAnsiTheme="minorHAnsi" w:cstheme="minorHAnsi"/>
          <w:i/>
          <w:sz w:val="22"/>
          <w:szCs w:val="22"/>
          <w:lang w:val="pt-PT"/>
        </w:rPr>
        <w:t>“missão vocacional” privilegiada!</w:t>
      </w:r>
      <w:r w:rsidR="001919A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A44D7">
        <w:rPr>
          <w:rFonts w:asciiTheme="minorHAnsi" w:hAnsiTheme="minorHAnsi" w:cstheme="minorHAnsi"/>
          <w:sz w:val="22"/>
          <w:szCs w:val="22"/>
          <w:lang w:val="pt-PT"/>
        </w:rPr>
        <w:t xml:space="preserve">E como são felizes </w:t>
      </w:r>
      <w:r w:rsidR="004A44D7" w:rsidRPr="004A44D7">
        <w:rPr>
          <w:rFonts w:asciiTheme="minorHAnsi" w:hAnsiTheme="minorHAnsi" w:cstheme="minorHAnsi"/>
          <w:i/>
          <w:sz w:val="22"/>
          <w:szCs w:val="22"/>
          <w:lang w:val="pt-PT"/>
        </w:rPr>
        <w:t>os outros</w:t>
      </w:r>
      <w:r w:rsidR="004A44D7">
        <w:rPr>
          <w:rFonts w:asciiTheme="minorHAnsi" w:hAnsiTheme="minorHAnsi" w:cstheme="minorHAnsi"/>
          <w:sz w:val="22"/>
          <w:szCs w:val="22"/>
          <w:lang w:val="pt-PT"/>
        </w:rPr>
        <w:t xml:space="preserve"> – simples, pobres e humildes – sempre abertos e dóceis à bondade e generosidade infinita do Pai Deus!</w:t>
      </w:r>
    </w:p>
    <w:p w14:paraId="56CFA45B" w14:textId="77777777" w:rsidR="005547E5" w:rsidRDefault="004A44D7" w:rsidP="002C35C8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É que o Amor </w:t>
      </w:r>
      <w:r w:rsidR="003349C5">
        <w:rPr>
          <w:rFonts w:asciiTheme="minorHAnsi" w:hAnsiTheme="minorHAnsi" w:cstheme="minorHAnsi"/>
          <w:sz w:val="22"/>
          <w:szCs w:val="22"/>
          <w:lang w:val="pt-PT"/>
        </w:rPr>
        <w:t>ilimitado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deste Deus-Pai</w:t>
      </w:r>
      <w:r w:rsidR="003349C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16CEB">
        <w:rPr>
          <w:rFonts w:asciiTheme="minorHAnsi" w:hAnsiTheme="minorHAnsi" w:cstheme="minorHAnsi"/>
          <w:sz w:val="22"/>
          <w:szCs w:val="22"/>
          <w:lang w:val="pt-PT"/>
        </w:rPr>
        <w:t>nunca é responsável – “não tem culpa” – das asneiras, disparates ou atrocidades que os homens livres possam decidir praticar… Ele, o Pai, só pensa sempre no prémio e na felicidade melhor</w:t>
      </w:r>
      <w:r w:rsidR="005261F2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216CE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C35C8" w:rsidRPr="002C35C8">
        <w:rPr>
          <w:rFonts w:asciiTheme="minorHAnsi" w:hAnsiTheme="minorHAnsi" w:cstheme="minorHAnsi"/>
          <w:i/>
          <w:sz w:val="22"/>
          <w:szCs w:val="22"/>
          <w:lang w:val="pt-PT"/>
        </w:rPr>
        <w:t>recompensa</w:t>
      </w:r>
      <w:r w:rsidR="002C35C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261F2">
        <w:rPr>
          <w:rFonts w:asciiTheme="minorHAnsi" w:hAnsiTheme="minorHAnsi" w:cstheme="minorHAnsi"/>
          <w:sz w:val="22"/>
          <w:szCs w:val="22"/>
          <w:lang w:val="pt-PT"/>
        </w:rPr>
        <w:t>que o profeta Isaías imagina</w:t>
      </w:r>
      <w:r w:rsidR="00216CE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261F2">
        <w:rPr>
          <w:rFonts w:asciiTheme="minorHAnsi" w:hAnsiTheme="minorHAnsi" w:cstheme="minorHAnsi"/>
          <w:sz w:val="22"/>
          <w:szCs w:val="22"/>
          <w:lang w:val="pt-PT"/>
        </w:rPr>
        <w:t>agora</w:t>
      </w:r>
      <w:r w:rsidR="00216CEB">
        <w:rPr>
          <w:rFonts w:asciiTheme="minorHAnsi" w:hAnsiTheme="minorHAnsi" w:cstheme="minorHAnsi"/>
          <w:sz w:val="22"/>
          <w:szCs w:val="22"/>
          <w:lang w:val="pt-PT"/>
        </w:rPr>
        <w:t xml:space="preserve"> como </w:t>
      </w:r>
      <w:r w:rsidR="00216CEB" w:rsidRPr="00216CEB">
        <w:rPr>
          <w:rFonts w:asciiTheme="minorHAnsi" w:hAnsiTheme="minorHAnsi" w:cstheme="minorHAnsi"/>
          <w:i/>
          <w:sz w:val="22"/>
          <w:szCs w:val="22"/>
          <w:lang w:val="pt-PT"/>
        </w:rPr>
        <w:t>“a preparação – para todos os povos – de um banquete de manjares suculentos, um festim de vinhos deliciosos: comida de boa gordura, vinhos puríssimos”...</w:t>
      </w:r>
      <w:r w:rsidR="00216CE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261F2">
        <w:rPr>
          <w:rFonts w:asciiTheme="minorHAnsi" w:hAnsiTheme="minorHAnsi" w:cstheme="minorHAnsi"/>
          <w:sz w:val="22"/>
          <w:szCs w:val="22"/>
          <w:lang w:val="pt-PT"/>
        </w:rPr>
        <w:t>Pois n</w:t>
      </w:r>
      <w:r w:rsidR="00216CEB">
        <w:rPr>
          <w:rFonts w:asciiTheme="minorHAnsi" w:hAnsiTheme="minorHAnsi" w:cstheme="minorHAnsi"/>
          <w:sz w:val="22"/>
          <w:szCs w:val="22"/>
          <w:lang w:val="pt-PT"/>
        </w:rPr>
        <w:t xml:space="preserve">os planos deste Deus, </w:t>
      </w:r>
      <w:r w:rsidR="005261F2">
        <w:rPr>
          <w:rFonts w:asciiTheme="minorHAnsi" w:hAnsiTheme="minorHAnsi" w:cstheme="minorHAnsi"/>
          <w:sz w:val="22"/>
          <w:szCs w:val="22"/>
          <w:lang w:val="pt-PT"/>
        </w:rPr>
        <w:t>«</w:t>
      </w:r>
      <w:r w:rsidR="00216CEB">
        <w:rPr>
          <w:rFonts w:asciiTheme="minorHAnsi" w:hAnsiTheme="minorHAnsi" w:cstheme="minorHAnsi"/>
          <w:sz w:val="22"/>
          <w:szCs w:val="22"/>
          <w:lang w:val="pt-PT"/>
        </w:rPr>
        <w:t>bondoso</w:t>
      </w:r>
      <w:r w:rsidR="004B3D12">
        <w:rPr>
          <w:rFonts w:asciiTheme="minorHAnsi" w:hAnsiTheme="minorHAnsi" w:cstheme="minorHAnsi"/>
          <w:sz w:val="22"/>
          <w:szCs w:val="22"/>
          <w:lang w:val="pt-PT"/>
        </w:rPr>
        <w:t xml:space="preserve"> e compassivo</w:t>
      </w:r>
      <w:r w:rsidR="005261F2">
        <w:rPr>
          <w:rFonts w:asciiTheme="minorHAnsi" w:hAnsiTheme="minorHAnsi" w:cstheme="minorHAnsi"/>
          <w:sz w:val="22"/>
          <w:szCs w:val="22"/>
          <w:lang w:val="pt-PT"/>
        </w:rPr>
        <w:t xml:space="preserve">», só cabem pensamentos de </w:t>
      </w:r>
      <w:r w:rsidR="005261F2" w:rsidRPr="005261F2">
        <w:rPr>
          <w:rFonts w:asciiTheme="minorHAnsi" w:hAnsiTheme="minorHAnsi" w:cstheme="minorHAnsi"/>
          <w:i/>
          <w:sz w:val="22"/>
          <w:szCs w:val="22"/>
          <w:lang w:val="pt-PT"/>
        </w:rPr>
        <w:t>felicidade e alegria</w:t>
      </w:r>
      <w:r w:rsidR="005261F2">
        <w:rPr>
          <w:rFonts w:asciiTheme="minorHAnsi" w:hAnsiTheme="minorHAnsi" w:cstheme="minorHAnsi"/>
          <w:sz w:val="22"/>
          <w:szCs w:val="22"/>
          <w:lang w:val="pt-PT"/>
        </w:rPr>
        <w:t xml:space="preserve"> para aqueles que </w:t>
      </w:r>
      <w:r w:rsidR="005261F2" w:rsidRPr="002C35C8">
        <w:rPr>
          <w:rFonts w:asciiTheme="minorHAnsi" w:hAnsiTheme="minorHAnsi" w:cstheme="minorHAnsi"/>
          <w:i/>
          <w:sz w:val="22"/>
          <w:szCs w:val="22"/>
          <w:lang w:val="pt-PT"/>
        </w:rPr>
        <w:t>“criou à sua imagem e semelhança”</w:t>
      </w:r>
      <w:r w:rsidR="005261F2">
        <w:rPr>
          <w:rFonts w:asciiTheme="minorHAnsi" w:hAnsiTheme="minorHAnsi" w:cstheme="minorHAnsi"/>
          <w:sz w:val="22"/>
          <w:szCs w:val="22"/>
          <w:lang w:val="pt-PT"/>
        </w:rPr>
        <w:t xml:space="preserve">, mas que </w:t>
      </w:r>
      <w:r w:rsidR="002C35C8">
        <w:rPr>
          <w:rFonts w:asciiTheme="minorHAnsi" w:hAnsiTheme="minorHAnsi" w:cstheme="minorHAnsi"/>
          <w:sz w:val="22"/>
          <w:szCs w:val="22"/>
          <w:lang w:val="pt-PT"/>
        </w:rPr>
        <w:t>tiveram de fazer</w:t>
      </w:r>
      <w:r w:rsidR="005261F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261F2" w:rsidRPr="002C35C8">
        <w:rPr>
          <w:rFonts w:asciiTheme="minorHAnsi" w:hAnsiTheme="minorHAnsi" w:cstheme="minorHAnsi"/>
          <w:i/>
          <w:sz w:val="22"/>
          <w:szCs w:val="22"/>
          <w:lang w:val="pt-PT"/>
        </w:rPr>
        <w:t>uma travessia</w:t>
      </w:r>
      <w:r w:rsidR="005261F2">
        <w:rPr>
          <w:rFonts w:asciiTheme="minorHAnsi" w:hAnsiTheme="minorHAnsi" w:cstheme="minorHAnsi"/>
          <w:sz w:val="22"/>
          <w:szCs w:val="22"/>
          <w:lang w:val="pt-PT"/>
        </w:rPr>
        <w:t xml:space="preserve"> de sofrimento, luto e amargura</w:t>
      </w:r>
      <w:r w:rsidR="005547E5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2C35C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547E5">
        <w:rPr>
          <w:rFonts w:asciiTheme="minorHAnsi" w:hAnsiTheme="minorHAnsi" w:cstheme="minorHAnsi"/>
          <w:sz w:val="22"/>
          <w:szCs w:val="22"/>
          <w:lang w:val="pt-PT"/>
        </w:rPr>
        <w:t xml:space="preserve">Eis o futuro que nos espera: </w:t>
      </w:r>
      <w:r w:rsidR="002C35C8" w:rsidRPr="002C35C8">
        <w:rPr>
          <w:rFonts w:asciiTheme="minorHAnsi" w:hAnsiTheme="minorHAnsi" w:cstheme="minorHAnsi"/>
          <w:i/>
          <w:sz w:val="22"/>
          <w:szCs w:val="22"/>
          <w:lang w:val="pt-PT"/>
        </w:rPr>
        <w:t>“Sobre</w:t>
      </w:r>
      <w:r w:rsidR="002C35C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este monte, há de tirar o véu </w:t>
      </w:r>
      <w:r w:rsidR="002C35C8" w:rsidRPr="002C35C8">
        <w:rPr>
          <w:rFonts w:asciiTheme="minorHAnsi" w:hAnsiTheme="minorHAnsi" w:cstheme="minorHAnsi"/>
          <w:i/>
          <w:sz w:val="22"/>
          <w:szCs w:val="22"/>
          <w:lang w:val="pt-PT"/>
        </w:rPr>
        <w:t>que cobria todos os povos, o pano que envolvia todas as nações; destruir</w:t>
      </w:r>
      <w:r w:rsidR="002C35C8">
        <w:rPr>
          <w:rFonts w:asciiTheme="minorHAnsi" w:hAnsiTheme="minorHAnsi" w:cstheme="minorHAnsi"/>
          <w:i/>
          <w:sz w:val="22"/>
          <w:szCs w:val="22"/>
          <w:lang w:val="pt-PT"/>
        </w:rPr>
        <w:t>á</w:t>
      </w:r>
      <w:r w:rsidR="002C35C8" w:rsidRPr="002C35C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 morte para sempre.</w:t>
      </w:r>
      <w:r w:rsidR="002C35C8" w:rsidRPr="002C35C8">
        <w:t xml:space="preserve"> </w:t>
      </w:r>
      <w:r w:rsidR="002C35C8" w:rsidRPr="002C35C8">
        <w:rPr>
          <w:rFonts w:asciiTheme="minorHAnsi" w:hAnsiTheme="minorHAnsi" w:cstheme="minorHAnsi"/>
          <w:i/>
          <w:sz w:val="22"/>
          <w:szCs w:val="22"/>
          <w:lang w:val="pt-PT"/>
        </w:rPr>
        <w:t>O Senhor Deus enxugará as lágrimas de todas as fa</w:t>
      </w:r>
      <w:r w:rsidR="002C35C8">
        <w:rPr>
          <w:rFonts w:asciiTheme="minorHAnsi" w:hAnsiTheme="minorHAnsi" w:cstheme="minorHAnsi"/>
          <w:i/>
          <w:sz w:val="22"/>
          <w:szCs w:val="22"/>
          <w:lang w:val="pt-PT"/>
        </w:rPr>
        <w:t xml:space="preserve">ces </w:t>
      </w:r>
      <w:r w:rsidR="002C35C8" w:rsidRPr="002C35C8">
        <w:rPr>
          <w:rFonts w:asciiTheme="minorHAnsi" w:hAnsiTheme="minorHAnsi" w:cstheme="minorHAnsi"/>
          <w:i/>
          <w:sz w:val="22"/>
          <w:szCs w:val="22"/>
          <w:lang w:val="pt-PT"/>
        </w:rPr>
        <w:t>e fará desaparecer da terra inteira o opróbrio que pesa sobre o seu povo. Porque o Senhor falou</w:t>
      </w:r>
      <w:r w:rsidR="005547E5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2C35C8">
        <w:rPr>
          <w:rFonts w:asciiTheme="minorHAnsi" w:hAnsiTheme="minorHAnsi" w:cstheme="minorHAnsi"/>
          <w:i/>
          <w:sz w:val="22"/>
          <w:szCs w:val="22"/>
          <w:lang w:val="pt-PT"/>
        </w:rPr>
        <w:t>Dir-se-á naquele dia: «</w:t>
      </w:r>
      <w:r w:rsidR="002C35C8" w:rsidRPr="002C35C8">
        <w:rPr>
          <w:rFonts w:asciiTheme="minorHAnsi" w:hAnsiTheme="minorHAnsi" w:cstheme="minorHAnsi"/>
          <w:i/>
          <w:sz w:val="22"/>
          <w:szCs w:val="22"/>
          <w:lang w:val="pt-PT"/>
        </w:rPr>
        <w:t>Eis o nosso Deus, de quem esperávamos a salvação</w:t>
      </w:r>
      <w:r w:rsidR="002C35C8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2C35C8" w:rsidRPr="002C35C8">
        <w:rPr>
          <w:rFonts w:asciiTheme="minorHAnsi" w:hAnsiTheme="minorHAnsi" w:cstheme="minorHAnsi"/>
          <w:i/>
          <w:sz w:val="22"/>
          <w:szCs w:val="22"/>
          <w:lang w:val="pt-PT"/>
        </w:rPr>
        <w:t>Alegremo-nos e rejubilemos, porque nos salvou</w:t>
      </w:r>
      <w:r w:rsidR="002C35C8">
        <w:rPr>
          <w:rFonts w:asciiTheme="minorHAnsi" w:hAnsiTheme="minorHAnsi" w:cstheme="minorHAnsi"/>
          <w:i/>
          <w:sz w:val="22"/>
          <w:szCs w:val="22"/>
          <w:lang w:val="pt-PT"/>
        </w:rPr>
        <w:t>…»”</w:t>
      </w:r>
      <w:r w:rsidR="002C35C8" w:rsidRPr="002C35C8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2C35C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(Is 25 / 1ª L.).</w:t>
      </w:r>
    </w:p>
    <w:p w14:paraId="3C67F325" w14:textId="03847BF7" w:rsidR="0003298D" w:rsidRPr="00A95D6E" w:rsidRDefault="005547E5" w:rsidP="00A95D6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Nesta perspetiva, a nossa </w:t>
      </w:r>
      <w:r w:rsidRPr="005547E5">
        <w:rPr>
          <w:rFonts w:asciiTheme="minorHAnsi" w:hAnsiTheme="minorHAnsi" w:cstheme="minorHAnsi"/>
          <w:i/>
          <w:sz w:val="22"/>
          <w:szCs w:val="22"/>
          <w:lang w:val="pt-PT"/>
        </w:rPr>
        <w:t>esperança confiante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C59B1">
        <w:rPr>
          <w:rFonts w:asciiTheme="minorHAnsi" w:hAnsiTheme="minorHAnsi" w:cstheme="minorHAnsi"/>
          <w:sz w:val="22"/>
          <w:szCs w:val="22"/>
          <w:lang w:val="pt-PT"/>
        </w:rPr>
        <w:t xml:space="preserve">neste Pai, para quem “tudo é possível”, </w:t>
      </w:r>
      <w:r>
        <w:rPr>
          <w:rFonts w:asciiTheme="minorHAnsi" w:hAnsiTheme="minorHAnsi" w:cstheme="minorHAnsi"/>
          <w:sz w:val="22"/>
          <w:szCs w:val="22"/>
          <w:lang w:val="pt-PT"/>
        </w:rPr>
        <w:t>deve ser plena e total</w:t>
      </w:r>
      <w:r w:rsidR="003D064A">
        <w:rPr>
          <w:rFonts w:asciiTheme="minorHAnsi" w:hAnsiTheme="minorHAnsi" w:cstheme="minorHAnsi"/>
          <w:sz w:val="22"/>
          <w:szCs w:val="22"/>
          <w:lang w:val="pt-PT"/>
        </w:rPr>
        <w:t>;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até porque, </w:t>
      </w:r>
      <w:r w:rsidR="00BC59B1">
        <w:rPr>
          <w:rFonts w:asciiTheme="minorHAnsi" w:hAnsiTheme="minorHAnsi" w:cstheme="minorHAnsi"/>
          <w:sz w:val="22"/>
          <w:szCs w:val="22"/>
          <w:lang w:val="pt-PT"/>
        </w:rPr>
        <w:t>da mesma maneira que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Paulo, o apóstolo das gentes, </w:t>
      </w:r>
      <w:r w:rsidR="00A916AF">
        <w:rPr>
          <w:rFonts w:asciiTheme="minorHAnsi" w:hAnsiTheme="minorHAnsi" w:cstheme="minorHAnsi"/>
          <w:sz w:val="22"/>
          <w:szCs w:val="22"/>
          <w:lang w:val="pt-PT"/>
        </w:rPr>
        <w:t xml:space="preserve">nós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podemos dizer com verdade que </w:t>
      </w:r>
      <w:r w:rsidRPr="005547E5">
        <w:rPr>
          <w:rFonts w:asciiTheme="minorHAnsi" w:hAnsiTheme="minorHAnsi" w:cstheme="minorHAnsi"/>
          <w:i/>
          <w:sz w:val="22"/>
          <w:szCs w:val="22"/>
          <w:lang w:val="pt-PT"/>
        </w:rPr>
        <w:t>“Tudo po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demos</w:t>
      </w:r>
      <w:r w:rsidRPr="005547E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n’Aquele que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nos</w:t>
      </w:r>
      <w:r w:rsidRPr="005547E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conforta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… Glória a Deus, nosso Pai”. (Fl 4 / 2ª L.).</w:t>
      </w:r>
      <w:r w:rsidR="002C35C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3349C5" w:rsidRPr="002C35C8">
        <w:rPr>
          <w:rFonts w:asciiTheme="minorHAnsi" w:hAnsiTheme="minorHAnsi" w:cstheme="minorHAnsi"/>
          <w:sz w:val="22"/>
          <w:szCs w:val="22"/>
          <w:lang w:val="pt-PT"/>
        </w:rPr>
        <w:t xml:space="preserve">  </w:t>
      </w:r>
      <w:r w:rsidR="003349C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B2C9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11238ED4" w14:textId="2E58116B" w:rsidR="00A95D6E" w:rsidRDefault="00BC59B1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minha </w:t>
      </w:r>
      <w:r w:rsidR="00066BC5">
        <w:rPr>
          <w:rFonts w:asciiTheme="minorHAnsi" w:hAnsiTheme="minorHAnsi" w:cstheme="minorHAnsi"/>
          <w:sz w:val="22"/>
          <w:szCs w:val="22"/>
          <w:lang w:val="pt-PT"/>
        </w:rPr>
        <w:t xml:space="preserve">firme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esperança, ó Pai, </w:t>
      </w:r>
    </w:p>
    <w:p w14:paraId="3AE628CD" w14:textId="77777777" w:rsidR="00A95D6E" w:rsidRDefault="00BC59B1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faz-me proclamar confiadamente: </w:t>
      </w:r>
    </w:p>
    <w:p w14:paraId="70AE8512" w14:textId="52F900E7" w:rsidR="00A95D6E" w:rsidRDefault="00BC59B1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Eu habitarei na Tua Casa, agora e sempre</w:t>
      </w:r>
      <w:r w:rsidR="00066BC5">
        <w:rPr>
          <w:rFonts w:asciiTheme="minorHAnsi" w:hAnsiTheme="minorHAnsi" w:cstheme="minorHAnsi"/>
          <w:sz w:val="22"/>
          <w:szCs w:val="22"/>
          <w:lang w:val="pt-PT"/>
        </w:rPr>
        <w:t>!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180362F" w14:textId="69E4C217" w:rsidR="00A95D6E" w:rsidRDefault="00BC59B1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Enquanto viva neste vale</w:t>
      </w:r>
      <w:r w:rsidR="00D648FE">
        <w:rPr>
          <w:rFonts w:asciiTheme="minorHAnsi" w:hAnsiTheme="minorHAnsi" w:cstheme="minorHAnsi"/>
          <w:sz w:val="22"/>
          <w:szCs w:val="22"/>
          <w:lang w:val="pt-PT"/>
        </w:rPr>
        <w:t xml:space="preserve"> terreal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14:paraId="3A6AD339" w14:textId="77777777" w:rsidR="00A95D6E" w:rsidRDefault="00A95D6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BC59B1">
        <w:rPr>
          <w:rFonts w:asciiTheme="minorHAnsi" w:hAnsiTheme="minorHAnsi" w:cstheme="minorHAnsi"/>
          <w:sz w:val="22"/>
          <w:szCs w:val="22"/>
          <w:lang w:val="pt-PT"/>
        </w:rPr>
        <w:t>por vezes tenebroso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outras luminoso – </w:t>
      </w:r>
    </w:p>
    <w:p w14:paraId="442710E8" w14:textId="77777777" w:rsidR="00A95D6E" w:rsidRDefault="00A95D6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eu quero ocupar sempre </w:t>
      </w:r>
      <w:r w:rsidRPr="00A95D6E">
        <w:rPr>
          <w:rFonts w:asciiTheme="minorHAnsi" w:hAnsiTheme="minorHAnsi" w:cstheme="minorHAnsi"/>
          <w:i/>
          <w:sz w:val="22"/>
          <w:szCs w:val="22"/>
          <w:lang w:val="pt-PT"/>
        </w:rPr>
        <w:t>o lugar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que, </w:t>
      </w:r>
    </w:p>
    <w:p w14:paraId="567E4ABC" w14:textId="6C95EDA6" w:rsidR="00A95D6E" w:rsidRDefault="00A95D6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na Tua providência amorosa, Senhor, </w:t>
      </w:r>
    </w:p>
    <w:p w14:paraId="3FDC5572" w14:textId="77777777" w:rsidR="00A95D6E" w:rsidRDefault="00A95D6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sonhaste e reservaste para mim. </w:t>
      </w:r>
    </w:p>
    <w:p w14:paraId="1CEE84CB" w14:textId="77777777" w:rsidR="00A95D6E" w:rsidRDefault="00A95D6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Vivo confiado e descansado </w:t>
      </w:r>
    </w:p>
    <w:p w14:paraId="2BE25112" w14:textId="03A1277C" w:rsidR="00A95D6E" w:rsidRDefault="00A95D6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porque és o meu pastor e nada me falta</w:t>
      </w:r>
      <w:r w:rsidR="00066BC5">
        <w:rPr>
          <w:rFonts w:asciiTheme="minorHAnsi" w:hAnsiTheme="minorHAnsi" w:cstheme="minorHAnsi"/>
          <w:sz w:val="22"/>
          <w:szCs w:val="22"/>
          <w:lang w:val="pt-PT"/>
        </w:rPr>
        <w:t>: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821AEBF" w14:textId="08667780" w:rsidR="00A95D6E" w:rsidRDefault="00066BC5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l</w:t>
      </w:r>
      <w:r w:rsidR="00A95D6E">
        <w:rPr>
          <w:rFonts w:asciiTheme="minorHAnsi" w:hAnsiTheme="minorHAnsi" w:cstheme="minorHAnsi"/>
          <w:sz w:val="22"/>
          <w:szCs w:val="22"/>
          <w:lang w:val="pt-PT"/>
        </w:rPr>
        <w:t xml:space="preserve">evas-me a repousar em verdes prados, </w:t>
      </w:r>
    </w:p>
    <w:p w14:paraId="6323B451" w14:textId="3F40E6B0" w:rsidR="00A95D6E" w:rsidRDefault="00A95D6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conduzes-me às águas refrescantes</w:t>
      </w:r>
      <w:r w:rsidR="00D648FE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681B221F" w14:textId="77777777" w:rsidR="0050098E" w:rsidRDefault="0050098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Ainda quando passo por vales tenebrosos </w:t>
      </w:r>
    </w:p>
    <w:p w14:paraId="43DFE51E" w14:textId="77777777" w:rsidR="002C6545" w:rsidRDefault="0050098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eu sei, ó Pai, que Tu estás comigo: </w:t>
      </w:r>
    </w:p>
    <w:p w14:paraId="6FCF1355" w14:textId="1C977B40" w:rsidR="002C6545" w:rsidRDefault="0050098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066BC5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bondade do Teu </w:t>
      </w:r>
      <w:r w:rsidR="002C6545" w:rsidRPr="00066BC5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2C6545">
        <w:rPr>
          <w:rFonts w:asciiTheme="minorHAnsi" w:hAnsiTheme="minorHAnsi" w:cstheme="minorHAnsi"/>
          <w:i/>
          <w:sz w:val="22"/>
          <w:szCs w:val="22"/>
          <w:lang w:val="pt-PT"/>
        </w:rPr>
        <w:t>cajado</w:t>
      </w:r>
      <w:r w:rsidR="002C6545" w:rsidRPr="002C6545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Pr="002C654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066BC5">
        <w:rPr>
          <w:rFonts w:asciiTheme="minorHAnsi" w:hAnsiTheme="minorHAnsi" w:cstheme="minorHAnsi"/>
          <w:sz w:val="22"/>
          <w:szCs w:val="22"/>
          <w:lang w:val="pt-PT"/>
        </w:rPr>
        <w:t>e aconchego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F993BBA" w14:textId="733350E8" w:rsidR="00D648FE" w:rsidRDefault="0050098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enchem-me de </w:t>
      </w:r>
      <w:r w:rsidR="002C6545">
        <w:rPr>
          <w:rFonts w:asciiTheme="minorHAnsi" w:hAnsiTheme="minorHAnsi" w:cstheme="minorHAnsi"/>
          <w:sz w:val="22"/>
          <w:szCs w:val="22"/>
          <w:lang w:val="pt-PT"/>
        </w:rPr>
        <w:t xml:space="preserve">fé e </w:t>
      </w:r>
      <w:r>
        <w:rPr>
          <w:rFonts w:asciiTheme="minorHAnsi" w:hAnsiTheme="minorHAnsi" w:cstheme="minorHAnsi"/>
          <w:sz w:val="22"/>
          <w:szCs w:val="22"/>
          <w:lang w:val="pt-PT"/>
        </w:rPr>
        <w:t>confiança</w:t>
      </w:r>
      <w:r w:rsidR="00D648FE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2C654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4E4BF6C" w14:textId="12060FF5" w:rsidR="002C6545" w:rsidRDefault="00C42835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Eu</w:t>
      </w:r>
      <w:r w:rsidR="002C6545">
        <w:rPr>
          <w:rFonts w:asciiTheme="minorHAnsi" w:hAnsiTheme="minorHAnsi" w:cstheme="minorHAnsi"/>
          <w:sz w:val="22"/>
          <w:szCs w:val="22"/>
          <w:lang w:val="pt-PT"/>
        </w:rPr>
        <w:t xml:space="preserve"> e todos os Teus filhos sabemos </w:t>
      </w:r>
    </w:p>
    <w:p w14:paraId="38CEDABB" w14:textId="77777777" w:rsidR="00D648FE" w:rsidRDefault="002C6545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que na </w:t>
      </w:r>
      <w:r w:rsidRPr="00C42835">
        <w:rPr>
          <w:rFonts w:asciiTheme="minorHAnsi" w:hAnsiTheme="minorHAnsi" w:cstheme="minorHAnsi"/>
          <w:i/>
          <w:sz w:val="22"/>
          <w:szCs w:val="22"/>
          <w:lang w:val="pt-PT"/>
        </w:rPr>
        <w:t>mesa do banquete do Reino</w:t>
      </w:r>
      <w:r w:rsidR="00D648F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01E025F3" w14:textId="77777777" w:rsidR="00D648FE" w:rsidRDefault="00D648F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beberemos do </w:t>
      </w:r>
      <w:r w:rsidRPr="00D648FE">
        <w:rPr>
          <w:rFonts w:asciiTheme="minorHAnsi" w:hAnsiTheme="minorHAnsi" w:cstheme="minorHAnsi"/>
          <w:i/>
          <w:sz w:val="22"/>
          <w:szCs w:val="22"/>
          <w:lang w:val="pt-PT"/>
        </w:rPr>
        <w:t>cálice da imortalidade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14:paraId="56554B82" w14:textId="6897C7D0" w:rsidR="00D648FE" w:rsidRDefault="00D648FE" w:rsidP="00BC59B1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viveremos na </w:t>
      </w:r>
      <w:r w:rsidRPr="00C42835">
        <w:rPr>
          <w:rFonts w:asciiTheme="minorHAnsi" w:hAnsiTheme="minorHAnsi" w:cstheme="minorHAnsi"/>
          <w:i/>
          <w:sz w:val="22"/>
          <w:szCs w:val="22"/>
          <w:lang w:val="pt-PT"/>
        </w:rPr>
        <w:t>Tua Casa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Senhor, </w:t>
      </w:r>
    </w:p>
    <w:p w14:paraId="674A2D90" w14:textId="37DECD79" w:rsidR="00BC59B1" w:rsidRPr="00BC59B1" w:rsidRDefault="00D648FE" w:rsidP="00D648FE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para todo o sempre.</w:t>
      </w:r>
      <w:bookmarkStart w:id="0" w:name="_GoBack"/>
      <w:bookmarkEnd w:id="0"/>
    </w:p>
    <w:p w14:paraId="68F78BC4" w14:textId="714769F8" w:rsidR="00F23AB2" w:rsidRPr="00180369" w:rsidRDefault="00D648FE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BC59B1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22</w:t>
      </w:r>
      <w:r w:rsidR="00221B31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BC59B1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23</w:t>
      </w:r>
      <w:r w:rsidR="00221B31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EEA0B" w14:textId="77777777" w:rsidR="00917AF8" w:rsidRDefault="00917AF8" w:rsidP="008E011E">
      <w:pPr>
        <w:spacing w:after="0" w:line="240" w:lineRule="auto"/>
      </w:pPr>
      <w:r>
        <w:separator/>
      </w:r>
    </w:p>
  </w:endnote>
  <w:endnote w:type="continuationSeparator" w:id="0">
    <w:p w14:paraId="332C888C" w14:textId="77777777" w:rsidR="00917AF8" w:rsidRDefault="00917AF8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F132F" w14:textId="77777777" w:rsidR="00917AF8" w:rsidRDefault="00917AF8" w:rsidP="008E011E">
      <w:pPr>
        <w:spacing w:after="0" w:line="240" w:lineRule="auto"/>
      </w:pPr>
      <w:r>
        <w:separator/>
      </w:r>
    </w:p>
  </w:footnote>
  <w:footnote w:type="continuationSeparator" w:id="0">
    <w:p w14:paraId="41AD0B70" w14:textId="77777777" w:rsidR="00917AF8" w:rsidRDefault="00917AF8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1424"/>
    <w:rsid w:val="0000186F"/>
    <w:rsid w:val="00003262"/>
    <w:rsid w:val="00010F94"/>
    <w:rsid w:val="000139C8"/>
    <w:rsid w:val="00014A0B"/>
    <w:rsid w:val="00015000"/>
    <w:rsid w:val="00016D55"/>
    <w:rsid w:val="00017415"/>
    <w:rsid w:val="00017CD6"/>
    <w:rsid w:val="0002075F"/>
    <w:rsid w:val="00021BB0"/>
    <w:rsid w:val="0002573E"/>
    <w:rsid w:val="0003298D"/>
    <w:rsid w:val="00034305"/>
    <w:rsid w:val="00037D4A"/>
    <w:rsid w:val="000449B2"/>
    <w:rsid w:val="000451DD"/>
    <w:rsid w:val="000457F0"/>
    <w:rsid w:val="000534A1"/>
    <w:rsid w:val="000539EF"/>
    <w:rsid w:val="00054069"/>
    <w:rsid w:val="00055596"/>
    <w:rsid w:val="000566BA"/>
    <w:rsid w:val="00061437"/>
    <w:rsid w:val="00062281"/>
    <w:rsid w:val="00066BC5"/>
    <w:rsid w:val="0006722D"/>
    <w:rsid w:val="00072CE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1C69"/>
    <w:rsid w:val="00092347"/>
    <w:rsid w:val="00093195"/>
    <w:rsid w:val="0009604C"/>
    <w:rsid w:val="00097267"/>
    <w:rsid w:val="000A1314"/>
    <w:rsid w:val="000A13CC"/>
    <w:rsid w:val="000A35BC"/>
    <w:rsid w:val="000A3D4D"/>
    <w:rsid w:val="000A51AF"/>
    <w:rsid w:val="000A7B2E"/>
    <w:rsid w:val="000C17CA"/>
    <w:rsid w:val="000C2CEA"/>
    <w:rsid w:val="000C2F37"/>
    <w:rsid w:val="000C40BC"/>
    <w:rsid w:val="000C5304"/>
    <w:rsid w:val="000C689F"/>
    <w:rsid w:val="000D0BC4"/>
    <w:rsid w:val="000D2E85"/>
    <w:rsid w:val="000D3A3F"/>
    <w:rsid w:val="000D5A70"/>
    <w:rsid w:val="000E6C0A"/>
    <w:rsid w:val="000F1723"/>
    <w:rsid w:val="000F62FD"/>
    <w:rsid w:val="001031DF"/>
    <w:rsid w:val="00111A9C"/>
    <w:rsid w:val="00112A17"/>
    <w:rsid w:val="00112E77"/>
    <w:rsid w:val="00114FED"/>
    <w:rsid w:val="001169FA"/>
    <w:rsid w:val="00116A71"/>
    <w:rsid w:val="001222C7"/>
    <w:rsid w:val="00126261"/>
    <w:rsid w:val="00127D90"/>
    <w:rsid w:val="00130901"/>
    <w:rsid w:val="00130C9C"/>
    <w:rsid w:val="00131BFA"/>
    <w:rsid w:val="00133732"/>
    <w:rsid w:val="0014144A"/>
    <w:rsid w:val="00142FAA"/>
    <w:rsid w:val="0014377B"/>
    <w:rsid w:val="00145BE0"/>
    <w:rsid w:val="00151DC2"/>
    <w:rsid w:val="00153964"/>
    <w:rsid w:val="00155468"/>
    <w:rsid w:val="0015713D"/>
    <w:rsid w:val="001600B0"/>
    <w:rsid w:val="00162F2C"/>
    <w:rsid w:val="00166D27"/>
    <w:rsid w:val="0017298B"/>
    <w:rsid w:val="001800AB"/>
    <w:rsid w:val="00180299"/>
    <w:rsid w:val="00180369"/>
    <w:rsid w:val="00186284"/>
    <w:rsid w:val="001919AC"/>
    <w:rsid w:val="00197752"/>
    <w:rsid w:val="001A09AC"/>
    <w:rsid w:val="001A66B9"/>
    <w:rsid w:val="001B1B30"/>
    <w:rsid w:val="001B2C93"/>
    <w:rsid w:val="001B3E26"/>
    <w:rsid w:val="001B4BD8"/>
    <w:rsid w:val="001B64F0"/>
    <w:rsid w:val="001B79AB"/>
    <w:rsid w:val="001C01E8"/>
    <w:rsid w:val="001C26CA"/>
    <w:rsid w:val="001C2FE1"/>
    <w:rsid w:val="001C362E"/>
    <w:rsid w:val="001C36ED"/>
    <w:rsid w:val="001C6BEB"/>
    <w:rsid w:val="001D0AF3"/>
    <w:rsid w:val="001D1E2C"/>
    <w:rsid w:val="001D5537"/>
    <w:rsid w:val="001E1722"/>
    <w:rsid w:val="001E2D92"/>
    <w:rsid w:val="001E3907"/>
    <w:rsid w:val="001E7120"/>
    <w:rsid w:val="001F0A97"/>
    <w:rsid w:val="001F12CC"/>
    <w:rsid w:val="001F28E0"/>
    <w:rsid w:val="001F2F35"/>
    <w:rsid w:val="001F3171"/>
    <w:rsid w:val="001F4D2D"/>
    <w:rsid w:val="001F70B0"/>
    <w:rsid w:val="0020456D"/>
    <w:rsid w:val="00210D79"/>
    <w:rsid w:val="002139B7"/>
    <w:rsid w:val="00213D9A"/>
    <w:rsid w:val="00214615"/>
    <w:rsid w:val="0021485B"/>
    <w:rsid w:val="00215789"/>
    <w:rsid w:val="00216CEB"/>
    <w:rsid w:val="002216DA"/>
    <w:rsid w:val="002218E8"/>
    <w:rsid w:val="00221B31"/>
    <w:rsid w:val="00224D7C"/>
    <w:rsid w:val="002251FA"/>
    <w:rsid w:val="00225C1B"/>
    <w:rsid w:val="00227375"/>
    <w:rsid w:val="0023413C"/>
    <w:rsid w:val="0023450A"/>
    <w:rsid w:val="00235D8D"/>
    <w:rsid w:val="00237EC7"/>
    <w:rsid w:val="00240344"/>
    <w:rsid w:val="00243D65"/>
    <w:rsid w:val="00244CD6"/>
    <w:rsid w:val="00247E59"/>
    <w:rsid w:val="0025041A"/>
    <w:rsid w:val="00250B68"/>
    <w:rsid w:val="002538EC"/>
    <w:rsid w:val="00254009"/>
    <w:rsid w:val="0025629D"/>
    <w:rsid w:val="00257696"/>
    <w:rsid w:val="00264B0A"/>
    <w:rsid w:val="00270A44"/>
    <w:rsid w:val="00271DA1"/>
    <w:rsid w:val="00271E31"/>
    <w:rsid w:val="00272940"/>
    <w:rsid w:val="00272E96"/>
    <w:rsid w:val="002749FD"/>
    <w:rsid w:val="002754A4"/>
    <w:rsid w:val="00280243"/>
    <w:rsid w:val="002818AC"/>
    <w:rsid w:val="002837E0"/>
    <w:rsid w:val="0028441E"/>
    <w:rsid w:val="002849C9"/>
    <w:rsid w:val="00285C7C"/>
    <w:rsid w:val="0029254B"/>
    <w:rsid w:val="00293F90"/>
    <w:rsid w:val="002946F4"/>
    <w:rsid w:val="00296B35"/>
    <w:rsid w:val="00296D80"/>
    <w:rsid w:val="002A027A"/>
    <w:rsid w:val="002A0837"/>
    <w:rsid w:val="002A34E3"/>
    <w:rsid w:val="002A6161"/>
    <w:rsid w:val="002A6169"/>
    <w:rsid w:val="002A717B"/>
    <w:rsid w:val="002B505C"/>
    <w:rsid w:val="002B5655"/>
    <w:rsid w:val="002B626F"/>
    <w:rsid w:val="002C1ED7"/>
    <w:rsid w:val="002C35C8"/>
    <w:rsid w:val="002C51B3"/>
    <w:rsid w:val="002C6545"/>
    <w:rsid w:val="002D1149"/>
    <w:rsid w:val="002D3024"/>
    <w:rsid w:val="002D32E9"/>
    <w:rsid w:val="002D3C23"/>
    <w:rsid w:val="002E2936"/>
    <w:rsid w:val="002E4B87"/>
    <w:rsid w:val="002E5C19"/>
    <w:rsid w:val="002E7705"/>
    <w:rsid w:val="002F254D"/>
    <w:rsid w:val="002F3A27"/>
    <w:rsid w:val="002F68CC"/>
    <w:rsid w:val="003055A4"/>
    <w:rsid w:val="00310917"/>
    <w:rsid w:val="003136CC"/>
    <w:rsid w:val="003144B2"/>
    <w:rsid w:val="003148AE"/>
    <w:rsid w:val="00321246"/>
    <w:rsid w:val="0032125E"/>
    <w:rsid w:val="00322D1F"/>
    <w:rsid w:val="00326076"/>
    <w:rsid w:val="003349C5"/>
    <w:rsid w:val="0033581E"/>
    <w:rsid w:val="003367DF"/>
    <w:rsid w:val="00337304"/>
    <w:rsid w:val="00341696"/>
    <w:rsid w:val="00345B83"/>
    <w:rsid w:val="00346C41"/>
    <w:rsid w:val="00347286"/>
    <w:rsid w:val="00347A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855E4"/>
    <w:rsid w:val="003856BE"/>
    <w:rsid w:val="00385CF9"/>
    <w:rsid w:val="00387868"/>
    <w:rsid w:val="00392283"/>
    <w:rsid w:val="00393E74"/>
    <w:rsid w:val="003A03E4"/>
    <w:rsid w:val="003A1681"/>
    <w:rsid w:val="003A4734"/>
    <w:rsid w:val="003B775E"/>
    <w:rsid w:val="003B7E06"/>
    <w:rsid w:val="003C1EDC"/>
    <w:rsid w:val="003C432C"/>
    <w:rsid w:val="003C4BD5"/>
    <w:rsid w:val="003C4E17"/>
    <w:rsid w:val="003C5611"/>
    <w:rsid w:val="003C6306"/>
    <w:rsid w:val="003D064A"/>
    <w:rsid w:val="003D14E1"/>
    <w:rsid w:val="003D3166"/>
    <w:rsid w:val="003D5CB3"/>
    <w:rsid w:val="003D673B"/>
    <w:rsid w:val="003D6C0C"/>
    <w:rsid w:val="003E4814"/>
    <w:rsid w:val="003F07CE"/>
    <w:rsid w:val="003F10A7"/>
    <w:rsid w:val="003F2942"/>
    <w:rsid w:val="003F3359"/>
    <w:rsid w:val="003F4DD7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4EAF"/>
    <w:rsid w:val="00425560"/>
    <w:rsid w:val="00425BF2"/>
    <w:rsid w:val="0042604A"/>
    <w:rsid w:val="00426B7F"/>
    <w:rsid w:val="00432539"/>
    <w:rsid w:val="00437BC7"/>
    <w:rsid w:val="0044389B"/>
    <w:rsid w:val="00443C53"/>
    <w:rsid w:val="00443C92"/>
    <w:rsid w:val="00444EE4"/>
    <w:rsid w:val="00444EFE"/>
    <w:rsid w:val="0045004E"/>
    <w:rsid w:val="00450832"/>
    <w:rsid w:val="00450E59"/>
    <w:rsid w:val="00451028"/>
    <w:rsid w:val="0045290D"/>
    <w:rsid w:val="00452984"/>
    <w:rsid w:val="00453EA3"/>
    <w:rsid w:val="004572DF"/>
    <w:rsid w:val="004604AA"/>
    <w:rsid w:val="004609E3"/>
    <w:rsid w:val="00462AFF"/>
    <w:rsid w:val="00463969"/>
    <w:rsid w:val="00465839"/>
    <w:rsid w:val="00465D60"/>
    <w:rsid w:val="00467BDF"/>
    <w:rsid w:val="00473AE3"/>
    <w:rsid w:val="0048204D"/>
    <w:rsid w:val="00482BEB"/>
    <w:rsid w:val="00483C8B"/>
    <w:rsid w:val="00484680"/>
    <w:rsid w:val="0048770F"/>
    <w:rsid w:val="00487C81"/>
    <w:rsid w:val="004930C0"/>
    <w:rsid w:val="00493356"/>
    <w:rsid w:val="00493853"/>
    <w:rsid w:val="004941E6"/>
    <w:rsid w:val="004A3152"/>
    <w:rsid w:val="004A3756"/>
    <w:rsid w:val="004A3951"/>
    <w:rsid w:val="004A4090"/>
    <w:rsid w:val="004A44D7"/>
    <w:rsid w:val="004A5B18"/>
    <w:rsid w:val="004A6E7D"/>
    <w:rsid w:val="004A7FB0"/>
    <w:rsid w:val="004B13C6"/>
    <w:rsid w:val="004B35F0"/>
    <w:rsid w:val="004B3D12"/>
    <w:rsid w:val="004B641E"/>
    <w:rsid w:val="004B671C"/>
    <w:rsid w:val="004C41C6"/>
    <w:rsid w:val="004C53A6"/>
    <w:rsid w:val="004C5515"/>
    <w:rsid w:val="004C5B6C"/>
    <w:rsid w:val="004C68A5"/>
    <w:rsid w:val="004C6B22"/>
    <w:rsid w:val="004C71CA"/>
    <w:rsid w:val="004D2217"/>
    <w:rsid w:val="004D235F"/>
    <w:rsid w:val="004D2470"/>
    <w:rsid w:val="004D461D"/>
    <w:rsid w:val="004D4994"/>
    <w:rsid w:val="004D65A9"/>
    <w:rsid w:val="004D6C19"/>
    <w:rsid w:val="004E5C25"/>
    <w:rsid w:val="004E7087"/>
    <w:rsid w:val="004E753B"/>
    <w:rsid w:val="004F117A"/>
    <w:rsid w:val="004F1571"/>
    <w:rsid w:val="004F33AA"/>
    <w:rsid w:val="004F488D"/>
    <w:rsid w:val="004F742C"/>
    <w:rsid w:val="0050098E"/>
    <w:rsid w:val="00506C67"/>
    <w:rsid w:val="00510160"/>
    <w:rsid w:val="005108F9"/>
    <w:rsid w:val="00516144"/>
    <w:rsid w:val="00520F9F"/>
    <w:rsid w:val="005254AB"/>
    <w:rsid w:val="005261F2"/>
    <w:rsid w:val="00527AD4"/>
    <w:rsid w:val="00530DAB"/>
    <w:rsid w:val="005312DD"/>
    <w:rsid w:val="00531D02"/>
    <w:rsid w:val="00535B09"/>
    <w:rsid w:val="005360CF"/>
    <w:rsid w:val="00541727"/>
    <w:rsid w:val="00541EF5"/>
    <w:rsid w:val="00543316"/>
    <w:rsid w:val="00543C59"/>
    <w:rsid w:val="005450E6"/>
    <w:rsid w:val="005477CB"/>
    <w:rsid w:val="005519B2"/>
    <w:rsid w:val="005547E5"/>
    <w:rsid w:val="0055735B"/>
    <w:rsid w:val="00560D49"/>
    <w:rsid w:val="00567431"/>
    <w:rsid w:val="005715F5"/>
    <w:rsid w:val="00572350"/>
    <w:rsid w:val="0057342D"/>
    <w:rsid w:val="00581DBB"/>
    <w:rsid w:val="00583252"/>
    <w:rsid w:val="005867F7"/>
    <w:rsid w:val="00587D81"/>
    <w:rsid w:val="00587E1A"/>
    <w:rsid w:val="00590C1B"/>
    <w:rsid w:val="00590CBD"/>
    <w:rsid w:val="005916E6"/>
    <w:rsid w:val="0059358C"/>
    <w:rsid w:val="00595A20"/>
    <w:rsid w:val="00595DC8"/>
    <w:rsid w:val="00596526"/>
    <w:rsid w:val="005A088E"/>
    <w:rsid w:val="005A1368"/>
    <w:rsid w:val="005A47ED"/>
    <w:rsid w:val="005A50B3"/>
    <w:rsid w:val="005A698B"/>
    <w:rsid w:val="005B2995"/>
    <w:rsid w:val="005B2ADE"/>
    <w:rsid w:val="005B466B"/>
    <w:rsid w:val="005B5D05"/>
    <w:rsid w:val="005B6EFE"/>
    <w:rsid w:val="005C090B"/>
    <w:rsid w:val="005C17D2"/>
    <w:rsid w:val="005C5D69"/>
    <w:rsid w:val="005C635F"/>
    <w:rsid w:val="005C6E16"/>
    <w:rsid w:val="005C6FF3"/>
    <w:rsid w:val="005D0051"/>
    <w:rsid w:val="005D55A2"/>
    <w:rsid w:val="005D6985"/>
    <w:rsid w:val="005E1236"/>
    <w:rsid w:val="005E13F7"/>
    <w:rsid w:val="005E1D97"/>
    <w:rsid w:val="005E477B"/>
    <w:rsid w:val="005E5B60"/>
    <w:rsid w:val="005E7014"/>
    <w:rsid w:val="005E7270"/>
    <w:rsid w:val="005E7692"/>
    <w:rsid w:val="005F1E23"/>
    <w:rsid w:val="005F43EF"/>
    <w:rsid w:val="005F461F"/>
    <w:rsid w:val="005F4CF5"/>
    <w:rsid w:val="005F5C36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6A16"/>
    <w:rsid w:val="00627D72"/>
    <w:rsid w:val="00627E0F"/>
    <w:rsid w:val="00632DC8"/>
    <w:rsid w:val="006333DC"/>
    <w:rsid w:val="00634C57"/>
    <w:rsid w:val="00634DD2"/>
    <w:rsid w:val="006358C2"/>
    <w:rsid w:val="00637321"/>
    <w:rsid w:val="006376DC"/>
    <w:rsid w:val="00637BD8"/>
    <w:rsid w:val="006416AC"/>
    <w:rsid w:val="00641718"/>
    <w:rsid w:val="006445BC"/>
    <w:rsid w:val="00645C9D"/>
    <w:rsid w:val="006507E6"/>
    <w:rsid w:val="006509F7"/>
    <w:rsid w:val="00652DB6"/>
    <w:rsid w:val="00653AFF"/>
    <w:rsid w:val="0065575C"/>
    <w:rsid w:val="00657640"/>
    <w:rsid w:val="00657EB4"/>
    <w:rsid w:val="00660214"/>
    <w:rsid w:val="0066057A"/>
    <w:rsid w:val="00660594"/>
    <w:rsid w:val="006622AA"/>
    <w:rsid w:val="00662942"/>
    <w:rsid w:val="006674FC"/>
    <w:rsid w:val="006712F0"/>
    <w:rsid w:val="00671D0F"/>
    <w:rsid w:val="0067351D"/>
    <w:rsid w:val="00681C91"/>
    <w:rsid w:val="00681EF2"/>
    <w:rsid w:val="0068611E"/>
    <w:rsid w:val="00690B6A"/>
    <w:rsid w:val="00692B1E"/>
    <w:rsid w:val="00694AE9"/>
    <w:rsid w:val="00695962"/>
    <w:rsid w:val="00695F48"/>
    <w:rsid w:val="006A2E18"/>
    <w:rsid w:val="006A30E1"/>
    <w:rsid w:val="006A70EC"/>
    <w:rsid w:val="006A7976"/>
    <w:rsid w:val="006B44FC"/>
    <w:rsid w:val="006B4D0E"/>
    <w:rsid w:val="006B749E"/>
    <w:rsid w:val="006C03AF"/>
    <w:rsid w:val="006C0F37"/>
    <w:rsid w:val="006C3369"/>
    <w:rsid w:val="006D1A15"/>
    <w:rsid w:val="006D4B32"/>
    <w:rsid w:val="006D6B37"/>
    <w:rsid w:val="006E205E"/>
    <w:rsid w:val="006E2DD9"/>
    <w:rsid w:val="006E5952"/>
    <w:rsid w:val="006E6756"/>
    <w:rsid w:val="006F436B"/>
    <w:rsid w:val="006F4A1D"/>
    <w:rsid w:val="006F5A1C"/>
    <w:rsid w:val="0070028B"/>
    <w:rsid w:val="00701339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437"/>
    <w:rsid w:val="007366E9"/>
    <w:rsid w:val="00737EBD"/>
    <w:rsid w:val="0074014E"/>
    <w:rsid w:val="0074030F"/>
    <w:rsid w:val="00742610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88F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0231"/>
    <w:rsid w:val="007B065E"/>
    <w:rsid w:val="007B22AA"/>
    <w:rsid w:val="007C07C3"/>
    <w:rsid w:val="007C26E2"/>
    <w:rsid w:val="007C36A7"/>
    <w:rsid w:val="007C602A"/>
    <w:rsid w:val="007C7BAF"/>
    <w:rsid w:val="007D0646"/>
    <w:rsid w:val="007D5101"/>
    <w:rsid w:val="007D63AE"/>
    <w:rsid w:val="007D7A0B"/>
    <w:rsid w:val="007E003E"/>
    <w:rsid w:val="007E25E1"/>
    <w:rsid w:val="007E2630"/>
    <w:rsid w:val="007E26C1"/>
    <w:rsid w:val="007E5EA1"/>
    <w:rsid w:val="007E60A7"/>
    <w:rsid w:val="007E775E"/>
    <w:rsid w:val="007F2852"/>
    <w:rsid w:val="007F646B"/>
    <w:rsid w:val="0080380B"/>
    <w:rsid w:val="0081004E"/>
    <w:rsid w:val="00812D19"/>
    <w:rsid w:val="0082022F"/>
    <w:rsid w:val="00821A13"/>
    <w:rsid w:val="008235B3"/>
    <w:rsid w:val="00825B9E"/>
    <w:rsid w:val="00830D05"/>
    <w:rsid w:val="0083346D"/>
    <w:rsid w:val="00833560"/>
    <w:rsid w:val="00844D81"/>
    <w:rsid w:val="00845EA7"/>
    <w:rsid w:val="00851E0B"/>
    <w:rsid w:val="0085446C"/>
    <w:rsid w:val="008562BD"/>
    <w:rsid w:val="008566E4"/>
    <w:rsid w:val="00860AB1"/>
    <w:rsid w:val="00863A6A"/>
    <w:rsid w:val="00865AF2"/>
    <w:rsid w:val="00871AB2"/>
    <w:rsid w:val="008754A4"/>
    <w:rsid w:val="0087610C"/>
    <w:rsid w:val="00883C2B"/>
    <w:rsid w:val="00884ACC"/>
    <w:rsid w:val="00885E59"/>
    <w:rsid w:val="00886345"/>
    <w:rsid w:val="0089082D"/>
    <w:rsid w:val="00893C8F"/>
    <w:rsid w:val="008950A3"/>
    <w:rsid w:val="0089671A"/>
    <w:rsid w:val="008A0050"/>
    <w:rsid w:val="008A3A33"/>
    <w:rsid w:val="008A46CE"/>
    <w:rsid w:val="008A635D"/>
    <w:rsid w:val="008B1AA3"/>
    <w:rsid w:val="008B26D0"/>
    <w:rsid w:val="008B53FF"/>
    <w:rsid w:val="008B65A3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559D"/>
    <w:rsid w:val="008F7B55"/>
    <w:rsid w:val="00900391"/>
    <w:rsid w:val="00900D8E"/>
    <w:rsid w:val="009040D5"/>
    <w:rsid w:val="009112D8"/>
    <w:rsid w:val="00913363"/>
    <w:rsid w:val="00915C7A"/>
    <w:rsid w:val="009162BF"/>
    <w:rsid w:val="00916F56"/>
    <w:rsid w:val="00917A18"/>
    <w:rsid w:val="00917AF8"/>
    <w:rsid w:val="009219B3"/>
    <w:rsid w:val="00923E70"/>
    <w:rsid w:val="00926037"/>
    <w:rsid w:val="00926A93"/>
    <w:rsid w:val="00933E29"/>
    <w:rsid w:val="009346E8"/>
    <w:rsid w:val="00934E4C"/>
    <w:rsid w:val="00941FF1"/>
    <w:rsid w:val="00943CF8"/>
    <w:rsid w:val="00947504"/>
    <w:rsid w:val="0095146D"/>
    <w:rsid w:val="00951DBD"/>
    <w:rsid w:val="0095345D"/>
    <w:rsid w:val="00954A94"/>
    <w:rsid w:val="00955627"/>
    <w:rsid w:val="0095619B"/>
    <w:rsid w:val="00960B8E"/>
    <w:rsid w:val="009616F2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24E6"/>
    <w:rsid w:val="009864AD"/>
    <w:rsid w:val="009875A2"/>
    <w:rsid w:val="009921D3"/>
    <w:rsid w:val="0099454A"/>
    <w:rsid w:val="009A23FE"/>
    <w:rsid w:val="009A27D5"/>
    <w:rsid w:val="009A3FD1"/>
    <w:rsid w:val="009B6A50"/>
    <w:rsid w:val="009B769D"/>
    <w:rsid w:val="009C0897"/>
    <w:rsid w:val="009C4693"/>
    <w:rsid w:val="009C5493"/>
    <w:rsid w:val="009C7547"/>
    <w:rsid w:val="009D0432"/>
    <w:rsid w:val="009D082E"/>
    <w:rsid w:val="009D30ED"/>
    <w:rsid w:val="009D67D4"/>
    <w:rsid w:val="009D7B7B"/>
    <w:rsid w:val="009E28EA"/>
    <w:rsid w:val="009E3348"/>
    <w:rsid w:val="009E74BB"/>
    <w:rsid w:val="009E7B19"/>
    <w:rsid w:val="009F484A"/>
    <w:rsid w:val="009F48ED"/>
    <w:rsid w:val="009F6D99"/>
    <w:rsid w:val="00A0038C"/>
    <w:rsid w:val="00A00FF9"/>
    <w:rsid w:val="00A021AB"/>
    <w:rsid w:val="00A04512"/>
    <w:rsid w:val="00A13B0A"/>
    <w:rsid w:val="00A14278"/>
    <w:rsid w:val="00A167E8"/>
    <w:rsid w:val="00A20403"/>
    <w:rsid w:val="00A233CC"/>
    <w:rsid w:val="00A23D5A"/>
    <w:rsid w:val="00A25ACC"/>
    <w:rsid w:val="00A304C9"/>
    <w:rsid w:val="00A31190"/>
    <w:rsid w:val="00A3131E"/>
    <w:rsid w:val="00A32250"/>
    <w:rsid w:val="00A32753"/>
    <w:rsid w:val="00A328EE"/>
    <w:rsid w:val="00A32D58"/>
    <w:rsid w:val="00A35DF3"/>
    <w:rsid w:val="00A41CA4"/>
    <w:rsid w:val="00A424C8"/>
    <w:rsid w:val="00A436D1"/>
    <w:rsid w:val="00A61A7E"/>
    <w:rsid w:val="00A65DB1"/>
    <w:rsid w:val="00A75461"/>
    <w:rsid w:val="00A80EC9"/>
    <w:rsid w:val="00A8144B"/>
    <w:rsid w:val="00A90926"/>
    <w:rsid w:val="00A916AF"/>
    <w:rsid w:val="00A93A48"/>
    <w:rsid w:val="00A95CD6"/>
    <w:rsid w:val="00A95D6E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5EC0"/>
    <w:rsid w:val="00AD6FA5"/>
    <w:rsid w:val="00AD7816"/>
    <w:rsid w:val="00AD79D8"/>
    <w:rsid w:val="00AD7C64"/>
    <w:rsid w:val="00AE0492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4321"/>
    <w:rsid w:val="00B1541B"/>
    <w:rsid w:val="00B16DBA"/>
    <w:rsid w:val="00B21C25"/>
    <w:rsid w:val="00B2377F"/>
    <w:rsid w:val="00B24F8C"/>
    <w:rsid w:val="00B2684C"/>
    <w:rsid w:val="00B30795"/>
    <w:rsid w:val="00B31C90"/>
    <w:rsid w:val="00B3450E"/>
    <w:rsid w:val="00B35C87"/>
    <w:rsid w:val="00B362A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6D3C"/>
    <w:rsid w:val="00B479E2"/>
    <w:rsid w:val="00B47A83"/>
    <w:rsid w:val="00B50423"/>
    <w:rsid w:val="00B5147C"/>
    <w:rsid w:val="00B52372"/>
    <w:rsid w:val="00B53100"/>
    <w:rsid w:val="00B53F27"/>
    <w:rsid w:val="00B555A5"/>
    <w:rsid w:val="00B55CFE"/>
    <w:rsid w:val="00B561D3"/>
    <w:rsid w:val="00B66D9C"/>
    <w:rsid w:val="00B67675"/>
    <w:rsid w:val="00B71283"/>
    <w:rsid w:val="00B71A56"/>
    <w:rsid w:val="00B72778"/>
    <w:rsid w:val="00B73B25"/>
    <w:rsid w:val="00B77480"/>
    <w:rsid w:val="00B775C5"/>
    <w:rsid w:val="00B81200"/>
    <w:rsid w:val="00B9108A"/>
    <w:rsid w:val="00B915EE"/>
    <w:rsid w:val="00B9348D"/>
    <w:rsid w:val="00B964F3"/>
    <w:rsid w:val="00B970DF"/>
    <w:rsid w:val="00BA164E"/>
    <w:rsid w:val="00BB185F"/>
    <w:rsid w:val="00BB3814"/>
    <w:rsid w:val="00BB4AF7"/>
    <w:rsid w:val="00BB604D"/>
    <w:rsid w:val="00BB67AF"/>
    <w:rsid w:val="00BC3639"/>
    <w:rsid w:val="00BC59B1"/>
    <w:rsid w:val="00BD040B"/>
    <w:rsid w:val="00BD202D"/>
    <w:rsid w:val="00BD45F9"/>
    <w:rsid w:val="00BD61E7"/>
    <w:rsid w:val="00BE161A"/>
    <w:rsid w:val="00BE47D2"/>
    <w:rsid w:val="00BE5230"/>
    <w:rsid w:val="00BE6F24"/>
    <w:rsid w:val="00BF1196"/>
    <w:rsid w:val="00BF34D8"/>
    <w:rsid w:val="00BF4D02"/>
    <w:rsid w:val="00BF4EF1"/>
    <w:rsid w:val="00BF7BCA"/>
    <w:rsid w:val="00C00B0B"/>
    <w:rsid w:val="00C07840"/>
    <w:rsid w:val="00C10545"/>
    <w:rsid w:val="00C1252F"/>
    <w:rsid w:val="00C131E3"/>
    <w:rsid w:val="00C1781E"/>
    <w:rsid w:val="00C17964"/>
    <w:rsid w:val="00C20107"/>
    <w:rsid w:val="00C237E9"/>
    <w:rsid w:val="00C241C7"/>
    <w:rsid w:val="00C242FD"/>
    <w:rsid w:val="00C25EAA"/>
    <w:rsid w:val="00C2678A"/>
    <w:rsid w:val="00C3045F"/>
    <w:rsid w:val="00C3317E"/>
    <w:rsid w:val="00C3487E"/>
    <w:rsid w:val="00C34BE3"/>
    <w:rsid w:val="00C3618B"/>
    <w:rsid w:val="00C36B75"/>
    <w:rsid w:val="00C37495"/>
    <w:rsid w:val="00C4062C"/>
    <w:rsid w:val="00C41663"/>
    <w:rsid w:val="00C42835"/>
    <w:rsid w:val="00C4371D"/>
    <w:rsid w:val="00C45B8D"/>
    <w:rsid w:val="00C46FC0"/>
    <w:rsid w:val="00C4782B"/>
    <w:rsid w:val="00C514ED"/>
    <w:rsid w:val="00C518D8"/>
    <w:rsid w:val="00C6125E"/>
    <w:rsid w:val="00C61B4D"/>
    <w:rsid w:val="00C65013"/>
    <w:rsid w:val="00C7027D"/>
    <w:rsid w:val="00C738C0"/>
    <w:rsid w:val="00C76C2D"/>
    <w:rsid w:val="00C77413"/>
    <w:rsid w:val="00C83638"/>
    <w:rsid w:val="00C83AAF"/>
    <w:rsid w:val="00C8412C"/>
    <w:rsid w:val="00C84354"/>
    <w:rsid w:val="00C91742"/>
    <w:rsid w:val="00C93D4C"/>
    <w:rsid w:val="00C9421B"/>
    <w:rsid w:val="00C95FFB"/>
    <w:rsid w:val="00CA149E"/>
    <w:rsid w:val="00CA419E"/>
    <w:rsid w:val="00CA475B"/>
    <w:rsid w:val="00CA6506"/>
    <w:rsid w:val="00CA6D7D"/>
    <w:rsid w:val="00CB1A17"/>
    <w:rsid w:val="00CB7BC8"/>
    <w:rsid w:val="00CC0DEE"/>
    <w:rsid w:val="00CC64B8"/>
    <w:rsid w:val="00CC6657"/>
    <w:rsid w:val="00CC6A5C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3B32"/>
    <w:rsid w:val="00D04A38"/>
    <w:rsid w:val="00D04F54"/>
    <w:rsid w:val="00D0734C"/>
    <w:rsid w:val="00D10E47"/>
    <w:rsid w:val="00D124A6"/>
    <w:rsid w:val="00D176C4"/>
    <w:rsid w:val="00D21120"/>
    <w:rsid w:val="00D212CD"/>
    <w:rsid w:val="00D212CF"/>
    <w:rsid w:val="00D21618"/>
    <w:rsid w:val="00D26D07"/>
    <w:rsid w:val="00D31EAF"/>
    <w:rsid w:val="00D34C77"/>
    <w:rsid w:val="00D35435"/>
    <w:rsid w:val="00D40554"/>
    <w:rsid w:val="00D419B4"/>
    <w:rsid w:val="00D4302D"/>
    <w:rsid w:val="00D437E1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48FE"/>
    <w:rsid w:val="00D65E14"/>
    <w:rsid w:val="00D66500"/>
    <w:rsid w:val="00D71042"/>
    <w:rsid w:val="00D7378C"/>
    <w:rsid w:val="00D77D08"/>
    <w:rsid w:val="00D8272F"/>
    <w:rsid w:val="00D84A05"/>
    <w:rsid w:val="00D84AF6"/>
    <w:rsid w:val="00D85E82"/>
    <w:rsid w:val="00D90047"/>
    <w:rsid w:val="00D92CC6"/>
    <w:rsid w:val="00D93AF5"/>
    <w:rsid w:val="00D93F37"/>
    <w:rsid w:val="00D94FBE"/>
    <w:rsid w:val="00D9642D"/>
    <w:rsid w:val="00DA45A2"/>
    <w:rsid w:val="00DA5C82"/>
    <w:rsid w:val="00DA600F"/>
    <w:rsid w:val="00DA64AB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18C1"/>
    <w:rsid w:val="00DD48E5"/>
    <w:rsid w:val="00DD59A6"/>
    <w:rsid w:val="00DD6EB6"/>
    <w:rsid w:val="00DE278D"/>
    <w:rsid w:val="00DE2EB1"/>
    <w:rsid w:val="00DE468B"/>
    <w:rsid w:val="00DE5BA6"/>
    <w:rsid w:val="00DF0819"/>
    <w:rsid w:val="00DF0A76"/>
    <w:rsid w:val="00DF15F7"/>
    <w:rsid w:val="00DF54E2"/>
    <w:rsid w:val="00E00CDB"/>
    <w:rsid w:val="00E02563"/>
    <w:rsid w:val="00E031DB"/>
    <w:rsid w:val="00E0648A"/>
    <w:rsid w:val="00E068F9"/>
    <w:rsid w:val="00E06AD4"/>
    <w:rsid w:val="00E07F1D"/>
    <w:rsid w:val="00E105E3"/>
    <w:rsid w:val="00E159F6"/>
    <w:rsid w:val="00E174D2"/>
    <w:rsid w:val="00E223C4"/>
    <w:rsid w:val="00E22F6D"/>
    <w:rsid w:val="00E2557A"/>
    <w:rsid w:val="00E26466"/>
    <w:rsid w:val="00E27685"/>
    <w:rsid w:val="00E31BF7"/>
    <w:rsid w:val="00E37EFB"/>
    <w:rsid w:val="00E46374"/>
    <w:rsid w:val="00E466F9"/>
    <w:rsid w:val="00E474B5"/>
    <w:rsid w:val="00E5229C"/>
    <w:rsid w:val="00E52A74"/>
    <w:rsid w:val="00E554DD"/>
    <w:rsid w:val="00E60DF5"/>
    <w:rsid w:val="00E6138B"/>
    <w:rsid w:val="00E6148D"/>
    <w:rsid w:val="00E614A3"/>
    <w:rsid w:val="00E62495"/>
    <w:rsid w:val="00E63F77"/>
    <w:rsid w:val="00E651FF"/>
    <w:rsid w:val="00E6733A"/>
    <w:rsid w:val="00E67BA5"/>
    <w:rsid w:val="00E67D13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670D"/>
    <w:rsid w:val="00E86E60"/>
    <w:rsid w:val="00E918BE"/>
    <w:rsid w:val="00E921A0"/>
    <w:rsid w:val="00EA159A"/>
    <w:rsid w:val="00EA4423"/>
    <w:rsid w:val="00EA5EF3"/>
    <w:rsid w:val="00EA6C4C"/>
    <w:rsid w:val="00EA72CC"/>
    <w:rsid w:val="00EB234F"/>
    <w:rsid w:val="00EB28C7"/>
    <w:rsid w:val="00EB3B13"/>
    <w:rsid w:val="00EB49EE"/>
    <w:rsid w:val="00EB59EB"/>
    <w:rsid w:val="00EC34E1"/>
    <w:rsid w:val="00EC6B58"/>
    <w:rsid w:val="00ED0CA5"/>
    <w:rsid w:val="00ED1F70"/>
    <w:rsid w:val="00ED3744"/>
    <w:rsid w:val="00ED55A3"/>
    <w:rsid w:val="00ED6AAD"/>
    <w:rsid w:val="00EE3F2B"/>
    <w:rsid w:val="00EE56C5"/>
    <w:rsid w:val="00EE7EC0"/>
    <w:rsid w:val="00EF195F"/>
    <w:rsid w:val="00EF37D5"/>
    <w:rsid w:val="00EF4791"/>
    <w:rsid w:val="00EF4D79"/>
    <w:rsid w:val="00EF5E00"/>
    <w:rsid w:val="00EF6902"/>
    <w:rsid w:val="00EF6CB3"/>
    <w:rsid w:val="00F01710"/>
    <w:rsid w:val="00F062EF"/>
    <w:rsid w:val="00F06640"/>
    <w:rsid w:val="00F067DC"/>
    <w:rsid w:val="00F06AB0"/>
    <w:rsid w:val="00F06D4E"/>
    <w:rsid w:val="00F07796"/>
    <w:rsid w:val="00F1039F"/>
    <w:rsid w:val="00F1076C"/>
    <w:rsid w:val="00F10981"/>
    <w:rsid w:val="00F1668F"/>
    <w:rsid w:val="00F20500"/>
    <w:rsid w:val="00F20BCD"/>
    <w:rsid w:val="00F224E0"/>
    <w:rsid w:val="00F23AB2"/>
    <w:rsid w:val="00F2476C"/>
    <w:rsid w:val="00F257FE"/>
    <w:rsid w:val="00F31618"/>
    <w:rsid w:val="00F32857"/>
    <w:rsid w:val="00F3626E"/>
    <w:rsid w:val="00F414CB"/>
    <w:rsid w:val="00F41DAA"/>
    <w:rsid w:val="00F45BAD"/>
    <w:rsid w:val="00F63502"/>
    <w:rsid w:val="00F63C6C"/>
    <w:rsid w:val="00F64DD3"/>
    <w:rsid w:val="00F66C4D"/>
    <w:rsid w:val="00F678E7"/>
    <w:rsid w:val="00F7553B"/>
    <w:rsid w:val="00F757FF"/>
    <w:rsid w:val="00F77114"/>
    <w:rsid w:val="00F805E9"/>
    <w:rsid w:val="00F827AC"/>
    <w:rsid w:val="00F84F42"/>
    <w:rsid w:val="00F8696B"/>
    <w:rsid w:val="00F86E73"/>
    <w:rsid w:val="00F97D69"/>
    <w:rsid w:val="00FA4D91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5497"/>
    <w:rsid w:val="00FE0495"/>
    <w:rsid w:val="00FE1E32"/>
    <w:rsid w:val="00FE4E2F"/>
    <w:rsid w:val="00FE6256"/>
    <w:rsid w:val="00FF048B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6F28-D4E0-4850-B3BA-24D5C3FB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780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22</cp:revision>
  <dcterms:created xsi:type="dcterms:W3CDTF">2014-10-07T15:33:00Z</dcterms:created>
  <dcterms:modified xsi:type="dcterms:W3CDTF">2014-10-08T20:57:00Z</dcterms:modified>
</cp:coreProperties>
</file>