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B88" w:rsidRPr="00971051" w:rsidRDefault="00A10E0C" w:rsidP="00AD5B88">
      <w:pPr>
        <w:pStyle w:val="SemEspaamento"/>
        <w:rPr>
          <w:rStyle w:val="TtulodoLivro"/>
          <w:sz w:val="28"/>
          <w:szCs w:val="28"/>
        </w:rPr>
      </w:pPr>
      <w:proofErr w:type="gramStart"/>
      <w:r>
        <w:rPr>
          <w:rStyle w:val="TtulodoLivro"/>
          <w:sz w:val="28"/>
          <w:szCs w:val="28"/>
        </w:rPr>
        <w:t>1</w:t>
      </w:r>
      <w:r w:rsidR="003B735F">
        <w:rPr>
          <w:rStyle w:val="TtulodoLivro"/>
          <w:sz w:val="28"/>
          <w:szCs w:val="28"/>
        </w:rPr>
        <w:t>2</w:t>
      </w:r>
      <w:r w:rsidR="00EF6F21">
        <w:rPr>
          <w:rStyle w:val="TtulodoLivro"/>
          <w:sz w:val="28"/>
          <w:szCs w:val="28"/>
        </w:rPr>
        <w:t>.</w:t>
      </w:r>
      <w:r w:rsidR="00B02ADA">
        <w:rPr>
          <w:rStyle w:val="TtulodoLivro"/>
          <w:sz w:val="28"/>
          <w:szCs w:val="28"/>
        </w:rPr>
        <w:t xml:space="preserve"> </w:t>
      </w:r>
      <w:r w:rsidR="0068507F">
        <w:rPr>
          <w:rStyle w:val="TtulodoLivro"/>
          <w:sz w:val="28"/>
          <w:szCs w:val="28"/>
        </w:rPr>
        <w:t xml:space="preserve"> </w:t>
      </w:r>
      <w:r w:rsidR="00EF6F21">
        <w:rPr>
          <w:rStyle w:val="TtulodoLivro"/>
          <w:sz w:val="28"/>
          <w:szCs w:val="28"/>
        </w:rPr>
        <w:t xml:space="preserve"> </w:t>
      </w:r>
      <w:proofErr w:type="gramEnd"/>
      <w:r w:rsidR="0068507F">
        <w:rPr>
          <w:rStyle w:val="TtulodoLivro"/>
          <w:sz w:val="28"/>
          <w:szCs w:val="28"/>
          <w:u w:val="single"/>
        </w:rPr>
        <w:t>“Sonhar”…  é proibido</w:t>
      </w:r>
      <w:r w:rsidR="00971051" w:rsidRPr="00971051">
        <w:rPr>
          <w:rStyle w:val="TtulodoLivro"/>
          <w:sz w:val="28"/>
          <w:szCs w:val="28"/>
          <w:u w:val="single"/>
        </w:rPr>
        <w:t>?</w:t>
      </w:r>
      <w:r w:rsidR="00971051">
        <w:rPr>
          <w:rStyle w:val="TtulodoLivro"/>
          <w:sz w:val="28"/>
          <w:szCs w:val="28"/>
        </w:rPr>
        <w:t>...</w:t>
      </w:r>
      <w:r w:rsidR="006C55E6">
        <w:rPr>
          <w:rStyle w:val="TtulodoLivro"/>
          <w:sz w:val="24"/>
          <w:szCs w:val="24"/>
        </w:rPr>
        <w:t xml:space="preserve">  </w:t>
      </w:r>
      <w:proofErr w:type="gramStart"/>
      <w:r w:rsidR="006C55E6">
        <w:rPr>
          <w:rStyle w:val="TtulodoLivro"/>
          <w:sz w:val="24"/>
          <w:szCs w:val="24"/>
        </w:rPr>
        <w:t>/  A</w:t>
      </w:r>
      <w:proofErr w:type="gramEnd"/>
    </w:p>
    <w:p w:rsidR="004916AC" w:rsidRPr="009A2E74" w:rsidRDefault="009A2E74" w:rsidP="00070E61">
      <w:pPr>
        <w:pStyle w:val="SemEspaamento"/>
        <w:jc w:val="right"/>
        <w:rPr>
          <w:sz w:val="24"/>
          <w:szCs w:val="24"/>
        </w:rPr>
      </w:pPr>
      <w:proofErr w:type="gramStart"/>
      <w:r>
        <w:rPr>
          <w:rStyle w:val="TtulodoLivro"/>
          <w:i/>
          <w:sz w:val="24"/>
          <w:szCs w:val="24"/>
        </w:rPr>
        <w:t>&lt;</w:t>
      </w:r>
      <w:r w:rsidRPr="009A2E74">
        <w:rPr>
          <w:rStyle w:val="TtulodoLivro"/>
          <w:i/>
          <w:sz w:val="24"/>
          <w:szCs w:val="24"/>
        </w:rPr>
        <w:t xml:space="preserve"> D</w:t>
      </w:r>
      <w:r w:rsidRPr="009A2E74">
        <w:rPr>
          <w:rStyle w:val="TtulodoLivro"/>
          <w:b w:val="0"/>
          <w:i/>
          <w:sz w:val="24"/>
          <w:szCs w:val="24"/>
        </w:rPr>
        <w:t>esde</w:t>
      </w:r>
      <w:proofErr w:type="gramEnd"/>
      <w:r w:rsidR="004A0D99">
        <w:rPr>
          <w:rStyle w:val="TtulodoLivro"/>
          <w:b w:val="0"/>
          <w:i/>
          <w:sz w:val="24"/>
          <w:szCs w:val="24"/>
        </w:rPr>
        <w:t xml:space="preserve"> a</w:t>
      </w:r>
      <w:r w:rsidRPr="009A2E74">
        <w:rPr>
          <w:rStyle w:val="TtulodoLivro"/>
          <w:i/>
          <w:sz w:val="24"/>
          <w:szCs w:val="24"/>
        </w:rPr>
        <w:t xml:space="preserve"> </w:t>
      </w:r>
      <w:r>
        <w:rPr>
          <w:rStyle w:val="TtulodoLivro"/>
          <w:i/>
          <w:sz w:val="24"/>
          <w:szCs w:val="24"/>
          <w:u w:val="single"/>
        </w:rPr>
        <w:t>BD-</w:t>
      </w:r>
      <w:r w:rsidRPr="009A2E74">
        <w:rPr>
          <w:rStyle w:val="TtulodoLivro"/>
          <w:i/>
          <w:sz w:val="24"/>
          <w:szCs w:val="24"/>
          <w:u w:val="single"/>
        </w:rPr>
        <w:t>Mafalda</w:t>
      </w:r>
      <w:r w:rsidRPr="009A2E74">
        <w:rPr>
          <w:rStyle w:val="TtulodoLivro"/>
          <w:i/>
          <w:sz w:val="24"/>
          <w:szCs w:val="24"/>
        </w:rPr>
        <w:t xml:space="preserve"> </w:t>
      </w:r>
      <w:r>
        <w:rPr>
          <w:rStyle w:val="TtulodoLivro"/>
          <w:i/>
          <w:sz w:val="24"/>
          <w:szCs w:val="24"/>
        </w:rPr>
        <w:t>&gt;</w:t>
      </w:r>
      <w:r w:rsidR="00AD5B88" w:rsidRPr="009A2E74">
        <w:rPr>
          <w:rStyle w:val="TtulodoLivro"/>
          <w:sz w:val="24"/>
          <w:szCs w:val="24"/>
        </w:rPr>
        <w:t xml:space="preserve"> </w:t>
      </w:r>
    </w:p>
    <w:p w:rsidR="004916AC" w:rsidRDefault="003B735F" w:rsidP="009A2E74">
      <w:pPr>
        <w:pStyle w:val="SemEspaamen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37465</wp:posOffset>
            </wp:positionV>
            <wp:extent cx="4138930" cy="2468880"/>
            <wp:effectExtent l="19050" t="0" r="0" b="0"/>
            <wp:wrapNone/>
            <wp:docPr id="1" name="Imagem 1" descr="C:\Documents and Settings\Ir. Luiz\Definições locais\Temporary Internet Files\Content.Word\R-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r. Luiz\Definições locais\Temporary Internet Files\Content.Word\R-1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9A2E74" w:rsidRDefault="009A2E74" w:rsidP="00FA5C57">
      <w:pPr>
        <w:pStyle w:val="SemEspaamento"/>
        <w:ind w:firstLine="708"/>
        <w:jc w:val="both"/>
      </w:pPr>
    </w:p>
    <w:p w:rsidR="009A2E74" w:rsidRDefault="009A2E74" w:rsidP="00FA5C57">
      <w:pPr>
        <w:pStyle w:val="SemEspaamento"/>
        <w:ind w:firstLine="708"/>
        <w:jc w:val="both"/>
      </w:pPr>
    </w:p>
    <w:p w:rsidR="009A2E74" w:rsidRDefault="009A2E74" w:rsidP="00FA5C57">
      <w:pPr>
        <w:pStyle w:val="SemEspaamento"/>
        <w:ind w:firstLine="708"/>
        <w:jc w:val="both"/>
      </w:pPr>
    </w:p>
    <w:p w:rsidR="009A2E74" w:rsidRDefault="009A2E74" w:rsidP="00FA5C57">
      <w:pPr>
        <w:pStyle w:val="SemEspaamento"/>
        <w:ind w:firstLine="708"/>
        <w:jc w:val="both"/>
      </w:pPr>
    </w:p>
    <w:p w:rsidR="009A2E74" w:rsidRDefault="009A2E74" w:rsidP="00FA5C57">
      <w:pPr>
        <w:pStyle w:val="SemEspaamento"/>
        <w:ind w:firstLine="708"/>
        <w:jc w:val="both"/>
      </w:pPr>
    </w:p>
    <w:p w:rsidR="009A2E74" w:rsidRDefault="009A2E74" w:rsidP="00FA5C57">
      <w:pPr>
        <w:pStyle w:val="SemEspaamento"/>
        <w:ind w:firstLine="708"/>
        <w:jc w:val="both"/>
      </w:pPr>
    </w:p>
    <w:p w:rsidR="009A2E74" w:rsidRDefault="003B735F" w:rsidP="00FA5C57">
      <w:pPr>
        <w:pStyle w:val="SemEspaamento"/>
        <w:ind w:firstLine="708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20337</wp:posOffset>
            </wp:positionH>
            <wp:positionV relativeFrom="paragraph">
              <wp:posOffset>1763</wp:posOffset>
            </wp:positionV>
            <wp:extent cx="4139431" cy="1217259"/>
            <wp:effectExtent l="19050" t="0" r="0" b="0"/>
            <wp:wrapNone/>
            <wp:docPr id="4" name="Imagem 4" descr="C:\Documents and Settings\Ir. Luiz\Definições locais\Temporary Internet Files\Content.Word\R-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r. Luiz\Definições locais\Temporary Internet Files\Content.Word\R-1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31" cy="121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585" w:rsidRDefault="003C7585" w:rsidP="00FB2018">
      <w:pPr>
        <w:pStyle w:val="SemEspaamento"/>
        <w:jc w:val="both"/>
      </w:pPr>
    </w:p>
    <w:p w:rsidR="00973FC5" w:rsidRDefault="00973FC5" w:rsidP="00FB2018">
      <w:pPr>
        <w:pStyle w:val="SemEspaamento"/>
        <w:jc w:val="both"/>
      </w:pPr>
    </w:p>
    <w:p w:rsidR="00973FC5" w:rsidRDefault="00973FC5" w:rsidP="00FB2018">
      <w:pPr>
        <w:pStyle w:val="SemEspaamento"/>
        <w:jc w:val="both"/>
      </w:pPr>
    </w:p>
    <w:p w:rsidR="00973FC5" w:rsidRDefault="00973FC5" w:rsidP="00FB2018">
      <w:pPr>
        <w:pStyle w:val="SemEspaamento"/>
        <w:jc w:val="both"/>
      </w:pPr>
    </w:p>
    <w:p w:rsidR="00973FC5" w:rsidRDefault="00973FC5" w:rsidP="00FB2018">
      <w:pPr>
        <w:pStyle w:val="SemEspaamento"/>
        <w:jc w:val="both"/>
      </w:pPr>
    </w:p>
    <w:p w:rsidR="00973FC5" w:rsidRDefault="00973FC5" w:rsidP="00FB2018">
      <w:pPr>
        <w:pStyle w:val="SemEspaamento"/>
        <w:jc w:val="both"/>
      </w:pPr>
    </w:p>
    <w:p w:rsidR="00973FC5" w:rsidRDefault="00973FC5" w:rsidP="00FB2018">
      <w:pPr>
        <w:pStyle w:val="SemEspaamento"/>
        <w:jc w:val="both"/>
      </w:pPr>
    </w:p>
    <w:p w:rsidR="009A2E74" w:rsidRDefault="00D91C76" w:rsidP="00356739">
      <w:pPr>
        <w:pStyle w:val="SemEspaamento"/>
        <w:numPr>
          <w:ilvl w:val="0"/>
          <w:numId w:val="3"/>
        </w:numPr>
        <w:spacing w:line="220" w:lineRule="exact"/>
        <w:jc w:val="both"/>
      </w:pPr>
      <w:r>
        <w:t>Toda a gente sonha</w:t>
      </w:r>
      <w:r w:rsidR="00036ACB">
        <w:t>,</w:t>
      </w:r>
      <w:r>
        <w:t xml:space="preserve"> naturalmente!... Também não é proibido “sonhar” de diversas maneiras! E embora “sonhar acordado” </w:t>
      </w:r>
      <w:r w:rsidR="00036ACB">
        <w:t xml:space="preserve">dizemos que é </w:t>
      </w:r>
      <w:r w:rsidR="00036ACB">
        <w:rPr>
          <w:i/>
        </w:rPr>
        <w:t>inútil</w:t>
      </w:r>
      <w:r w:rsidR="00036ACB" w:rsidRPr="00036ACB">
        <w:rPr>
          <w:i/>
        </w:rPr>
        <w:t xml:space="preserve"> e estéril</w:t>
      </w:r>
      <w:r w:rsidR="00036ACB">
        <w:t xml:space="preserve">, a verdade é que estes </w:t>
      </w:r>
      <w:r w:rsidR="00036ACB" w:rsidRPr="00036ACB">
        <w:rPr>
          <w:i/>
        </w:rPr>
        <w:t>sonhos</w:t>
      </w:r>
      <w:r w:rsidR="00036ACB">
        <w:t xml:space="preserve"> ajudam e iluminam os caminhos do nosso </w:t>
      </w:r>
      <w:proofErr w:type="gramStart"/>
      <w:r w:rsidR="00036ACB">
        <w:t xml:space="preserve">futuro!  </w:t>
      </w:r>
      <w:proofErr w:type="gramEnd"/>
      <w:r w:rsidR="00036ACB">
        <w:t>Não achas</w:t>
      </w:r>
      <w:r w:rsidR="00485999">
        <w:t>?</w:t>
      </w:r>
      <w:r w:rsidR="00925E82">
        <w:t xml:space="preserve"> </w:t>
      </w:r>
      <w:r w:rsidR="00C920EF">
        <w:t>…</w:t>
      </w:r>
      <w:r w:rsidR="00EF7BB1">
        <w:t xml:space="preserve">  </w:t>
      </w:r>
    </w:p>
    <w:p w:rsidR="00973FC5" w:rsidRDefault="00973FC5" w:rsidP="00973FC5">
      <w:pPr>
        <w:pStyle w:val="SemEspaamento"/>
        <w:spacing w:line="220" w:lineRule="exact"/>
        <w:jc w:val="both"/>
      </w:pPr>
    </w:p>
    <w:p w:rsidR="000200E4" w:rsidRDefault="00485999" w:rsidP="00C410DA">
      <w:pPr>
        <w:pStyle w:val="SemEspaamento"/>
        <w:numPr>
          <w:ilvl w:val="0"/>
          <w:numId w:val="3"/>
        </w:numPr>
        <w:spacing w:line="220" w:lineRule="exact"/>
        <w:jc w:val="both"/>
      </w:pPr>
      <w:r>
        <w:t>Sempre será bom lutar pela Paz, mesmo “a sonhar”! Quem é contrário às guerras</w:t>
      </w:r>
      <w:r w:rsidR="003C7585">
        <w:t xml:space="preserve"> e a favor da paz, será </w:t>
      </w:r>
      <w:r w:rsidR="003C7585" w:rsidRPr="003C7585">
        <w:rPr>
          <w:i/>
        </w:rPr>
        <w:t>feliz</w:t>
      </w:r>
      <w:r w:rsidR="003C7585">
        <w:t xml:space="preserve">, porque Jesus chamou </w:t>
      </w:r>
      <w:r w:rsidR="003C7585" w:rsidRPr="003C7585">
        <w:rPr>
          <w:i/>
        </w:rPr>
        <w:t>«Bem-aventurados aos pacificadores!»</w:t>
      </w:r>
      <w:r w:rsidR="003C7585">
        <w:t xml:space="preserve">. És tu </w:t>
      </w:r>
      <w:r w:rsidR="003C7585" w:rsidRPr="003C7585">
        <w:rPr>
          <w:i/>
        </w:rPr>
        <w:t>pacífico</w:t>
      </w:r>
      <w:r w:rsidR="003C7585">
        <w:t>?</w:t>
      </w:r>
      <w:r w:rsidR="008C25D7">
        <w:t xml:space="preserve">… </w:t>
      </w:r>
      <w:r w:rsidR="00C920EF">
        <w:t xml:space="preserve"> </w:t>
      </w:r>
    </w:p>
    <w:p w:rsidR="00973FC5" w:rsidRDefault="00973FC5" w:rsidP="00C410DA">
      <w:pPr>
        <w:pStyle w:val="SemEspaamento"/>
        <w:spacing w:line="220" w:lineRule="exact"/>
        <w:jc w:val="both"/>
      </w:pPr>
    </w:p>
    <w:p w:rsidR="0068507F" w:rsidRDefault="000F519A" w:rsidP="0068507F">
      <w:pPr>
        <w:pStyle w:val="SemEspaamento"/>
        <w:numPr>
          <w:ilvl w:val="0"/>
          <w:numId w:val="3"/>
        </w:numPr>
        <w:spacing w:line="220" w:lineRule="exact"/>
        <w:jc w:val="both"/>
        <w:rPr>
          <w:rStyle w:val="TtulodoLivro"/>
          <w:b w:val="0"/>
          <w:bCs w:val="0"/>
          <w:smallCaps w:val="0"/>
          <w:spacing w:val="0"/>
        </w:rPr>
      </w:pPr>
      <w:r>
        <w:t xml:space="preserve">Pois é! </w:t>
      </w:r>
      <w:r w:rsidR="008529F6">
        <w:t xml:space="preserve">Uns </w:t>
      </w:r>
      <w:r w:rsidR="008529F6" w:rsidRPr="008529F6">
        <w:rPr>
          <w:i/>
        </w:rPr>
        <w:t>trocam</w:t>
      </w:r>
      <w:r w:rsidR="008529F6">
        <w:t xml:space="preserve"> a </w:t>
      </w:r>
      <w:r w:rsidR="008529F6" w:rsidRPr="008529F6">
        <w:rPr>
          <w:i/>
        </w:rPr>
        <w:t>paz</w:t>
      </w:r>
      <w:r w:rsidR="008529F6">
        <w:t xml:space="preserve"> pela guerra</w:t>
      </w:r>
      <w:r>
        <w:t xml:space="preserve">, </w:t>
      </w:r>
      <w:r w:rsidR="008529F6">
        <w:t>mas</w:t>
      </w:r>
      <w:r>
        <w:t xml:space="preserve"> </w:t>
      </w:r>
      <w:r w:rsidR="008529F6">
        <w:t>outros</w:t>
      </w:r>
      <w:r>
        <w:t xml:space="preserve"> </w:t>
      </w:r>
      <w:r w:rsidRPr="000F519A">
        <w:rPr>
          <w:i/>
        </w:rPr>
        <w:t>vend</w:t>
      </w:r>
      <w:r w:rsidR="008529F6">
        <w:rPr>
          <w:i/>
        </w:rPr>
        <w:t>em</w:t>
      </w:r>
      <w:r w:rsidRPr="000F519A">
        <w:rPr>
          <w:i/>
        </w:rPr>
        <w:t xml:space="preserve"> a liberdade</w:t>
      </w:r>
      <w:r>
        <w:t>!</w:t>
      </w:r>
      <w:r w:rsidR="008529F6">
        <w:t xml:space="preserve"> De tantos modos andam</w:t>
      </w:r>
      <w:r w:rsidR="003B735F">
        <w:t>os</w:t>
      </w:r>
      <w:r>
        <w:t xml:space="preserve"> a “vender a </w:t>
      </w:r>
      <w:r w:rsidR="003B735F">
        <w:t>nossa</w:t>
      </w:r>
      <w:r>
        <w:t xml:space="preserve"> liberdade”</w:t>
      </w:r>
      <w:r w:rsidR="00F71435">
        <w:t xml:space="preserve">! </w:t>
      </w:r>
      <w:r>
        <w:t>E o pior é que nesses casos, não é a “falsa”</w:t>
      </w:r>
      <w:r w:rsidR="00F71435">
        <w:t>,</w:t>
      </w:r>
      <w:r>
        <w:t xml:space="preserve"> mas a </w:t>
      </w:r>
      <w:r w:rsidRPr="000F519A">
        <w:rPr>
          <w:i/>
        </w:rPr>
        <w:t>verdadeira liberdade</w:t>
      </w:r>
      <w:r>
        <w:t xml:space="preserve"> que vendemos!</w:t>
      </w:r>
      <w:r w:rsidR="00F71435">
        <w:t>...</w:t>
      </w:r>
      <w:r w:rsidR="003B735F">
        <w:t xml:space="preserve"> </w:t>
      </w:r>
      <w:r>
        <w:t xml:space="preserve">De que modos? (Exemplifica) </w:t>
      </w:r>
      <w:r w:rsidR="008C25D7">
        <w:t>…</w:t>
      </w:r>
    </w:p>
    <w:p w:rsidR="00973FC5" w:rsidRDefault="00973FC5" w:rsidP="0068507F">
      <w:pPr>
        <w:pStyle w:val="SemEspaamento"/>
        <w:spacing w:line="220" w:lineRule="exact"/>
        <w:jc w:val="both"/>
        <w:rPr>
          <w:rStyle w:val="TtulodoLivro"/>
          <w:sz w:val="28"/>
          <w:szCs w:val="28"/>
        </w:rPr>
      </w:pPr>
    </w:p>
    <w:p w:rsidR="0068507F" w:rsidRPr="0068507F" w:rsidRDefault="0068507F" w:rsidP="0068507F">
      <w:pPr>
        <w:pStyle w:val="SemEspaamento"/>
        <w:spacing w:line="220" w:lineRule="exact"/>
        <w:jc w:val="both"/>
        <w:rPr>
          <w:rStyle w:val="TtulodoLivro"/>
          <w:b w:val="0"/>
          <w:bCs w:val="0"/>
          <w:smallCaps w:val="0"/>
          <w:spacing w:val="0"/>
        </w:rPr>
      </w:pPr>
      <w:proofErr w:type="gramStart"/>
      <w:r w:rsidRPr="0068507F">
        <w:rPr>
          <w:rStyle w:val="TtulodoLivro"/>
          <w:sz w:val="28"/>
          <w:szCs w:val="28"/>
        </w:rPr>
        <w:lastRenderedPageBreak/>
        <w:t>1</w:t>
      </w:r>
      <w:r w:rsidR="003B735F">
        <w:rPr>
          <w:rStyle w:val="TtulodoLivro"/>
          <w:sz w:val="28"/>
          <w:szCs w:val="28"/>
        </w:rPr>
        <w:t>2</w:t>
      </w:r>
      <w:r w:rsidRPr="0068507F">
        <w:rPr>
          <w:rStyle w:val="TtulodoLivro"/>
          <w:sz w:val="28"/>
          <w:szCs w:val="28"/>
        </w:rPr>
        <w:t xml:space="preserve">.   </w:t>
      </w:r>
      <w:proofErr w:type="gramEnd"/>
      <w:r w:rsidRPr="0068507F">
        <w:rPr>
          <w:rStyle w:val="TtulodoLivro"/>
          <w:sz w:val="28"/>
          <w:szCs w:val="28"/>
          <w:u w:val="single"/>
        </w:rPr>
        <w:t>“Sonhar”</w:t>
      </w:r>
      <w:r>
        <w:rPr>
          <w:rStyle w:val="TtulodoLivro"/>
          <w:sz w:val="28"/>
          <w:szCs w:val="28"/>
          <w:u w:val="single"/>
        </w:rPr>
        <w:t xml:space="preserve"> </w:t>
      </w:r>
      <w:r w:rsidRPr="0068507F">
        <w:rPr>
          <w:rStyle w:val="TtulodoLivro"/>
          <w:sz w:val="28"/>
          <w:szCs w:val="28"/>
          <w:u w:val="single"/>
        </w:rPr>
        <w:t>… é proibido?</w:t>
      </w:r>
      <w:r w:rsidRPr="0068507F">
        <w:rPr>
          <w:rStyle w:val="TtulodoLivro"/>
          <w:sz w:val="28"/>
          <w:szCs w:val="28"/>
        </w:rPr>
        <w:t>...</w:t>
      </w:r>
      <w:r w:rsidRPr="0068507F">
        <w:rPr>
          <w:rStyle w:val="TtulodoLivro"/>
          <w:sz w:val="24"/>
          <w:szCs w:val="24"/>
        </w:rPr>
        <w:t xml:space="preserve">  </w:t>
      </w:r>
      <w:proofErr w:type="gramStart"/>
      <w:r w:rsidRPr="0068507F">
        <w:rPr>
          <w:rStyle w:val="TtulodoLivro"/>
          <w:sz w:val="24"/>
          <w:szCs w:val="24"/>
        </w:rPr>
        <w:t xml:space="preserve">/  </w:t>
      </w:r>
      <w:r>
        <w:rPr>
          <w:rStyle w:val="TtulodoLivro"/>
          <w:sz w:val="24"/>
          <w:szCs w:val="24"/>
        </w:rPr>
        <w:t>B</w:t>
      </w:r>
      <w:proofErr w:type="gramEnd"/>
    </w:p>
    <w:p w:rsidR="000A0BEC" w:rsidRDefault="000A0BEC" w:rsidP="003B735F">
      <w:pPr>
        <w:pStyle w:val="SemEspaamento"/>
        <w:spacing w:line="240" w:lineRule="exact"/>
        <w:jc w:val="right"/>
        <w:rPr>
          <w:rStyle w:val="TtulodoLivro"/>
          <w:i/>
          <w:sz w:val="20"/>
          <w:szCs w:val="20"/>
        </w:rPr>
      </w:pPr>
      <w:r w:rsidRPr="003B735F">
        <w:rPr>
          <w:b/>
          <w:sz w:val="24"/>
          <w:szCs w:val="24"/>
        </w:rPr>
        <w:t xml:space="preserve"> </w:t>
      </w:r>
      <w:proofErr w:type="gramStart"/>
      <w:r w:rsidR="003B735F" w:rsidRPr="000F5174">
        <w:rPr>
          <w:rStyle w:val="TtulodoLivro"/>
          <w:i/>
          <w:sz w:val="20"/>
          <w:szCs w:val="20"/>
        </w:rPr>
        <w:t>&lt; D</w:t>
      </w:r>
      <w:r w:rsidR="003B735F" w:rsidRPr="000F5174">
        <w:rPr>
          <w:rStyle w:val="TtulodoLivro"/>
          <w:b w:val="0"/>
          <w:i/>
          <w:sz w:val="20"/>
          <w:szCs w:val="20"/>
        </w:rPr>
        <w:t>esde</w:t>
      </w:r>
      <w:proofErr w:type="gramEnd"/>
      <w:r w:rsidR="003B735F" w:rsidRPr="000F5174">
        <w:rPr>
          <w:rStyle w:val="TtulodoLivro"/>
          <w:b w:val="0"/>
          <w:i/>
          <w:sz w:val="20"/>
          <w:szCs w:val="20"/>
        </w:rPr>
        <w:t xml:space="preserve"> a</w:t>
      </w:r>
      <w:r w:rsidR="003B735F" w:rsidRPr="000F5174">
        <w:rPr>
          <w:rStyle w:val="TtulodoLivro"/>
          <w:i/>
          <w:sz w:val="20"/>
          <w:szCs w:val="20"/>
        </w:rPr>
        <w:t xml:space="preserve"> </w:t>
      </w:r>
      <w:r w:rsidR="003B735F" w:rsidRPr="000F5174">
        <w:rPr>
          <w:rStyle w:val="TtulodoLivro"/>
          <w:i/>
          <w:sz w:val="20"/>
          <w:szCs w:val="20"/>
          <w:u w:val="single"/>
        </w:rPr>
        <w:t>BD-Mafalda</w:t>
      </w:r>
      <w:r w:rsidR="003B735F" w:rsidRPr="000F5174">
        <w:rPr>
          <w:rStyle w:val="TtulodoLivro"/>
          <w:i/>
          <w:sz w:val="20"/>
          <w:szCs w:val="20"/>
        </w:rPr>
        <w:t xml:space="preserve"> &gt;</w:t>
      </w:r>
    </w:p>
    <w:p w:rsidR="003B735F" w:rsidRPr="003B735F" w:rsidRDefault="003B735F" w:rsidP="003B735F">
      <w:pPr>
        <w:pStyle w:val="SemEspaamento"/>
        <w:jc w:val="right"/>
        <w:rPr>
          <w:b/>
          <w:sz w:val="20"/>
          <w:szCs w:val="20"/>
          <w:u w:val="single"/>
        </w:rPr>
      </w:pPr>
    </w:p>
    <w:p w:rsidR="004916AC" w:rsidRDefault="004916AC" w:rsidP="00463D00">
      <w:pPr>
        <w:pStyle w:val="SemEspaamento"/>
        <w:spacing w:line="240" w:lineRule="exact"/>
        <w:jc w:val="right"/>
        <w:rPr>
          <w:i/>
          <w:sz w:val="28"/>
          <w:szCs w:val="28"/>
        </w:rPr>
      </w:pPr>
      <w:r w:rsidRPr="00BD4133">
        <w:rPr>
          <w:b/>
          <w:sz w:val="28"/>
          <w:szCs w:val="28"/>
          <w:u w:val="single"/>
        </w:rPr>
        <w:t xml:space="preserve">Texto </w:t>
      </w:r>
      <w:proofErr w:type="gramStart"/>
      <w:r w:rsidR="009A2E74">
        <w:rPr>
          <w:b/>
          <w:sz w:val="28"/>
          <w:szCs w:val="28"/>
          <w:u w:val="single"/>
        </w:rPr>
        <w:t>Evangélico</w:t>
      </w:r>
      <w:r w:rsidR="00560D7F">
        <w:rPr>
          <w:b/>
          <w:sz w:val="24"/>
          <w:szCs w:val="24"/>
        </w:rPr>
        <w:t xml:space="preserve">  </w:t>
      </w:r>
      <w:r w:rsidR="00D6099F">
        <w:rPr>
          <w:b/>
          <w:sz w:val="24"/>
          <w:szCs w:val="24"/>
        </w:rPr>
        <w:t xml:space="preserve"> </w:t>
      </w:r>
      <w:r w:rsidR="00560D7F" w:rsidRPr="00BD4133">
        <w:rPr>
          <w:i/>
          <w:sz w:val="28"/>
          <w:szCs w:val="28"/>
        </w:rPr>
        <w:t>(</w:t>
      </w:r>
      <w:r w:rsidR="00463D00">
        <w:rPr>
          <w:i/>
          <w:sz w:val="28"/>
          <w:szCs w:val="28"/>
        </w:rPr>
        <w:t>L</w:t>
      </w:r>
      <w:r w:rsidR="00B85593">
        <w:rPr>
          <w:i/>
          <w:sz w:val="28"/>
          <w:szCs w:val="28"/>
        </w:rPr>
        <w:t>c</w:t>
      </w:r>
      <w:proofErr w:type="gramEnd"/>
      <w:r w:rsidR="00D6099F">
        <w:rPr>
          <w:i/>
          <w:sz w:val="28"/>
          <w:szCs w:val="28"/>
        </w:rPr>
        <w:t xml:space="preserve"> </w:t>
      </w:r>
      <w:r w:rsidR="00B85593">
        <w:rPr>
          <w:i/>
          <w:sz w:val="28"/>
          <w:szCs w:val="28"/>
        </w:rPr>
        <w:t>1</w:t>
      </w:r>
      <w:r w:rsidR="00463D00">
        <w:rPr>
          <w:i/>
          <w:sz w:val="28"/>
          <w:szCs w:val="28"/>
        </w:rPr>
        <w:t>0</w:t>
      </w:r>
      <w:r w:rsidR="00560D7F" w:rsidRPr="00BD4133">
        <w:rPr>
          <w:i/>
          <w:sz w:val="28"/>
          <w:szCs w:val="28"/>
        </w:rPr>
        <w:t xml:space="preserve">, </w:t>
      </w:r>
      <w:r w:rsidR="00463D00">
        <w:rPr>
          <w:i/>
          <w:sz w:val="28"/>
          <w:szCs w:val="28"/>
        </w:rPr>
        <w:t>2</w:t>
      </w:r>
      <w:r w:rsidR="00F2667E">
        <w:rPr>
          <w:i/>
          <w:sz w:val="28"/>
          <w:szCs w:val="28"/>
        </w:rPr>
        <w:t>-</w:t>
      </w:r>
      <w:r w:rsidR="00463D00">
        <w:rPr>
          <w:i/>
          <w:sz w:val="28"/>
          <w:szCs w:val="28"/>
        </w:rPr>
        <w:t>11</w:t>
      </w:r>
      <w:r w:rsidR="00560D7F" w:rsidRPr="00BD4133">
        <w:rPr>
          <w:i/>
          <w:sz w:val="28"/>
          <w:szCs w:val="28"/>
        </w:rPr>
        <w:t>)</w:t>
      </w:r>
    </w:p>
    <w:p w:rsidR="00560D7F" w:rsidRPr="003B735F" w:rsidRDefault="003B735F" w:rsidP="003B735F">
      <w:pPr>
        <w:pStyle w:val="SemEspaamento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</w:t>
      </w:r>
    </w:p>
    <w:p w:rsidR="0068507F" w:rsidRPr="0068507F" w:rsidRDefault="00DF5516" w:rsidP="0068507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 w:rsidR="0068507F" w:rsidRPr="0068507F">
        <w:rPr>
          <w:sz w:val="24"/>
          <w:szCs w:val="24"/>
        </w:rPr>
        <w:t>Disse-lhes</w:t>
      </w:r>
      <w:r w:rsidR="0068507F">
        <w:rPr>
          <w:sz w:val="24"/>
          <w:szCs w:val="24"/>
        </w:rPr>
        <w:t xml:space="preserve"> Jesus</w:t>
      </w:r>
      <w:r w:rsidR="0068507F" w:rsidRPr="0068507F">
        <w:rPr>
          <w:sz w:val="24"/>
          <w:szCs w:val="24"/>
        </w:rPr>
        <w:t>:</w:t>
      </w:r>
    </w:p>
    <w:p w:rsidR="0068507F" w:rsidRPr="0068507F" w:rsidRDefault="0068507F" w:rsidP="0068507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 w:rsidRPr="0068507F">
        <w:rPr>
          <w:sz w:val="24"/>
          <w:szCs w:val="24"/>
        </w:rPr>
        <w:t>«A messe é grande, mas os trabalhadores são poucos. Rogai, portanto, ao dono da messe que mande trabalhadores para a sua messe.</w:t>
      </w:r>
    </w:p>
    <w:p w:rsidR="0068507F" w:rsidRPr="0068507F" w:rsidRDefault="0068507F" w:rsidP="0068507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 w:rsidRPr="0068507F">
        <w:rPr>
          <w:sz w:val="24"/>
          <w:szCs w:val="24"/>
        </w:rPr>
        <w:t>Ide! Envio-vos como cordeiros para o meio de lobos.</w:t>
      </w:r>
    </w:p>
    <w:p w:rsidR="0068507F" w:rsidRPr="0068507F" w:rsidRDefault="0068507F" w:rsidP="0068507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 w:rsidRPr="0068507F">
        <w:rPr>
          <w:sz w:val="24"/>
          <w:szCs w:val="24"/>
        </w:rPr>
        <w:t>Não leveis bolsa, nem alforge, nem sandálias; e não vos detenhais a saudar ninguém pelo caminho.</w:t>
      </w:r>
    </w:p>
    <w:p w:rsidR="0068507F" w:rsidRPr="0068507F" w:rsidRDefault="0068507F" w:rsidP="0068507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 w:rsidRPr="0068507F">
        <w:rPr>
          <w:sz w:val="24"/>
          <w:szCs w:val="24"/>
        </w:rPr>
        <w:t>Em qualquer casa em que entrardes, dizei primeiro: ‘A paz esteja nesta casa!’</w:t>
      </w:r>
    </w:p>
    <w:p w:rsidR="0068507F" w:rsidRDefault="0068507F" w:rsidP="0068507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 w:rsidRPr="0068507F">
        <w:rPr>
          <w:sz w:val="24"/>
          <w:szCs w:val="24"/>
        </w:rPr>
        <w:t>E, se lá houver um homem de paz, sobre ele repousará a vossa paz; se não, v</w:t>
      </w:r>
      <w:r>
        <w:rPr>
          <w:sz w:val="24"/>
          <w:szCs w:val="24"/>
        </w:rPr>
        <w:t xml:space="preserve">oltará para vós. </w:t>
      </w:r>
    </w:p>
    <w:p w:rsidR="0068507F" w:rsidRPr="0068507F" w:rsidRDefault="0068507F" w:rsidP="0068507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 w:rsidRPr="0068507F">
        <w:rPr>
          <w:sz w:val="24"/>
          <w:szCs w:val="24"/>
        </w:rPr>
        <w:t>Ficai nessa casa, comendo e bebendo do que lá houver, pois o trabalhador merece o seu salário.</w:t>
      </w:r>
    </w:p>
    <w:p w:rsidR="0068507F" w:rsidRPr="0068507F" w:rsidRDefault="0068507F" w:rsidP="0068507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 w:rsidRPr="0068507F">
        <w:rPr>
          <w:sz w:val="24"/>
          <w:szCs w:val="24"/>
        </w:rPr>
        <w:t>Não andeis de casa em casa.</w:t>
      </w:r>
    </w:p>
    <w:p w:rsidR="0068507F" w:rsidRPr="0068507F" w:rsidRDefault="0068507F" w:rsidP="0068507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 w:rsidRPr="0068507F">
        <w:rPr>
          <w:sz w:val="24"/>
          <w:szCs w:val="24"/>
        </w:rPr>
        <w:t>Em qualquer cidade em que entrardes e vos receberem, comei do que vos for servido,</w:t>
      </w:r>
      <w:r>
        <w:rPr>
          <w:sz w:val="24"/>
          <w:szCs w:val="24"/>
        </w:rPr>
        <w:t xml:space="preserve"> </w:t>
      </w:r>
      <w:r w:rsidRPr="0068507F">
        <w:rPr>
          <w:sz w:val="24"/>
          <w:szCs w:val="24"/>
        </w:rPr>
        <w:t>curai os doentes que nela houver e dizei-lhes: ‘O Reino de Deus já está próximo de vós.’</w:t>
      </w:r>
    </w:p>
    <w:p w:rsidR="0068507F" w:rsidRPr="0068507F" w:rsidRDefault="0068507F" w:rsidP="0068507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 w:rsidRPr="0068507F">
        <w:rPr>
          <w:sz w:val="24"/>
          <w:szCs w:val="24"/>
        </w:rPr>
        <w:t>Mas, em qualquer cidade em que entrardes e não vos receberem, saí à praça pública e dizei:</w:t>
      </w:r>
    </w:p>
    <w:p w:rsidR="00F2667E" w:rsidRDefault="0068507F" w:rsidP="0068507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 w:rsidRPr="0068507F">
        <w:rPr>
          <w:sz w:val="24"/>
          <w:szCs w:val="24"/>
        </w:rPr>
        <w:t>‘Até o pó da vossa cidade, que se pegou aos nossos pés, sacudimos, para vo-lo deixar. No entanto, ficai sabend</w:t>
      </w:r>
      <w:r>
        <w:rPr>
          <w:sz w:val="24"/>
          <w:szCs w:val="24"/>
        </w:rPr>
        <w:t>o que o Reino de Deus já chegou</w:t>
      </w:r>
      <w:r w:rsidRPr="0068507F">
        <w:rPr>
          <w:sz w:val="24"/>
          <w:szCs w:val="24"/>
        </w:rPr>
        <w:t>’»</w:t>
      </w:r>
      <w:r w:rsidR="00F2667E" w:rsidRPr="00F2667E">
        <w:rPr>
          <w:sz w:val="24"/>
          <w:szCs w:val="24"/>
        </w:rPr>
        <w:t>.</w:t>
      </w:r>
    </w:p>
    <w:p w:rsidR="006D4318" w:rsidRPr="003B735F" w:rsidRDefault="006D4318" w:rsidP="003B735F">
      <w:pPr>
        <w:pStyle w:val="SemEspaamento"/>
        <w:jc w:val="both"/>
        <w:rPr>
          <w:sz w:val="20"/>
          <w:szCs w:val="20"/>
        </w:rPr>
      </w:pPr>
      <w:bookmarkStart w:id="0" w:name="_GoBack"/>
    </w:p>
    <w:bookmarkEnd w:id="0"/>
    <w:p w:rsidR="00522955" w:rsidRDefault="00822CBA" w:rsidP="004E0D13">
      <w:pPr>
        <w:pStyle w:val="SemEspaamento"/>
        <w:numPr>
          <w:ilvl w:val="0"/>
          <w:numId w:val="5"/>
        </w:numPr>
        <w:spacing w:line="240" w:lineRule="exact"/>
        <w:jc w:val="both"/>
      </w:pPr>
      <w:r>
        <w:t xml:space="preserve">Como podes ver, há muito trabalho por fazer neste mundo </w:t>
      </w:r>
      <w:proofErr w:type="gramStart"/>
      <w:r>
        <w:t>nosso</w:t>
      </w:r>
      <w:proofErr w:type="gramEnd"/>
      <w:r>
        <w:t xml:space="preserve">. </w:t>
      </w:r>
      <w:r w:rsidRPr="003B735F">
        <w:rPr>
          <w:sz w:val="20"/>
          <w:szCs w:val="20"/>
        </w:rPr>
        <w:t xml:space="preserve">(Tinha razão </w:t>
      </w:r>
      <w:r w:rsidRPr="003B735F">
        <w:rPr>
          <w:i/>
          <w:sz w:val="20"/>
          <w:szCs w:val="20"/>
        </w:rPr>
        <w:t>a Mafalda</w:t>
      </w:r>
      <w:r w:rsidRPr="003B735F">
        <w:rPr>
          <w:sz w:val="20"/>
          <w:szCs w:val="20"/>
        </w:rPr>
        <w:t>!)</w:t>
      </w:r>
      <w:r>
        <w:t xml:space="preserve">. </w:t>
      </w:r>
      <w:r w:rsidR="009D7EFC">
        <w:t>Jesus quer enviar-nos para levar a Paz, num mundo onde existem tantos pontos de guerra</w:t>
      </w:r>
      <w:r w:rsidR="003B735F">
        <w:t>!</w:t>
      </w:r>
      <w:r w:rsidR="009D7EFC">
        <w:t xml:space="preserve"> Estás disposto a ser </w:t>
      </w:r>
      <w:r w:rsidR="009D7EFC" w:rsidRPr="009D7EFC">
        <w:rPr>
          <w:i/>
        </w:rPr>
        <w:t>pacificador</w:t>
      </w:r>
      <w:r w:rsidR="009D7EFC">
        <w:t>?</w:t>
      </w:r>
      <w:r w:rsidR="00D55D15" w:rsidRPr="00A96503">
        <w:t xml:space="preserve"> …</w:t>
      </w:r>
    </w:p>
    <w:p w:rsidR="003B735F" w:rsidRPr="003B735F" w:rsidRDefault="003B735F" w:rsidP="003B735F">
      <w:pPr>
        <w:pStyle w:val="SemEspaamento"/>
        <w:ind w:left="720"/>
        <w:jc w:val="both"/>
        <w:rPr>
          <w:sz w:val="18"/>
          <w:szCs w:val="18"/>
        </w:rPr>
      </w:pPr>
    </w:p>
    <w:p w:rsidR="00E40211" w:rsidRDefault="00D85EF7" w:rsidP="004E0D13">
      <w:pPr>
        <w:pStyle w:val="SemEspaamento"/>
        <w:numPr>
          <w:ilvl w:val="0"/>
          <w:numId w:val="5"/>
        </w:numPr>
        <w:spacing w:line="240" w:lineRule="exact"/>
        <w:jc w:val="both"/>
      </w:pPr>
      <w:r>
        <w:t>Mas</w:t>
      </w:r>
      <w:r w:rsidR="003B3FC8">
        <w:t xml:space="preserve"> Jesus avisa-nos </w:t>
      </w:r>
      <w:r>
        <w:t>ainda</w:t>
      </w:r>
      <w:r w:rsidR="003B3FC8">
        <w:t xml:space="preserve"> que não será </w:t>
      </w:r>
      <w:proofErr w:type="gramStart"/>
      <w:r w:rsidR="003B3FC8">
        <w:t>fácil</w:t>
      </w:r>
      <w:r>
        <w:t>!</w:t>
      </w:r>
      <w:r w:rsidR="003B3FC8">
        <w:t xml:space="preserve">  </w:t>
      </w:r>
      <w:proofErr w:type="gramEnd"/>
      <w:r w:rsidR="003B3FC8">
        <w:t xml:space="preserve">Porque se formos como </w:t>
      </w:r>
      <w:r w:rsidR="003B3FC8" w:rsidRPr="003B3FC8">
        <w:rPr>
          <w:i/>
        </w:rPr>
        <w:t>anjos de paz</w:t>
      </w:r>
      <w:r w:rsidR="003B3FC8">
        <w:t xml:space="preserve"> e como </w:t>
      </w:r>
      <w:r w:rsidR="003B3FC8" w:rsidRPr="003B3FC8">
        <w:rPr>
          <w:i/>
        </w:rPr>
        <w:t>mansos cordeiros</w:t>
      </w:r>
      <w:r w:rsidR="003B3FC8">
        <w:t xml:space="preserve">, havemos de enfrentar </w:t>
      </w:r>
      <w:r w:rsidR="003B3FC8" w:rsidRPr="003B3FC8">
        <w:rPr>
          <w:i/>
        </w:rPr>
        <w:t>lobos vorazes</w:t>
      </w:r>
      <w:r w:rsidR="003B3FC8">
        <w:t>, que não querem a paz e só vivem para os “negócios”. Se Jesus está contigo, achas que tens coragem? …</w:t>
      </w:r>
    </w:p>
    <w:p w:rsidR="003B3FC8" w:rsidRPr="003B735F" w:rsidRDefault="003B3FC8" w:rsidP="003B735F">
      <w:pPr>
        <w:pStyle w:val="SemEspaamento"/>
        <w:jc w:val="both"/>
        <w:rPr>
          <w:sz w:val="18"/>
          <w:szCs w:val="18"/>
        </w:rPr>
      </w:pPr>
    </w:p>
    <w:p w:rsidR="00DE3CB1" w:rsidRPr="00D55D15" w:rsidRDefault="00D85EF7" w:rsidP="004E0D13">
      <w:pPr>
        <w:pStyle w:val="SemEspaamento"/>
        <w:numPr>
          <w:ilvl w:val="0"/>
          <w:numId w:val="5"/>
        </w:numPr>
        <w:spacing w:line="240" w:lineRule="exact"/>
        <w:jc w:val="both"/>
        <w:rPr>
          <w:sz w:val="24"/>
          <w:szCs w:val="24"/>
        </w:rPr>
      </w:pPr>
      <w:r>
        <w:t xml:space="preserve">Temos, afinal, uma certeza, nas Palavras de Jesus: </w:t>
      </w:r>
      <w:r w:rsidRPr="00D85EF7">
        <w:rPr>
          <w:i/>
        </w:rPr>
        <w:t>«O Reino de Deus já chegou e está entre nós»</w:t>
      </w:r>
      <w:r>
        <w:t xml:space="preserve">! </w:t>
      </w:r>
      <w:r w:rsidR="003B735F">
        <w:t>Persuadidos</w:t>
      </w:r>
      <w:r>
        <w:t xml:space="preserve"> desta verdade, e sabendo que Ele está sempre connosco, quem não se sente capaz de se comprometer com este </w:t>
      </w:r>
      <w:r w:rsidR="00842147">
        <w:t>«</w:t>
      </w:r>
      <w:r>
        <w:t xml:space="preserve">grande </w:t>
      </w:r>
      <w:proofErr w:type="gramStart"/>
      <w:r>
        <w:t>Sonho</w:t>
      </w:r>
      <w:r w:rsidR="00842147">
        <w:t>»</w:t>
      </w:r>
      <w:r>
        <w:t xml:space="preserve">? </w:t>
      </w:r>
      <w:r w:rsidR="00A96503">
        <w:t>...</w:t>
      </w:r>
      <w:proofErr w:type="gramEnd"/>
    </w:p>
    <w:sectPr w:rsidR="00DE3CB1" w:rsidRPr="00D55D15" w:rsidSect="00BD4133">
      <w:pgSz w:w="8419" w:h="11906" w:orient="landscape" w:code="9"/>
      <w:pgMar w:top="709" w:right="906" w:bottom="993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C63C4"/>
    <w:multiLevelType w:val="hybridMultilevel"/>
    <w:tmpl w:val="AC6639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E38E0"/>
    <w:multiLevelType w:val="hybridMultilevel"/>
    <w:tmpl w:val="5C72055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70C49"/>
    <w:multiLevelType w:val="hybridMultilevel"/>
    <w:tmpl w:val="70806A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CE68AE"/>
    <w:multiLevelType w:val="hybridMultilevel"/>
    <w:tmpl w:val="631CAE7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146454"/>
    <w:multiLevelType w:val="hybridMultilevel"/>
    <w:tmpl w:val="134233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printTwoOnOne/>
  <w:compat>
    <w:useFELayout/>
    <w:compatSetting w:name="compatibilityMode" w:uri="http://schemas.microsoft.com/office/word" w:val="12"/>
  </w:compat>
  <w:rsids>
    <w:rsidRoot w:val="00AD5B88"/>
    <w:rsid w:val="000200E4"/>
    <w:rsid w:val="0002341A"/>
    <w:rsid w:val="00034C18"/>
    <w:rsid w:val="00036ACB"/>
    <w:rsid w:val="00052F70"/>
    <w:rsid w:val="00055637"/>
    <w:rsid w:val="00070E61"/>
    <w:rsid w:val="00080E2C"/>
    <w:rsid w:val="000A0BEC"/>
    <w:rsid w:val="000A1686"/>
    <w:rsid w:val="000C6A46"/>
    <w:rsid w:val="000D0C29"/>
    <w:rsid w:val="000D2396"/>
    <w:rsid w:val="000F2534"/>
    <w:rsid w:val="000F2905"/>
    <w:rsid w:val="000F519A"/>
    <w:rsid w:val="00101A97"/>
    <w:rsid w:val="00120583"/>
    <w:rsid w:val="0013326D"/>
    <w:rsid w:val="0013361F"/>
    <w:rsid w:val="00144FC4"/>
    <w:rsid w:val="001A691F"/>
    <w:rsid w:val="001C0D33"/>
    <w:rsid w:val="001D089A"/>
    <w:rsid w:val="001F201C"/>
    <w:rsid w:val="002129C1"/>
    <w:rsid w:val="00291BFB"/>
    <w:rsid w:val="002A7E5A"/>
    <w:rsid w:val="002B48C4"/>
    <w:rsid w:val="002C39F0"/>
    <w:rsid w:val="002C7F1A"/>
    <w:rsid w:val="002E4F1B"/>
    <w:rsid w:val="002F024E"/>
    <w:rsid w:val="002F3963"/>
    <w:rsid w:val="00322579"/>
    <w:rsid w:val="003345B8"/>
    <w:rsid w:val="00334B2B"/>
    <w:rsid w:val="0035408F"/>
    <w:rsid w:val="003552C1"/>
    <w:rsid w:val="00356739"/>
    <w:rsid w:val="00372D51"/>
    <w:rsid w:val="003928F6"/>
    <w:rsid w:val="00394D46"/>
    <w:rsid w:val="003A3819"/>
    <w:rsid w:val="003B3FC8"/>
    <w:rsid w:val="003B735F"/>
    <w:rsid w:val="003C14EC"/>
    <w:rsid w:val="003C7585"/>
    <w:rsid w:val="004005C7"/>
    <w:rsid w:val="00463D00"/>
    <w:rsid w:val="00470D8F"/>
    <w:rsid w:val="00485999"/>
    <w:rsid w:val="00487213"/>
    <w:rsid w:val="004916AC"/>
    <w:rsid w:val="004A0D99"/>
    <w:rsid w:val="004B2DE3"/>
    <w:rsid w:val="004E0D13"/>
    <w:rsid w:val="004F0243"/>
    <w:rsid w:val="00511E3E"/>
    <w:rsid w:val="00522955"/>
    <w:rsid w:val="005320A5"/>
    <w:rsid w:val="00560D7F"/>
    <w:rsid w:val="00567B04"/>
    <w:rsid w:val="005700AC"/>
    <w:rsid w:val="00582317"/>
    <w:rsid w:val="00583DAC"/>
    <w:rsid w:val="005A6A83"/>
    <w:rsid w:val="006360FC"/>
    <w:rsid w:val="00650024"/>
    <w:rsid w:val="00651F10"/>
    <w:rsid w:val="00655AB1"/>
    <w:rsid w:val="0068507F"/>
    <w:rsid w:val="006B3433"/>
    <w:rsid w:val="006B730C"/>
    <w:rsid w:val="006C55E6"/>
    <w:rsid w:val="006C59DA"/>
    <w:rsid w:val="006D4318"/>
    <w:rsid w:val="006E1012"/>
    <w:rsid w:val="006E6E26"/>
    <w:rsid w:val="00700DAD"/>
    <w:rsid w:val="0075489C"/>
    <w:rsid w:val="00781558"/>
    <w:rsid w:val="007A60E2"/>
    <w:rsid w:val="007A7229"/>
    <w:rsid w:val="007D4B3E"/>
    <w:rsid w:val="007E4ED4"/>
    <w:rsid w:val="008066F7"/>
    <w:rsid w:val="00822CBA"/>
    <w:rsid w:val="0083341C"/>
    <w:rsid w:val="00837A26"/>
    <w:rsid w:val="00842147"/>
    <w:rsid w:val="008529F6"/>
    <w:rsid w:val="0085580E"/>
    <w:rsid w:val="00861BE5"/>
    <w:rsid w:val="00867B03"/>
    <w:rsid w:val="00870099"/>
    <w:rsid w:val="00875DD0"/>
    <w:rsid w:val="00887618"/>
    <w:rsid w:val="008A1D78"/>
    <w:rsid w:val="008C25D7"/>
    <w:rsid w:val="008F025E"/>
    <w:rsid w:val="009057D5"/>
    <w:rsid w:val="009124A2"/>
    <w:rsid w:val="009144F5"/>
    <w:rsid w:val="009220F4"/>
    <w:rsid w:val="00925E82"/>
    <w:rsid w:val="0094150C"/>
    <w:rsid w:val="00941E47"/>
    <w:rsid w:val="00947D6F"/>
    <w:rsid w:val="009653A8"/>
    <w:rsid w:val="00971051"/>
    <w:rsid w:val="00972356"/>
    <w:rsid w:val="00973FC5"/>
    <w:rsid w:val="009A2178"/>
    <w:rsid w:val="009A2E74"/>
    <w:rsid w:val="009A53AF"/>
    <w:rsid w:val="009B55DB"/>
    <w:rsid w:val="009B5702"/>
    <w:rsid w:val="009D7EFC"/>
    <w:rsid w:val="00A00D54"/>
    <w:rsid w:val="00A10327"/>
    <w:rsid w:val="00A10E0C"/>
    <w:rsid w:val="00A110F0"/>
    <w:rsid w:val="00A55597"/>
    <w:rsid w:val="00A56C60"/>
    <w:rsid w:val="00A615A0"/>
    <w:rsid w:val="00A64944"/>
    <w:rsid w:val="00A87DA5"/>
    <w:rsid w:val="00A93F88"/>
    <w:rsid w:val="00A96503"/>
    <w:rsid w:val="00AD5B88"/>
    <w:rsid w:val="00AF1474"/>
    <w:rsid w:val="00B02ADA"/>
    <w:rsid w:val="00B06903"/>
    <w:rsid w:val="00B21CAA"/>
    <w:rsid w:val="00B30FBF"/>
    <w:rsid w:val="00B35FC4"/>
    <w:rsid w:val="00B47180"/>
    <w:rsid w:val="00B5501F"/>
    <w:rsid w:val="00B55113"/>
    <w:rsid w:val="00B710BE"/>
    <w:rsid w:val="00B85593"/>
    <w:rsid w:val="00B911E3"/>
    <w:rsid w:val="00BA10D8"/>
    <w:rsid w:val="00BD4133"/>
    <w:rsid w:val="00BF44FB"/>
    <w:rsid w:val="00C14135"/>
    <w:rsid w:val="00C162A5"/>
    <w:rsid w:val="00C202B2"/>
    <w:rsid w:val="00C32B2B"/>
    <w:rsid w:val="00C34C42"/>
    <w:rsid w:val="00C410DA"/>
    <w:rsid w:val="00C55201"/>
    <w:rsid w:val="00C920EF"/>
    <w:rsid w:val="00C934ED"/>
    <w:rsid w:val="00CD2DED"/>
    <w:rsid w:val="00CE6D19"/>
    <w:rsid w:val="00D01BDF"/>
    <w:rsid w:val="00D23103"/>
    <w:rsid w:val="00D314D2"/>
    <w:rsid w:val="00D3665A"/>
    <w:rsid w:val="00D51122"/>
    <w:rsid w:val="00D520E3"/>
    <w:rsid w:val="00D55D15"/>
    <w:rsid w:val="00D6099F"/>
    <w:rsid w:val="00D612FC"/>
    <w:rsid w:val="00D77652"/>
    <w:rsid w:val="00D85EF7"/>
    <w:rsid w:val="00D91C76"/>
    <w:rsid w:val="00D96264"/>
    <w:rsid w:val="00DB78CC"/>
    <w:rsid w:val="00DD24EF"/>
    <w:rsid w:val="00DE3CB1"/>
    <w:rsid w:val="00DF17BB"/>
    <w:rsid w:val="00DF5516"/>
    <w:rsid w:val="00E22A5A"/>
    <w:rsid w:val="00E31681"/>
    <w:rsid w:val="00E40211"/>
    <w:rsid w:val="00E7271E"/>
    <w:rsid w:val="00E76AF4"/>
    <w:rsid w:val="00E855E3"/>
    <w:rsid w:val="00E92C4E"/>
    <w:rsid w:val="00EC28C4"/>
    <w:rsid w:val="00ED4EF8"/>
    <w:rsid w:val="00EE4574"/>
    <w:rsid w:val="00EE707F"/>
    <w:rsid w:val="00EF0754"/>
    <w:rsid w:val="00EF6F21"/>
    <w:rsid w:val="00EF7BB1"/>
    <w:rsid w:val="00F2667E"/>
    <w:rsid w:val="00F41308"/>
    <w:rsid w:val="00F426BA"/>
    <w:rsid w:val="00F432C1"/>
    <w:rsid w:val="00F53616"/>
    <w:rsid w:val="00F71435"/>
    <w:rsid w:val="00F9616D"/>
    <w:rsid w:val="00FA5C57"/>
    <w:rsid w:val="00FA694A"/>
    <w:rsid w:val="00FB2018"/>
    <w:rsid w:val="00FB74CD"/>
    <w:rsid w:val="00FD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F7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tulodoLivro">
    <w:name w:val="Book Title"/>
    <w:basedOn w:val="Tipodeletrapredefinidodopargrafo"/>
    <w:uiPriority w:val="33"/>
    <w:qFormat/>
    <w:rsid w:val="00AD5B88"/>
    <w:rPr>
      <w:b/>
      <w:bCs/>
      <w:smallCaps/>
      <w:spacing w:val="5"/>
    </w:rPr>
  </w:style>
  <w:style w:type="paragraph" w:styleId="SemEspaamento">
    <w:name w:val="No Spacing"/>
    <w:uiPriority w:val="1"/>
    <w:qFormat/>
    <w:rsid w:val="00AD5B8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BD4133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97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73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D615D-32F2-4416-96D7-88A1CFAAE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399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Ir. Luiz</dc:creator>
  <cp:keywords/>
  <dc:description/>
  <cp:lastModifiedBy>Win7</cp:lastModifiedBy>
  <cp:revision>11</cp:revision>
  <dcterms:created xsi:type="dcterms:W3CDTF">2010-08-03T09:59:00Z</dcterms:created>
  <dcterms:modified xsi:type="dcterms:W3CDTF">2012-02-02T18:43:00Z</dcterms:modified>
</cp:coreProperties>
</file>