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49" w:rsidRDefault="00022349" w:rsidP="00022349">
      <w:pPr>
        <w:jc w:val="center"/>
        <w:rPr>
          <w:rFonts w:ascii="Arial" w:hAnsi="Arial"/>
          <w:b/>
          <w:i/>
          <w:sz w:val="20"/>
        </w:rPr>
      </w:pPr>
      <w:r w:rsidRPr="002732D8">
        <w:rPr>
          <w:rFonts w:ascii="Arial" w:hAnsi="Arial"/>
          <w:b/>
          <w:sz w:val="20"/>
          <w:u w:val="single"/>
        </w:rPr>
        <w:t xml:space="preserve">DOMINGO II DO TEMPO </w:t>
      </w:r>
      <w:proofErr w:type="gramStart"/>
      <w:r w:rsidRPr="002732D8">
        <w:rPr>
          <w:rFonts w:ascii="Arial" w:hAnsi="Arial"/>
          <w:b/>
          <w:sz w:val="20"/>
          <w:u w:val="single"/>
        </w:rPr>
        <w:t>COMUM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022349" w:rsidRDefault="00022349" w:rsidP="00022349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022349" w:rsidRDefault="00022349" w:rsidP="0002234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22349" w:rsidRDefault="006437AC" w:rsidP="006437AC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22349">
        <w:rPr>
          <w:rFonts w:ascii="Arial" w:hAnsi="Arial"/>
          <w:sz w:val="20"/>
        </w:rPr>
        <w:t>Todos somos irmãos e ninguém de nós deve achar-se mais do que os out</w:t>
      </w:r>
      <w:r>
        <w:rPr>
          <w:rFonts w:ascii="Arial" w:hAnsi="Arial"/>
          <w:sz w:val="20"/>
        </w:rPr>
        <w:t>ros. Com a humildade do João Ba</w:t>
      </w:r>
      <w:r w:rsidR="00022349">
        <w:rPr>
          <w:rFonts w:ascii="Arial" w:hAnsi="Arial"/>
          <w:sz w:val="20"/>
        </w:rPr>
        <w:t>tista, nós hoje queremos reconhecer também que Jesus Cristo é “o Cordeiro de Deus que tira os pecados do mundo”. E assim, peçamo</w:t>
      </w:r>
      <w:r w:rsidR="00A9149E">
        <w:rPr>
          <w:rFonts w:ascii="Arial" w:hAnsi="Arial"/>
          <w:sz w:val="20"/>
        </w:rPr>
        <w:t>s</w:t>
      </w:r>
      <w:r w:rsidR="00022349">
        <w:rPr>
          <w:rFonts w:ascii="Arial" w:hAnsi="Arial"/>
          <w:sz w:val="20"/>
        </w:rPr>
        <w:t xml:space="preserve">-Lhe perdão pelas vezes que nos achamos superiores aos outros. </w:t>
      </w:r>
      <w:r w:rsidR="00022349">
        <w:rPr>
          <w:rFonts w:ascii="Arial" w:hAnsi="Arial"/>
          <w:sz w:val="20"/>
        </w:rPr>
        <w:tab/>
      </w:r>
    </w:p>
    <w:p w:rsidR="00022349" w:rsidRDefault="00022349" w:rsidP="00022349">
      <w:pPr>
        <w:rPr>
          <w:rFonts w:ascii="Arial" w:hAnsi="Arial"/>
          <w:b/>
          <w:sz w:val="20"/>
          <w:u w:val="single"/>
        </w:rPr>
      </w:pPr>
    </w:p>
    <w:p w:rsidR="00022349" w:rsidRDefault="00022349" w:rsidP="00022349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6437AC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 w:rsidR="00A9149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proofErr w:type="gramStart"/>
      <w:r>
        <w:rPr>
          <w:rFonts w:ascii="Arial" w:hAnsi="Arial"/>
          <w:i/>
          <w:sz w:val="20"/>
        </w:rPr>
        <w:t>:</w:t>
      </w:r>
      <w:r w:rsidR="00A9149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Pai</w:t>
      </w:r>
      <w:proofErr w:type="gramEnd"/>
      <w:r>
        <w:rPr>
          <w:rFonts w:ascii="Arial" w:hAnsi="Arial"/>
          <w:i/>
          <w:sz w:val="20"/>
          <w:u w:val="single"/>
        </w:rPr>
        <w:t>, que todos sejamos um</w:t>
      </w:r>
      <w:r w:rsidR="00A9149E">
        <w:rPr>
          <w:rFonts w:ascii="Arial" w:hAnsi="Arial"/>
          <w:i/>
          <w:sz w:val="20"/>
        </w:rPr>
        <w:t xml:space="preserve">! </w:t>
      </w:r>
      <w:r>
        <w:rPr>
          <w:rFonts w:ascii="Arial" w:hAnsi="Arial"/>
          <w:i/>
          <w:sz w:val="20"/>
        </w:rPr>
        <w:t>)</w:t>
      </w:r>
    </w:p>
    <w:p w:rsidR="00022349" w:rsidRPr="00A84F5C" w:rsidRDefault="00022349" w:rsidP="00022349">
      <w:pPr>
        <w:rPr>
          <w:rFonts w:ascii="Arial" w:hAnsi="Arial"/>
          <w:sz w:val="16"/>
          <w:szCs w:val="16"/>
        </w:rPr>
      </w:pPr>
    </w:p>
    <w:p w:rsidR="00022349" w:rsidRDefault="00022349" w:rsidP="00A84F5C">
      <w:pPr>
        <w:spacing w:after="12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oremos ao nosso Pai Deus, pela harmonia entre todos os povos e pela reconciliação e unidade de todos os cristãos, que se chamam discípulos de Jesus Cristo.</w:t>
      </w:r>
    </w:p>
    <w:p w:rsidR="00022349" w:rsidRDefault="00022349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Por Jesus Cristo, Luz das nações, pedimos, ó Pai dos povos, que tires as barreiras que afastam os homens, </w:t>
      </w:r>
      <w:r w:rsidR="00A9149E">
        <w:rPr>
          <w:rFonts w:ascii="Arial" w:hAnsi="Arial"/>
          <w:sz w:val="20"/>
        </w:rPr>
        <w:t>uns dos outros</w:t>
      </w:r>
      <w:r w:rsidR="00A9149E" w:rsidRPr="00A9149E">
        <w:rPr>
          <w:rFonts w:ascii="Arial" w:hAnsi="Arial"/>
          <w:sz w:val="20"/>
        </w:rPr>
        <w:t xml:space="preserve"> </w:t>
      </w:r>
      <w:r w:rsidR="00A9149E">
        <w:rPr>
          <w:rFonts w:ascii="Arial" w:hAnsi="Arial"/>
          <w:sz w:val="20"/>
        </w:rPr>
        <w:t>e de Ti</w:t>
      </w:r>
      <w:r>
        <w:rPr>
          <w:rFonts w:ascii="Arial" w:hAnsi="Arial"/>
          <w:sz w:val="20"/>
        </w:rPr>
        <w:t xml:space="preserve">, </w:t>
      </w:r>
      <w:r w:rsidR="00A9149E">
        <w:rPr>
          <w:rFonts w:ascii="Arial" w:hAnsi="Arial"/>
          <w:sz w:val="20"/>
        </w:rPr>
        <w:t>pois</w:t>
      </w:r>
      <w:r>
        <w:rPr>
          <w:rFonts w:ascii="Arial" w:hAnsi="Arial"/>
          <w:sz w:val="20"/>
        </w:rPr>
        <w:t xml:space="preserve"> queres ver todos amarem-se como irmãos,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="00A9149E" w:rsidRPr="00A9149E">
        <w:rPr>
          <w:rFonts w:ascii="Arial" w:hAnsi="Arial"/>
          <w:i/>
          <w:sz w:val="20"/>
        </w:rPr>
        <w:t>suplicamos-Te</w:t>
      </w:r>
      <w:r w:rsidRPr="00A9149E"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 </w:t>
      </w:r>
      <w:proofErr w:type="gramEnd"/>
      <w:r w:rsidR="00A9149E">
        <w:rPr>
          <w:rFonts w:ascii="Arial" w:hAnsi="Arial"/>
          <w:i/>
          <w:sz w:val="20"/>
        </w:rPr>
        <w:t>R/</w:t>
      </w:r>
    </w:p>
    <w:p w:rsidR="00022349" w:rsidRDefault="00022349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2 - Por Jesus Cristo, o amigo dos homens, pedimos, ó Pai de todos, que juntes os homens de todas as raças, culturas e religiões, que esperam no teu Reino,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 w:rsidR="006437AC">
        <w:rPr>
          <w:rFonts w:ascii="Arial" w:hAnsi="Arial"/>
          <w:sz w:val="20"/>
        </w:rPr>
        <w:t xml:space="preserve"> </w:t>
      </w:r>
      <w:r w:rsidR="00A9149E">
        <w:rPr>
          <w:rFonts w:ascii="Arial" w:hAnsi="Arial"/>
          <w:sz w:val="20"/>
        </w:rPr>
        <w:t xml:space="preserve"> </w:t>
      </w:r>
      <w:proofErr w:type="gramEnd"/>
      <w:r w:rsidR="00A9149E">
        <w:rPr>
          <w:rFonts w:ascii="Arial" w:hAnsi="Arial"/>
          <w:i/>
          <w:sz w:val="20"/>
        </w:rPr>
        <w:t>R/</w:t>
      </w:r>
    </w:p>
    <w:p w:rsidR="00022349" w:rsidRDefault="00022349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Por Jesus Cristo, Cordeiro de Deus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pedimos, ó Pai de bondade, que não </w:t>
      </w:r>
      <w:proofErr w:type="gramStart"/>
      <w:r>
        <w:rPr>
          <w:rFonts w:ascii="Arial" w:hAnsi="Arial"/>
          <w:sz w:val="20"/>
        </w:rPr>
        <w:t>queres</w:t>
      </w:r>
      <w:proofErr w:type="gramEnd"/>
      <w:r>
        <w:rPr>
          <w:rFonts w:ascii="Arial" w:hAnsi="Arial"/>
          <w:sz w:val="20"/>
        </w:rPr>
        <w:t xml:space="preserve"> as divisões entre os homens, conduz a todos pelo caminho da unidade, </w:t>
      </w:r>
      <w:r w:rsidRPr="00A9149E">
        <w:rPr>
          <w:rFonts w:ascii="Arial" w:hAnsi="Arial"/>
          <w:i/>
          <w:sz w:val="20"/>
        </w:rPr>
        <w:t>nós suplicamos-Te.</w:t>
      </w:r>
      <w:r>
        <w:rPr>
          <w:rFonts w:ascii="Arial" w:hAnsi="Arial"/>
          <w:sz w:val="20"/>
        </w:rPr>
        <w:t xml:space="preserve"> </w:t>
      </w:r>
      <w:r w:rsidR="00A9149E">
        <w:rPr>
          <w:rFonts w:ascii="Arial" w:hAnsi="Arial"/>
          <w:sz w:val="20"/>
        </w:rPr>
        <w:t xml:space="preserve"> </w:t>
      </w:r>
      <w:r w:rsidR="00A9149E">
        <w:rPr>
          <w:rFonts w:ascii="Arial" w:hAnsi="Arial"/>
          <w:i/>
          <w:sz w:val="20"/>
        </w:rPr>
        <w:t>R/</w:t>
      </w:r>
    </w:p>
    <w:p w:rsidR="00022349" w:rsidRDefault="00022349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Por Jesus Cristo, Filho de Deus, pedimos, ó Pai de misericórdia, mostra o teu Amor às Comunidades que formam a tua Igreja, para que o nosso desejo de comunhão nos leve a servir os outros,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>
        <w:rPr>
          <w:rFonts w:ascii="Arial" w:hAnsi="Arial"/>
          <w:sz w:val="20"/>
        </w:rPr>
        <w:t xml:space="preserve"> </w:t>
      </w:r>
      <w:r w:rsidR="00A9149E">
        <w:rPr>
          <w:rFonts w:ascii="Arial" w:hAnsi="Arial"/>
          <w:sz w:val="20"/>
        </w:rPr>
        <w:t xml:space="preserve"> </w:t>
      </w:r>
      <w:proofErr w:type="gramEnd"/>
      <w:r w:rsidR="00A9149E"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022349" w:rsidRDefault="00022349" w:rsidP="0002234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Deus,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>, pelos méritos do teu Filho, o Cordeiro que tira os pecados do mundo, enche-nos das graças e dons do teu Espírito Santo, e que o fogo do teu Amor arda no coração de cada homem. Por N.S.J.C. ...</w:t>
      </w:r>
    </w:p>
    <w:p w:rsidR="00022349" w:rsidRDefault="00022349" w:rsidP="00022349">
      <w:pPr>
        <w:rPr>
          <w:rFonts w:ascii="Arial" w:hAnsi="Arial"/>
          <w:b/>
          <w:sz w:val="20"/>
          <w:u w:val="single"/>
        </w:rPr>
      </w:pPr>
    </w:p>
    <w:p w:rsidR="00022349" w:rsidRDefault="006437AC" w:rsidP="00022349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022349">
        <w:rPr>
          <w:rFonts w:ascii="Arial" w:hAnsi="Arial"/>
          <w:b/>
          <w:sz w:val="20"/>
          <w:u w:val="single"/>
        </w:rPr>
        <w:t>ÇÃO DE GRAÇAS</w:t>
      </w:r>
      <w:r w:rsidR="00A9149E">
        <w:rPr>
          <w:rFonts w:ascii="Arial" w:hAnsi="Arial"/>
          <w:b/>
          <w:sz w:val="20"/>
          <w:u w:val="single"/>
        </w:rPr>
        <w:t xml:space="preserve"> / REFLEXÃO</w:t>
      </w:r>
      <w:proofErr w:type="gramStart"/>
      <w:r w:rsidR="00022349">
        <w:rPr>
          <w:rFonts w:ascii="Arial" w:hAnsi="Arial"/>
          <w:sz w:val="20"/>
        </w:rPr>
        <w:t xml:space="preserve">: </w:t>
      </w:r>
      <w:r w:rsidR="004F0A53">
        <w:rPr>
          <w:rFonts w:ascii="Arial" w:hAnsi="Arial"/>
          <w:sz w:val="20"/>
        </w:rPr>
        <w:t xml:space="preserve"> </w:t>
      </w:r>
      <w:r w:rsidR="00022349">
        <w:rPr>
          <w:rFonts w:ascii="Arial" w:hAnsi="Arial"/>
          <w:i/>
          <w:sz w:val="20"/>
        </w:rPr>
        <w:t>(</w:t>
      </w:r>
      <w:proofErr w:type="gramEnd"/>
      <w:r w:rsidR="00A9149E">
        <w:rPr>
          <w:rFonts w:ascii="Arial" w:hAnsi="Arial"/>
          <w:i/>
          <w:sz w:val="20"/>
        </w:rPr>
        <w:t xml:space="preserve"> </w:t>
      </w:r>
      <w:r w:rsidR="00022349">
        <w:rPr>
          <w:rFonts w:ascii="Arial" w:hAnsi="Arial"/>
          <w:i/>
          <w:sz w:val="20"/>
        </w:rPr>
        <w:t xml:space="preserve">R: Bendito sejas, Senhor, nosso </w:t>
      </w:r>
      <w:proofErr w:type="gramStart"/>
      <w:r w:rsidR="00022349">
        <w:rPr>
          <w:rFonts w:ascii="Arial" w:hAnsi="Arial"/>
          <w:i/>
          <w:sz w:val="20"/>
        </w:rPr>
        <w:t>Pai!</w:t>
      </w:r>
      <w:r w:rsidR="00A9149E">
        <w:rPr>
          <w:rFonts w:ascii="Arial" w:hAnsi="Arial"/>
          <w:i/>
          <w:sz w:val="20"/>
        </w:rPr>
        <w:t xml:space="preserve"> </w:t>
      </w:r>
      <w:r w:rsidR="00022349">
        <w:rPr>
          <w:rFonts w:ascii="Arial" w:hAnsi="Arial"/>
          <w:i/>
          <w:sz w:val="20"/>
        </w:rPr>
        <w:t>)</w:t>
      </w:r>
      <w:proofErr w:type="gramEnd"/>
    </w:p>
    <w:p w:rsidR="00022349" w:rsidRPr="00A84F5C" w:rsidRDefault="00022349" w:rsidP="00022349">
      <w:pPr>
        <w:rPr>
          <w:rFonts w:ascii="Arial" w:hAnsi="Arial"/>
          <w:sz w:val="16"/>
          <w:szCs w:val="16"/>
        </w:rPr>
      </w:pPr>
    </w:p>
    <w:p w:rsidR="00022349" w:rsidRDefault="00022349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1 - Senhor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somos salvos das mesmas águas, marcados </w:t>
      </w:r>
      <w:r w:rsidR="006437AC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o mesmo </w:t>
      </w:r>
      <w:r w:rsidR="006437AC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angue, abençoados no mesmo amor e cheios do mesmo Espírito. </w:t>
      </w:r>
      <w:r w:rsidR="00A9149E">
        <w:rPr>
          <w:rFonts w:ascii="Arial" w:hAnsi="Arial"/>
          <w:i/>
          <w:sz w:val="20"/>
        </w:rPr>
        <w:t>R/</w:t>
      </w:r>
    </w:p>
    <w:p w:rsidR="00022349" w:rsidRDefault="00022349" w:rsidP="00A84F5C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2 - </w:t>
      </w:r>
      <w:r w:rsidR="00A9149E">
        <w:rPr>
          <w:rFonts w:ascii="Arial" w:hAnsi="Arial"/>
          <w:sz w:val="20"/>
        </w:rPr>
        <w:t>Senhor</w:t>
      </w:r>
      <w:proofErr w:type="gramStart"/>
      <w:r w:rsidR="00A9149E">
        <w:rPr>
          <w:rFonts w:ascii="Arial" w:hAnsi="Arial"/>
          <w:sz w:val="20"/>
        </w:rPr>
        <w:t>,</w:t>
      </w:r>
      <w:proofErr w:type="gramEnd"/>
      <w:r w:rsidR="00A9149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são perdoados os nossos pecados pelo Cordeiro de Deus imaculado, Ele está connosco neste mundo e nos reúne no teu amor.</w:t>
      </w:r>
      <w:r>
        <w:rPr>
          <w:rFonts w:ascii="Arial" w:hAnsi="Arial"/>
          <w:i/>
          <w:sz w:val="20"/>
        </w:rPr>
        <w:t xml:space="preserve"> </w:t>
      </w:r>
      <w:r w:rsidR="00A9149E">
        <w:rPr>
          <w:rFonts w:ascii="Arial" w:hAnsi="Arial"/>
          <w:i/>
          <w:sz w:val="20"/>
        </w:rPr>
        <w:t>R/</w:t>
      </w:r>
    </w:p>
    <w:p w:rsidR="00022349" w:rsidRDefault="006437AC" w:rsidP="00A84F5C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3 - Pelo Ba</w:t>
      </w:r>
      <w:r w:rsidR="00022349">
        <w:rPr>
          <w:rFonts w:ascii="Arial" w:hAnsi="Arial"/>
          <w:sz w:val="20"/>
        </w:rPr>
        <w:t>tismo que nos deu a tua vida e assim nos fez teus filhos</w:t>
      </w:r>
      <w:r w:rsidR="00A9149E">
        <w:rPr>
          <w:rFonts w:ascii="Arial" w:hAnsi="Arial"/>
          <w:sz w:val="20"/>
        </w:rPr>
        <w:t xml:space="preserve">, irmãos de Jesus e, </w:t>
      </w:r>
      <w:r w:rsidR="0028032C">
        <w:rPr>
          <w:rFonts w:ascii="Arial" w:hAnsi="Arial"/>
          <w:sz w:val="20"/>
        </w:rPr>
        <w:t>então</w:t>
      </w:r>
      <w:r w:rsidR="00A9149E">
        <w:rPr>
          <w:rFonts w:ascii="Arial" w:hAnsi="Arial"/>
          <w:sz w:val="20"/>
        </w:rPr>
        <w:t>, irmãos de todos.</w:t>
      </w:r>
      <w:r w:rsidR="00022349">
        <w:rPr>
          <w:rFonts w:ascii="Arial" w:hAnsi="Arial"/>
          <w:i/>
          <w:sz w:val="20"/>
        </w:rPr>
        <w:t xml:space="preserve"> </w:t>
      </w:r>
      <w:r w:rsidR="00A9149E">
        <w:rPr>
          <w:rFonts w:ascii="Arial" w:hAnsi="Arial"/>
          <w:i/>
          <w:sz w:val="20"/>
        </w:rPr>
        <w:t>R/</w:t>
      </w:r>
    </w:p>
    <w:p w:rsidR="00022349" w:rsidRDefault="00022349" w:rsidP="00022349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4 - Pelo Pão e pelo Vinho que partilhamos como irmãos, e pela herança eterna que esperamos como filhos. </w:t>
      </w:r>
      <w:r w:rsidR="00A9149E">
        <w:rPr>
          <w:rFonts w:ascii="Arial" w:hAnsi="Arial"/>
          <w:i/>
          <w:sz w:val="20"/>
        </w:rPr>
        <w:t>R/</w:t>
      </w:r>
    </w:p>
    <w:p w:rsidR="00A84F5C" w:rsidRDefault="00A84F5C" w:rsidP="00A84F5C">
      <w:pPr>
        <w:jc w:val="center"/>
        <w:rPr>
          <w:rFonts w:ascii="Arial" w:hAnsi="Arial"/>
          <w:b/>
          <w:i/>
          <w:sz w:val="20"/>
        </w:rPr>
      </w:pPr>
      <w:r w:rsidRPr="002732D8">
        <w:rPr>
          <w:rFonts w:ascii="Arial" w:hAnsi="Arial"/>
          <w:b/>
          <w:sz w:val="20"/>
          <w:u w:val="single"/>
        </w:rPr>
        <w:lastRenderedPageBreak/>
        <w:t xml:space="preserve">DOMINGO II DO TEMPO </w:t>
      </w:r>
      <w:proofErr w:type="gramStart"/>
      <w:r w:rsidRPr="002732D8">
        <w:rPr>
          <w:rFonts w:ascii="Arial" w:hAnsi="Arial"/>
          <w:b/>
          <w:sz w:val="20"/>
          <w:u w:val="single"/>
        </w:rPr>
        <w:t>COMUM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A84F5C" w:rsidRDefault="00A84F5C" w:rsidP="00A84F5C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84F5C" w:rsidRDefault="00A84F5C" w:rsidP="00A84F5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84F5C" w:rsidRDefault="00A84F5C" w:rsidP="00A84F5C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Todos somos irmãos e ninguém de nós deve achar-se mais do que os outros. Com a humildade do João Batista, nós hoje queremos reconhecer também que Jesus Cristo é “o Cordeiro de Deus que tira os pecados do mundo”. E assim, peçamos-Lhe perdão pelas vezes que nos achamos superiores aos outros. </w:t>
      </w:r>
      <w:r>
        <w:rPr>
          <w:rFonts w:ascii="Arial" w:hAnsi="Arial"/>
          <w:sz w:val="20"/>
        </w:rPr>
        <w:tab/>
      </w:r>
    </w:p>
    <w:p w:rsidR="00A84F5C" w:rsidRDefault="00A84F5C" w:rsidP="00A84F5C">
      <w:pPr>
        <w:rPr>
          <w:rFonts w:ascii="Arial" w:hAnsi="Arial"/>
          <w:b/>
          <w:sz w:val="20"/>
          <w:u w:val="single"/>
        </w:rPr>
      </w:pPr>
    </w:p>
    <w:p w:rsidR="00A84F5C" w:rsidRDefault="00A84F5C" w:rsidP="00A84F5C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</w:t>
      </w:r>
      <w:proofErr w:type="gramStart"/>
      <w:r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i/>
          <w:sz w:val="20"/>
          <w:u w:val="single"/>
        </w:rPr>
        <w:t>Pai</w:t>
      </w:r>
      <w:proofErr w:type="gramEnd"/>
      <w:r>
        <w:rPr>
          <w:rFonts w:ascii="Arial" w:hAnsi="Arial"/>
          <w:i/>
          <w:sz w:val="20"/>
          <w:u w:val="single"/>
        </w:rPr>
        <w:t>, que todos sejamos um</w:t>
      </w:r>
      <w:r>
        <w:rPr>
          <w:rFonts w:ascii="Arial" w:hAnsi="Arial"/>
          <w:i/>
          <w:sz w:val="20"/>
        </w:rPr>
        <w:t>! )</w:t>
      </w:r>
    </w:p>
    <w:p w:rsidR="00A84F5C" w:rsidRPr="00A84F5C" w:rsidRDefault="00A84F5C" w:rsidP="00A84F5C">
      <w:pPr>
        <w:rPr>
          <w:rFonts w:ascii="Arial" w:hAnsi="Arial"/>
          <w:sz w:val="16"/>
          <w:szCs w:val="16"/>
        </w:rPr>
      </w:pPr>
    </w:p>
    <w:p w:rsidR="00A84F5C" w:rsidRDefault="00A84F5C" w:rsidP="00A84F5C">
      <w:pPr>
        <w:spacing w:after="12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oremos ao nosso Pai Deus, pela harmonia entre todos os povos e pela reconciliação e unidade de todos os cristãos, que se chamam discípulos de Jesus Cristo.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Por Jesus Cristo, Luz das nações, pedimos, ó Pai dos povos, que tires as barreiras que afastam os homens, uns dos outros</w:t>
      </w:r>
      <w:r w:rsidRPr="00A9149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 de Ti, pois queres ver todos amarem-se como irmãos,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i/>
          <w:sz w:val="20"/>
        </w:rPr>
        <w:t>R/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2 - Por Jesus Cristo, o amigo dos homens, pedimos, ó Pai de todos, que juntes os homens de todas as raças, culturas e religiões, que esperam no teu Reino,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i/>
          <w:sz w:val="20"/>
        </w:rPr>
        <w:t>R/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Jesus Cristo, Cordeiro de Deus, pedimos, ó Pai de bondade, que não queres as divisões entre os homens, conduz a todos pelo caminho da unidade,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i/>
          <w:sz w:val="20"/>
        </w:rPr>
        <w:t>R/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Por Jesus Cristo, Filho de Deus, pedimos, ó Pai de misericórdia, mostra o teu Amor às Comunidades que formam a tua Igreja, para que o nosso desejo de comunhão nos leve a servir os outros, </w:t>
      </w:r>
      <w:r w:rsidRPr="00A9149E">
        <w:rPr>
          <w:rFonts w:ascii="Arial" w:hAnsi="Arial"/>
          <w:i/>
          <w:sz w:val="20"/>
        </w:rPr>
        <w:t xml:space="preserve">nós </w:t>
      </w:r>
      <w:proofErr w:type="gramStart"/>
      <w:r w:rsidRPr="00A9149E">
        <w:rPr>
          <w:rFonts w:ascii="Arial" w:hAnsi="Arial"/>
          <w:i/>
          <w:sz w:val="20"/>
        </w:rPr>
        <w:t>suplicamos-Te.</w:t>
      </w:r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A84F5C" w:rsidRDefault="00A84F5C" w:rsidP="00A84F5C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Deus,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>, pelos méritos do teu Filho, o Cordeiro que tira os pecados do mundo, enche-nos das graças e dons do teu Espírito Santo, e que o fogo do teu Amor arda no coração de cada homem. Por N.S.J.C. ...</w:t>
      </w:r>
    </w:p>
    <w:p w:rsidR="00A84F5C" w:rsidRDefault="00A84F5C" w:rsidP="00A84F5C">
      <w:pPr>
        <w:rPr>
          <w:rFonts w:ascii="Arial" w:hAnsi="Arial"/>
          <w:b/>
          <w:sz w:val="20"/>
          <w:u w:val="single"/>
        </w:rPr>
      </w:pPr>
    </w:p>
    <w:p w:rsidR="00A84F5C" w:rsidRDefault="00A84F5C" w:rsidP="00A84F5C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Bendito sejas, Senhor, nosso </w:t>
      </w:r>
      <w:proofErr w:type="gramStart"/>
      <w:r>
        <w:rPr>
          <w:rFonts w:ascii="Arial" w:hAnsi="Arial"/>
          <w:i/>
          <w:sz w:val="20"/>
        </w:rPr>
        <w:t>Pai! )</w:t>
      </w:r>
      <w:proofErr w:type="gramEnd"/>
    </w:p>
    <w:p w:rsidR="00A84F5C" w:rsidRPr="00A84F5C" w:rsidRDefault="00A84F5C" w:rsidP="00A84F5C">
      <w:pPr>
        <w:rPr>
          <w:rFonts w:ascii="Arial" w:hAnsi="Arial"/>
          <w:sz w:val="16"/>
          <w:szCs w:val="16"/>
        </w:rPr>
      </w:pPr>
    </w:p>
    <w:p w:rsidR="00A84F5C" w:rsidRDefault="00A84F5C" w:rsidP="00A84F5C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1 - Senhor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somos salvos das mesmas águas, marcados no mesmo Sangue, abençoados no mesmo amor e cheios do mesmo Espírito. </w:t>
      </w:r>
      <w:r>
        <w:rPr>
          <w:rFonts w:ascii="Arial" w:hAnsi="Arial"/>
          <w:i/>
          <w:sz w:val="20"/>
        </w:rPr>
        <w:t>R/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2 - Senhor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são perdoados os nossos pecados pelo Cordeiro de Deus imaculado, Ele está connosco neste mundo e nos reúne no teu amor.</w:t>
      </w:r>
      <w:r>
        <w:rPr>
          <w:rFonts w:ascii="Arial" w:hAnsi="Arial"/>
          <w:i/>
          <w:sz w:val="20"/>
        </w:rPr>
        <w:t xml:space="preserve"> R/</w:t>
      </w:r>
    </w:p>
    <w:p w:rsidR="00A84F5C" w:rsidRDefault="00A84F5C" w:rsidP="00A84F5C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3 - Pelo Batismo que nos deu a tua vida e assim nos fez teus filhos, irmãos de Jesus e, </w:t>
      </w:r>
      <w:r w:rsidR="0028032C">
        <w:rPr>
          <w:rFonts w:ascii="Arial" w:hAnsi="Arial"/>
          <w:sz w:val="20"/>
        </w:rPr>
        <w:t>então</w:t>
      </w:r>
      <w:bookmarkStart w:id="0" w:name="_GoBack"/>
      <w:bookmarkEnd w:id="0"/>
      <w:r>
        <w:rPr>
          <w:rFonts w:ascii="Arial" w:hAnsi="Arial"/>
          <w:sz w:val="20"/>
        </w:rPr>
        <w:t>, irmãos de todos.</w:t>
      </w:r>
      <w:r>
        <w:rPr>
          <w:rFonts w:ascii="Arial" w:hAnsi="Arial"/>
          <w:i/>
          <w:sz w:val="20"/>
        </w:rPr>
        <w:t xml:space="preserve"> R/</w:t>
      </w:r>
    </w:p>
    <w:p w:rsidR="006437AC" w:rsidRDefault="00A84F5C" w:rsidP="00A84F5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4 - Pelo Pão e pelo Vinho que partilhamos como irmãos, e pela herança eterna que esperamos como filhos. </w:t>
      </w:r>
      <w:r>
        <w:rPr>
          <w:rFonts w:ascii="Arial" w:hAnsi="Arial"/>
          <w:i/>
          <w:sz w:val="20"/>
        </w:rPr>
        <w:t>R/</w:t>
      </w:r>
    </w:p>
    <w:sectPr w:rsidR="006437AC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22349"/>
    <w:rsid w:val="00036732"/>
    <w:rsid w:val="00052FD6"/>
    <w:rsid w:val="000634F0"/>
    <w:rsid w:val="00064B8D"/>
    <w:rsid w:val="000766F6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1F0452"/>
    <w:rsid w:val="002135B3"/>
    <w:rsid w:val="00222A6E"/>
    <w:rsid w:val="002732D8"/>
    <w:rsid w:val="00274DE3"/>
    <w:rsid w:val="0028032C"/>
    <w:rsid w:val="00295031"/>
    <w:rsid w:val="002A0F31"/>
    <w:rsid w:val="002A54DA"/>
    <w:rsid w:val="002A6791"/>
    <w:rsid w:val="002B2055"/>
    <w:rsid w:val="002D4984"/>
    <w:rsid w:val="00315B59"/>
    <w:rsid w:val="00316529"/>
    <w:rsid w:val="00343DCD"/>
    <w:rsid w:val="00390286"/>
    <w:rsid w:val="003954AF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84B24"/>
    <w:rsid w:val="004A2541"/>
    <w:rsid w:val="004B21F7"/>
    <w:rsid w:val="004B45E6"/>
    <w:rsid w:val="004F0A53"/>
    <w:rsid w:val="004F11EC"/>
    <w:rsid w:val="004F7189"/>
    <w:rsid w:val="005216C8"/>
    <w:rsid w:val="005357A5"/>
    <w:rsid w:val="005377DB"/>
    <w:rsid w:val="005412A6"/>
    <w:rsid w:val="005701ED"/>
    <w:rsid w:val="00574B3E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34E8B"/>
    <w:rsid w:val="00641972"/>
    <w:rsid w:val="006437AC"/>
    <w:rsid w:val="00647F68"/>
    <w:rsid w:val="00656284"/>
    <w:rsid w:val="00665D67"/>
    <w:rsid w:val="006872E6"/>
    <w:rsid w:val="00687963"/>
    <w:rsid w:val="00690DD8"/>
    <w:rsid w:val="006B069F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347B"/>
    <w:rsid w:val="009355FF"/>
    <w:rsid w:val="00943FBA"/>
    <w:rsid w:val="00945B30"/>
    <w:rsid w:val="00964FA0"/>
    <w:rsid w:val="00967067"/>
    <w:rsid w:val="00980A72"/>
    <w:rsid w:val="009A49EE"/>
    <w:rsid w:val="009A6396"/>
    <w:rsid w:val="009A68DE"/>
    <w:rsid w:val="00A138F6"/>
    <w:rsid w:val="00A27C40"/>
    <w:rsid w:val="00A376EB"/>
    <w:rsid w:val="00A41D1C"/>
    <w:rsid w:val="00A4660B"/>
    <w:rsid w:val="00A84F5C"/>
    <w:rsid w:val="00A868AE"/>
    <w:rsid w:val="00A9149E"/>
    <w:rsid w:val="00AC56F3"/>
    <w:rsid w:val="00AD4F00"/>
    <w:rsid w:val="00B17CD2"/>
    <w:rsid w:val="00B254E0"/>
    <w:rsid w:val="00B461D2"/>
    <w:rsid w:val="00B52035"/>
    <w:rsid w:val="00B704C9"/>
    <w:rsid w:val="00B726A2"/>
    <w:rsid w:val="00B731D2"/>
    <w:rsid w:val="00B86A52"/>
    <w:rsid w:val="00BA0D48"/>
    <w:rsid w:val="00BC5E6E"/>
    <w:rsid w:val="00C020D4"/>
    <w:rsid w:val="00C02CDF"/>
    <w:rsid w:val="00C10AEA"/>
    <w:rsid w:val="00C1448F"/>
    <w:rsid w:val="00C17E82"/>
    <w:rsid w:val="00C24974"/>
    <w:rsid w:val="00C253B7"/>
    <w:rsid w:val="00C444EB"/>
    <w:rsid w:val="00C551D5"/>
    <w:rsid w:val="00C851C5"/>
    <w:rsid w:val="00C85C6E"/>
    <w:rsid w:val="00CA02E6"/>
    <w:rsid w:val="00CC5A21"/>
    <w:rsid w:val="00CD1605"/>
    <w:rsid w:val="00CD5EE8"/>
    <w:rsid w:val="00D02624"/>
    <w:rsid w:val="00D0336A"/>
    <w:rsid w:val="00D1768C"/>
    <w:rsid w:val="00D25079"/>
    <w:rsid w:val="00D323B6"/>
    <w:rsid w:val="00D379D4"/>
    <w:rsid w:val="00D54E03"/>
    <w:rsid w:val="00D60AFC"/>
    <w:rsid w:val="00D71A7D"/>
    <w:rsid w:val="00D7471E"/>
    <w:rsid w:val="00D8389B"/>
    <w:rsid w:val="00DD0E5B"/>
    <w:rsid w:val="00DF4C1A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71D3C"/>
    <w:rsid w:val="00EA49B2"/>
    <w:rsid w:val="00EC1246"/>
    <w:rsid w:val="00EC3FC5"/>
    <w:rsid w:val="00ED2217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747FF"/>
    <w:rsid w:val="00F83212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D15B-DBC6-472B-AC4D-4427FBB9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13</cp:revision>
  <cp:lastPrinted>2013-11-11T17:04:00Z</cp:lastPrinted>
  <dcterms:created xsi:type="dcterms:W3CDTF">2011-01-10T11:44:00Z</dcterms:created>
  <dcterms:modified xsi:type="dcterms:W3CDTF">2014-01-18T11:39:00Z</dcterms:modified>
</cp:coreProperties>
</file>