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52EDD98B" w:rsidR="00221B31" w:rsidRPr="00D04A38" w:rsidRDefault="00B45203" w:rsidP="006F4A1D">
      <w:pPr>
        <w:pStyle w:val="NormalWeb"/>
        <w:shd w:val="clear" w:color="auto" w:fill="FFFFFF"/>
        <w:spacing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bookmarkStart w:id="0" w:name="_GoBack"/>
      <w:bookmarkEnd w:id="0"/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31940558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B27ED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CRISTO REI - d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omingo </w:t>
      </w:r>
      <w:r w:rsidR="000621F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</w:t>
      </w:r>
      <w:r w:rsidR="00B27ED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4</w:t>
      </w:r>
      <w:r w:rsidR="00A90F8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C47CC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c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EC37B58" w14:textId="2AE6D64F" w:rsidR="00C514ED" w:rsidRDefault="009D4044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26CDD002" wp14:editId="052A357D">
            <wp:simplePos x="0" y="0"/>
            <wp:positionH relativeFrom="margin">
              <wp:posOffset>5715</wp:posOffset>
            </wp:positionH>
            <wp:positionV relativeFrom="margin">
              <wp:posOffset>501342</wp:posOffset>
            </wp:positionV>
            <wp:extent cx="1717675" cy="1743075"/>
            <wp:effectExtent l="190500" t="190500" r="187325" b="200025"/>
            <wp:wrapSquare wrapText="bothSides"/>
            <wp:docPr id="1" name="Imagem 1" descr="http://2.bp.blogspot.com/-2tyGlM-HQ3E/TVsSNkN-XbI/AAAAAAAAAN4/Nn-yaEwGqMo/s16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2tyGlM-HQ3E/TVsSNkN-XbI/AAAAAAAAAN4/Nn-yaEwGqMo/s1600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" r="18590" b="2271"/>
                    <a:stretch/>
                  </pic:blipFill>
                  <pic:spPr bwMode="auto">
                    <a:xfrm>
                      <a:off x="0" y="0"/>
                      <a:ext cx="17176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54E91" w14:textId="70CA44CA" w:rsidR="006F4A1D" w:rsidRDefault="006F4A1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41D85BCE" w:rsidR="00B72778" w:rsidRPr="002E357E" w:rsidRDefault="00EB0E62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1D4029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O CONTRASSENSO DA </w:t>
      </w:r>
      <w:r w:rsidR="005E73A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E15EF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AUTO-EXALTAÇÃO</w:t>
      </w:r>
      <w:r w:rsidR="005E73A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E15EF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 </w:t>
      </w:r>
    </w:p>
    <w:p w14:paraId="56CFA45B" w14:textId="5EFA2B00" w:rsidR="005547E5" w:rsidRDefault="005547E5" w:rsidP="006B311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64C509B1" w14:textId="6BF8BC24" w:rsidR="00920EC0" w:rsidRDefault="00DD510D" w:rsidP="00DD510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Expressão esta que t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>em outras denominações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como</w:t>
      </w:r>
      <w:r w:rsidR="00920EC0">
        <w:rPr>
          <w:rFonts w:asciiTheme="minorHAnsi" w:hAnsiTheme="minorHAnsi" w:cstheme="minorHAnsi"/>
          <w:sz w:val="22"/>
          <w:szCs w:val="22"/>
          <w:lang w:val="pt-PT"/>
        </w:rPr>
        <w:t xml:space="preserve"> “vaidade” ou “narcisismo”</w:t>
      </w:r>
      <w:r w:rsidR="007A33A4">
        <w:rPr>
          <w:rFonts w:asciiTheme="minorHAnsi" w:hAnsiTheme="minorHAnsi" w:cstheme="minorHAnsi"/>
          <w:sz w:val="22"/>
          <w:szCs w:val="22"/>
          <w:lang w:val="pt-PT"/>
        </w:rPr>
        <w:t>, “orgulho” ou “soberba”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920EC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920EC0">
        <w:rPr>
          <w:rFonts w:asciiTheme="minorHAnsi" w:hAnsiTheme="minorHAnsi" w:cstheme="minorHAnsi"/>
          <w:sz w:val="22"/>
          <w:szCs w:val="22"/>
          <w:lang w:val="pt-PT"/>
        </w:rPr>
        <w:t xml:space="preserve">anto faz, porque tudo vai dar ao mesmo. </w:t>
      </w:r>
    </w:p>
    <w:p w14:paraId="4620723B" w14:textId="6FC2DDE3" w:rsidR="005E73A4" w:rsidRDefault="00DD510D" w:rsidP="00475086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se pensarmos minimamente, 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>não tem lógica nem sentido</w:t>
      </w:r>
      <w:r w:rsidR="00730BB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730BB4" w:rsidRPr="00DD510D">
        <w:rPr>
          <w:rFonts w:asciiTheme="minorHAnsi" w:hAnsiTheme="minorHAnsi" w:cstheme="minorHAnsi"/>
          <w:i/>
          <w:sz w:val="22"/>
          <w:szCs w:val="22"/>
          <w:lang w:val="pt-PT"/>
        </w:rPr>
        <w:t>pretender exaltar-se a si próprio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>té</w:t>
      </w:r>
      <w:r w:rsidR="00730BB4">
        <w:rPr>
          <w:rFonts w:asciiTheme="minorHAnsi" w:hAnsiTheme="minorHAnsi" w:cstheme="minorHAnsi"/>
          <w:sz w:val="22"/>
          <w:szCs w:val="22"/>
          <w:lang w:val="pt-PT"/>
        </w:rPr>
        <w:t xml:space="preserve"> porque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730BB4">
        <w:rPr>
          <w:rFonts w:asciiTheme="minorHAnsi" w:hAnsiTheme="minorHAnsi" w:cstheme="minorHAnsi"/>
          <w:sz w:val="22"/>
          <w:szCs w:val="22"/>
          <w:lang w:val="pt-PT"/>
        </w:rPr>
        <w:t xml:space="preserve">é impossível 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 xml:space="preserve">alguém 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730BB4" w:rsidRPr="00475086">
        <w:rPr>
          <w:rFonts w:asciiTheme="minorHAnsi" w:hAnsiTheme="minorHAnsi" w:cstheme="minorHAnsi"/>
          <w:sz w:val="22"/>
          <w:szCs w:val="22"/>
          <w:lang w:val="pt-PT"/>
        </w:rPr>
        <w:t>catapultar-se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730BB4">
        <w:rPr>
          <w:rFonts w:asciiTheme="minorHAnsi" w:hAnsiTheme="minorHAnsi" w:cstheme="minorHAnsi"/>
          <w:sz w:val="22"/>
          <w:szCs w:val="22"/>
          <w:lang w:val="pt-PT"/>
        </w:rPr>
        <w:t xml:space="preserve"> a si 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>mesmo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elo </w:t>
      </w:r>
      <w:r w:rsidR="005E73A4" w:rsidRPr="00475086">
        <w:rPr>
          <w:rFonts w:asciiTheme="minorHAnsi" w:hAnsiTheme="minorHAnsi" w:cstheme="minorHAnsi"/>
          <w:i/>
          <w:sz w:val="22"/>
          <w:szCs w:val="22"/>
          <w:lang w:val="pt-PT"/>
        </w:rPr>
        <w:t>princípio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mais elementar</w:t>
      </w:r>
      <w:r w:rsidR="00077825" w:rsidRPr="00920EC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60694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077825" w:rsidRPr="00920EC0">
        <w:rPr>
          <w:rFonts w:asciiTheme="minorHAnsi" w:hAnsiTheme="minorHAnsi" w:cstheme="minorHAnsi"/>
          <w:i/>
          <w:sz w:val="22"/>
          <w:szCs w:val="22"/>
          <w:lang w:val="pt-PT"/>
        </w:rPr>
        <w:t xml:space="preserve">da </w:t>
      </w:r>
      <w:r w:rsidR="005E73A4">
        <w:rPr>
          <w:rFonts w:asciiTheme="minorHAnsi" w:hAnsiTheme="minorHAnsi" w:cstheme="minorHAnsi"/>
          <w:i/>
          <w:sz w:val="22"/>
          <w:szCs w:val="22"/>
          <w:lang w:val="pt-PT"/>
        </w:rPr>
        <w:t>alavanca</w:t>
      </w:r>
      <w:r w:rsidR="00606945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475086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>T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oda a gente </w:t>
      </w:r>
      <w:r>
        <w:rPr>
          <w:rFonts w:asciiTheme="minorHAnsi" w:hAnsiTheme="minorHAnsi" w:cstheme="minorHAnsi"/>
          <w:sz w:val="22"/>
          <w:szCs w:val="22"/>
          <w:lang w:val="pt-PT"/>
        </w:rPr>
        <w:t>compreende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 xml:space="preserve"> – segundo esse “princípio de Arquimedes”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>só é possível acionar uma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75086">
        <w:rPr>
          <w:rFonts w:asciiTheme="minorHAnsi" w:hAnsiTheme="minorHAnsi" w:cstheme="minorHAnsi"/>
          <w:i/>
          <w:sz w:val="22"/>
          <w:szCs w:val="22"/>
          <w:lang w:val="pt-PT"/>
        </w:rPr>
        <w:t>catapulta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>variante da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75086">
        <w:rPr>
          <w:rFonts w:asciiTheme="minorHAnsi" w:hAnsiTheme="minorHAnsi" w:cstheme="minorHAnsi"/>
          <w:i/>
          <w:sz w:val="22"/>
          <w:szCs w:val="22"/>
          <w:lang w:val="pt-PT"/>
        </w:rPr>
        <w:t>alavanca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20EC0">
        <w:rPr>
          <w:rFonts w:asciiTheme="minorHAnsi" w:hAnsiTheme="minorHAnsi" w:cstheme="minorHAnsi"/>
          <w:sz w:val="22"/>
          <w:szCs w:val="22"/>
          <w:lang w:val="pt-PT"/>
        </w:rPr>
        <w:t>mediante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 xml:space="preserve"> uma </w:t>
      </w:r>
      <w:r w:rsidR="00910CD7" w:rsidRPr="00910CD7">
        <w:rPr>
          <w:rFonts w:asciiTheme="minorHAnsi" w:hAnsiTheme="minorHAnsi" w:cstheme="minorHAnsi"/>
          <w:i/>
          <w:sz w:val="22"/>
          <w:szCs w:val="22"/>
          <w:lang w:val="pt-PT"/>
        </w:rPr>
        <w:t>potência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força 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910CD7" w:rsidRPr="00910CD7">
        <w:rPr>
          <w:rFonts w:asciiTheme="minorHAnsi" w:hAnsiTheme="minorHAnsi" w:cstheme="minorHAnsi"/>
          <w:i/>
          <w:sz w:val="22"/>
          <w:szCs w:val="22"/>
          <w:lang w:val="pt-PT"/>
        </w:rPr>
        <w:t>levanta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 xml:space="preserve">) diferente e exterior à </w:t>
      </w:r>
      <w:r w:rsidR="00910CD7" w:rsidRPr="00910CD7">
        <w:rPr>
          <w:rFonts w:asciiTheme="minorHAnsi" w:hAnsiTheme="minorHAnsi" w:cstheme="minorHAnsi"/>
          <w:i/>
          <w:sz w:val="22"/>
          <w:szCs w:val="22"/>
          <w:lang w:val="pt-PT"/>
        </w:rPr>
        <w:t>resistência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força 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 xml:space="preserve">que é </w:t>
      </w:r>
      <w:r w:rsidR="00910CD7" w:rsidRPr="00910CD7">
        <w:rPr>
          <w:rFonts w:asciiTheme="minorHAnsi" w:hAnsiTheme="minorHAnsi" w:cstheme="minorHAnsi"/>
          <w:i/>
          <w:sz w:val="22"/>
          <w:szCs w:val="22"/>
          <w:lang w:val="pt-PT"/>
        </w:rPr>
        <w:t>levantada</w:t>
      </w:r>
      <w:r w:rsidR="00910CD7">
        <w:rPr>
          <w:rFonts w:asciiTheme="minorHAnsi" w:hAnsiTheme="minorHAnsi" w:cstheme="minorHAnsi"/>
          <w:sz w:val="22"/>
          <w:szCs w:val="22"/>
          <w:lang w:val="pt-PT"/>
        </w:rPr>
        <w:t>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F1605">
        <w:rPr>
          <w:rFonts w:asciiTheme="minorHAnsi" w:hAnsiTheme="minorHAnsi" w:cstheme="minorHAnsi"/>
          <w:sz w:val="22"/>
          <w:szCs w:val="22"/>
          <w:lang w:val="pt-PT"/>
        </w:rPr>
        <w:t>No nosso caso, s</w:t>
      </w:r>
      <w:r w:rsidR="00FF2BE8">
        <w:rPr>
          <w:rFonts w:asciiTheme="minorHAnsi" w:hAnsiTheme="minorHAnsi" w:cstheme="minorHAnsi"/>
          <w:sz w:val="22"/>
          <w:szCs w:val="22"/>
          <w:lang w:val="pt-PT"/>
        </w:rPr>
        <w:t>e alguém tiver de ser exaltado, deverá sê-lo</w:t>
      </w:r>
      <w:r w:rsidR="009303F3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F2BE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303F3">
        <w:rPr>
          <w:rFonts w:asciiTheme="minorHAnsi" w:hAnsiTheme="minorHAnsi" w:cstheme="minorHAnsi"/>
          <w:sz w:val="22"/>
          <w:szCs w:val="22"/>
          <w:lang w:val="pt-PT"/>
        </w:rPr>
        <w:t xml:space="preserve">forçosamente, </w:t>
      </w:r>
      <w:r w:rsidR="00FF2BE8">
        <w:rPr>
          <w:rFonts w:asciiTheme="minorHAnsi" w:hAnsiTheme="minorHAnsi" w:cstheme="minorHAnsi"/>
          <w:sz w:val="22"/>
          <w:szCs w:val="22"/>
          <w:lang w:val="pt-PT"/>
        </w:rPr>
        <w:t>por outrem</w:t>
      </w:r>
      <w:r w:rsidR="00EF1605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14:paraId="2B0FFC88" w14:textId="240DC09E" w:rsidR="00FF2BE8" w:rsidRDefault="00EF1605" w:rsidP="00FF2BE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numa lógica similar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FF2BE8">
        <w:rPr>
          <w:rFonts w:asciiTheme="minorHAnsi" w:hAnsiTheme="minorHAnsi" w:cstheme="minorHAnsi"/>
          <w:sz w:val="22"/>
          <w:szCs w:val="22"/>
          <w:lang w:val="pt-PT"/>
        </w:rPr>
        <w:t>todo o ser pensante</w:t>
      </w:r>
      <w:r w:rsidR="00FF2BE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FF2BE8">
        <w:rPr>
          <w:rFonts w:asciiTheme="minorHAnsi" w:hAnsiTheme="minorHAnsi" w:cstheme="minorHAnsi"/>
          <w:sz w:val="22"/>
          <w:szCs w:val="22"/>
          <w:lang w:val="pt-PT"/>
        </w:rPr>
        <w:t>ntende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facilmente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que ninguém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já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se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>julga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E73A4" w:rsidRPr="00E15EF3">
        <w:rPr>
          <w:rFonts w:asciiTheme="minorHAnsi" w:hAnsiTheme="minorHAnsi" w:cstheme="minorHAnsi"/>
          <w:i/>
          <w:sz w:val="22"/>
          <w:szCs w:val="22"/>
          <w:lang w:val="pt-PT"/>
        </w:rPr>
        <w:t>por cima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de tudo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F2BE8">
        <w:rPr>
          <w:rFonts w:asciiTheme="minorHAnsi" w:hAnsiTheme="minorHAnsi" w:cstheme="minorHAnsi"/>
          <w:sz w:val="22"/>
          <w:szCs w:val="22"/>
          <w:lang w:val="pt-PT"/>
        </w:rPr>
        <w:t xml:space="preserve">e de todos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>po</w:t>
      </w:r>
      <w:r w:rsidR="00FF2BE8">
        <w:rPr>
          <w:rFonts w:asciiTheme="minorHAnsi" w:hAnsiTheme="minorHAnsi" w:cstheme="minorHAnsi"/>
          <w:sz w:val="22"/>
          <w:szCs w:val="22"/>
          <w:lang w:val="pt-PT"/>
        </w:rPr>
        <w:t>ssa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D510D">
        <w:rPr>
          <w:rFonts w:asciiTheme="minorHAnsi" w:hAnsiTheme="minorHAnsi" w:cstheme="minorHAnsi"/>
          <w:sz w:val="22"/>
          <w:szCs w:val="22"/>
          <w:lang w:val="pt-PT"/>
        </w:rPr>
        <w:t xml:space="preserve">vir a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ser </w:t>
      </w:r>
      <w:r>
        <w:rPr>
          <w:rFonts w:asciiTheme="minorHAnsi" w:hAnsiTheme="minorHAnsi" w:cstheme="minorHAnsi"/>
          <w:sz w:val="22"/>
          <w:szCs w:val="22"/>
          <w:lang w:val="pt-PT"/>
        </w:rPr>
        <w:t>elevado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>exaltado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liás, isso 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também seria </w:t>
      </w:r>
      <w:r w:rsidR="00DD510D">
        <w:rPr>
          <w:rFonts w:asciiTheme="minorHAnsi" w:hAnsiTheme="minorHAnsi" w:cstheme="minorHAnsi"/>
          <w:sz w:val="22"/>
          <w:szCs w:val="22"/>
          <w:lang w:val="pt-PT"/>
        </w:rPr>
        <w:t>absurdo</w:t>
      </w:r>
      <w:r w:rsidR="005E73A4">
        <w:rPr>
          <w:rFonts w:asciiTheme="minorHAnsi" w:hAnsiTheme="minorHAnsi" w:cstheme="minorHAnsi"/>
          <w:sz w:val="22"/>
          <w:szCs w:val="22"/>
          <w:lang w:val="pt-PT"/>
        </w:rPr>
        <w:t xml:space="preserve"> e carente de sentido. </w:t>
      </w:r>
    </w:p>
    <w:p w14:paraId="7D66D5FD" w14:textId="01196BD5" w:rsidR="008A0B9B" w:rsidRDefault="00920EC0" w:rsidP="00FF2BE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Duas situações, portanto, igualmente </w:t>
      </w:r>
      <w:r w:rsidR="00077825">
        <w:rPr>
          <w:rFonts w:asciiTheme="minorHAnsi" w:hAnsiTheme="minorHAnsi" w:cstheme="minorHAnsi"/>
          <w:sz w:val="22"/>
          <w:szCs w:val="22"/>
          <w:lang w:val="pt-PT"/>
        </w:rPr>
        <w:t xml:space="preserve">ilógicas e </w:t>
      </w:r>
      <w:r>
        <w:rPr>
          <w:rFonts w:asciiTheme="minorHAnsi" w:hAnsiTheme="minorHAnsi" w:cstheme="minorHAnsi"/>
          <w:sz w:val="22"/>
          <w:szCs w:val="22"/>
          <w:lang w:val="pt-PT"/>
        </w:rPr>
        <w:t>absurdas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606945">
        <w:rPr>
          <w:rFonts w:asciiTheme="minorHAnsi" w:hAnsiTheme="minorHAnsi" w:cstheme="minorHAnsi"/>
          <w:sz w:val="22"/>
          <w:szCs w:val="22"/>
          <w:lang w:val="pt-PT"/>
        </w:rPr>
        <w:t>mas infelizmente tão frequentes na nossa sociedade</w:t>
      </w:r>
      <w:r w:rsidR="008A0B9B">
        <w:rPr>
          <w:rFonts w:asciiTheme="minorHAnsi" w:hAnsiTheme="minorHAnsi" w:cstheme="minorHAnsi"/>
          <w:sz w:val="22"/>
          <w:szCs w:val="22"/>
          <w:lang w:val="pt-PT"/>
        </w:rPr>
        <w:t xml:space="preserve"> (e parece que também na</w:t>
      </w:r>
      <w:r w:rsidR="00D80041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8A0B9B">
        <w:rPr>
          <w:rFonts w:asciiTheme="minorHAnsi" w:hAnsiTheme="minorHAnsi" w:cstheme="minorHAnsi"/>
          <w:sz w:val="22"/>
          <w:szCs w:val="22"/>
          <w:lang w:val="pt-PT"/>
        </w:rPr>
        <w:t xml:space="preserve"> sociedade</w:t>
      </w:r>
      <w:r w:rsidR="00D80041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8A0B9B">
        <w:rPr>
          <w:rFonts w:asciiTheme="minorHAnsi" w:hAnsiTheme="minorHAnsi" w:cstheme="minorHAnsi"/>
          <w:sz w:val="22"/>
          <w:szCs w:val="22"/>
          <w:lang w:val="pt-PT"/>
        </w:rPr>
        <w:t xml:space="preserve"> de outros tempos)! </w:t>
      </w:r>
      <w:r w:rsidR="0060694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EFBE10A" w14:textId="474A8E30" w:rsidR="005858AB" w:rsidRDefault="008A0B9B" w:rsidP="00FF2BE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75086" w:rsidRPr="008A0B9B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475086">
        <w:rPr>
          <w:rFonts w:asciiTheme="minorHAnsi" w:hAnsiTheme="minorHAnsi" w:cstheme="minorHAnsi"/>
          <w:sz w:val="22"/>
          <w:szCs w:val="22"/>
          <w:lang w:val="pt-PT"/>
        </w:rPr>
        <w:t xml:space="preserve"> de hoje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se conseguirmos </w:t>
      </w:r>
      <w:r w:rsidRPr="008A0B9B">
        <w:rPr>
          <w:rFonts w:asciiTheme="minorHAnsi" w:hAnsiTheme="minorHAnsi" w:cstheme="minorHAnsi"/>
          <w:i/>
          <w:sz w:val="22"/>
          <w:szCs w:val="22"/>
          <w:lang w:val="pt-PT"/>
        </w:rPr>
        <w:t>refleti-la e orá-la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vai projetar </w:t>
      </w:r>
      <w:r w:rsidRPr="008A0B9B">
        <w:rPr>
          <w:rFonts w:asciiTheme="minorHAnsi" w:hAnsiTheme="minorHAnsi" w:cstheme="minorHAnsi"/>
          <w:i/>
          <w:sz w:val="22"/>
          <w:szCs w:val="22"/>
          <w:lang w:val="pt-PT"/>
        </w:rPr>
        <w:t>a luz da Verdade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sobre as nossas vidas, uma vez que a </w:t>
      </w:r>
      <w:r w:rsidRPr="008A0B9B">
        <w:rPr>
          <w:rFonts w:asciiTheme="minorHAnsi" w:hAnsiTheme="minorHAnsi" w:cstheme="minorHAnsi"/>
          <w:i/>
          <w:sz w:val="22"/>
          <w:szCs w:val="22"/>
          <w:lang w:val="pt-PT"/>
        </w:rPr>
        <w:t>atitude humilde e simples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deve</w:t>
      </w:r>
      <w:r w:rsidR="005858AB">
        <w:rPr>
          <w:rFonts w:asciiTheme="minorHAnsi" w:hAnsiTheme="minorHAnsi" w:cstheme="minorHAnsi"/>
          <w:sz w:val="22"/>
          <w:szCs w:val="22"/>
          <w:lang w:val="pt-PT"/>
        </w:rPr>
        <w:t>ria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ser “o normal”</w:t>
      </w:r>
      <w:r w:rsidR="005858AB">
        <w:rPr>
          <w:rFonts w:asciiTheme="minorHAnsi" w:hAnsiTheme="minorHAnsi" w:cstheme="minorHAnsi"/>
          <w:sz w:val="22"/>
          <w:szCs w:val="22"/>
          <w:lang w:val="pt-PT"/>
        </w:rPr>
        <w:t xml:space="preserve"> na vida de toda a pessoa (</w:t>
      </w:r>
      <w:r w:rsidRPr="005858AB">
        <w:rPr>
          <w:rFonts w:asciiTheme="minorHAnsi" w:hAnsiTheme="minorHAnsi" w:cstheme="minorHAnsi"/>
          <w:i/>
          <w:sz w:val="22"/>
          <w:szCs w:val="22"/>
          <w:lang w:val="pt-PT"/>
        </w:rPr>
        <w:t>«humildade é andar em verdade»</w:t>
      </w:r>
      <w:r w:rsidR="005858A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858AB">
        <w:rPr>
          <w:rFonts w:asciiTheme="minorHAnsi" w:hAnsiTheme="minorHAnsi" w:cstheme="minorHAnsi"/>
          <w:sz w:val="22"/>
          <w:szCs w:val="22"/>
          <w:lang w:val="pt-PT"/>
        </w:rPr>
        <w:t>-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80041" w:rsidRPr="00D80041">
        <w:rPr>
          <w:rFonts w:asciiTheme="minorHAnsi" w:hAnsiTheme="minorHAnsi" w:cstheme="minorHAnsi"/>
          <w:sz w:val="22"/>
          <w:szCs w:val="22"/>
          <w:lang w:val="pt-PT"/>
        </w:rPr>
        <w:t xml:space="preserve">diria </w:t>
      </w:r>
      <w:r w:rsidRPr="00D80041">
        <w:rPr>
          <w:rFonts w:asciiTheme="minorHAnsi" w:hAnsiTheme="minorHAnsi" w:cstheme="minorHAnsi"/>
          <w:sz w:val="22"/>
          <w:szCs w:val="22"/>
          <w:lang w:val="pt-PT"/>
        </w:rPr>
        <w:t>Teresa de Jesus</w:t>
      </w:r>
      <w:r>
        <w:rPr>
          <w:rFonts w:asciiTheme="minorHAnsi" w:hAnsiTheme="minorHAnsi" w:cstheme="minorHAnsi"/>
          <w:sz w:val="22"/>
          <w:szCs w:val="22"/>
          <w:lang w:val="pt-PT"/>
        </w:rPr>
        <w:t>).</w:t>
      </w:r>
    </w:p>
    <w:p w14:paraId="7011B2DE" w14:textId="5B2CC984" w:rsidR="002E357E" w:rsidRDefault="005858AB" w:rsidP="002D0EB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É admirável, em primeiro lugar, a atitude de humildade e simplicidade que </w:t>
      </w:r>
      <w:r w:rsidR="00D92FD8">
        <w:rPr>
          <w:rFonts w:asciiTheme="minorHAnsi" w:hAnsiTheme="minorHAnsi" w:cstheme="minorHAnsi"/>
          <w:sz w:val="22"/>
          <w:szCs w:val="22"/>
          <w:lang w:val="pt-PT"/>
        </w:rPr>
        <w:t>já</w:t>
      </w:r>
      <w:r w:rsidR="00D92FD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D92FD8">
        <w:rPr>
          <w:rFonts w:asciiTheme="minorHAnsi" w:hAnsiTheme="minorHAnsi" w:cstheme="minorHAnsi"/>
          <w:i/>
          <w:sz w:val="22"/>
          <w:szCs w:val="22"/>
          <w:lang w:val="pt-PT"/>
        </w:rPr>
        <w:t>manifestava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Aquele que o povo do AT se afigurava como</w:t>
      </w:r>
      <w:r w:rsidR="008A0B9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D80041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Deus Altíssimo e Terrível». Através do profeta Ezequiel, Ele apresenta-se como </w:t>
      </w:r>
      <w:r w:rsidR="00D92FD8" w:rsidRPr="00D92FD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D92FD8">
        <w:rPr>
          <w:rFonts w:asciiTheme="minorHAnsi" w:hAnsiTheme="minorHAnsi" w:cstheme="minorHAnsi"/>
          <w:i/>
          <w:sz w:val="22"/>
          <w:szCs w:val="22"/>
          <w:lang w:val="pt-PT"/>
        </w:rPr>
        <w:t>humilde pastor</w:t>
      </w:r>
      <w:r w:rsidR="00D92FD8" w:rsidRPr="00D92FD8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se põe ao nível das </w:t>
      </w:r>
      <w:r w:rsidR="00D92FD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D92FD8">
        <w:rPr>
          <w:rFonts w:asciiTheme="minorHAnsi" w:hAnsiTheme="minorHAnsi" w:cstheme="minorHAnsi"/>
          <w:i/>
          <w:sz w:val="22"/>
          <w:szCs w:val="22"/>
          <w:lang w:val="pt-PT"/>
        </w:rPr>
        <w:t>ovelhas</w:t>
      </w:r>
      <w:r w:rsidR="00D92FD8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para dedicá-las todos os </w:t>
      </w:r>
      <w:r w:rsidR="00D92FD8">
        <w:rPr>
          <w:rFonts w:asciiTheme="minorHAnsi" w:hAnsiTheme="minorHAnsi" w:cstheme="minorHAnsi"/>
          <w:sz w:val="22"/>
          <w:szCs w:val="22"/>
          <w:lang w:val="pt-PT"/>
        </w:rPr>
        <w:t xml:space="preserve">seus </w:t>
      </w:r>
      <w:r>
        <w:rPr>
          <w:rFonts w:asciiTheme="minorHAnsi" w:hAnsiTheme="minorHAnsi" w:cstheme="minorHAnsi"/>
          <w:sz w:val="22"/>
          <w:szCs w:val="22"/>
          <w:lang w:val="pt-PT"/>
        </w:rPr>
        <w:t>cuidados</w:t>
      </w:r>
      <w:r w:rsidR="00D80041">
        <w:rPr>
          <w:rFonts w:asciiTheme="minorHAnsi" w:hAnsiTheme="minorHAnsi" w:cstheme="minorHAnsi"/>
          <w:sz w:val="22"/>
          <w:szCs w:val="22"/>
          <w:lang w:val="pt-PT"/>
        </w:rPr>
        <w:t xml:space="preserve"> e ternura</w:t>
      </w:r>
      <w:r w:rsidR="00C77454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5858A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5D57FF">
        <w:rPr>
          <w:rFonts w:asciiTheme="minorHAnsi" w:hAnsiTheme="minorHAnsi" w:cstheme="minorHAnsi"/>
          <w:i/>
          <w:sz w:val="22"/>
          <w:szCs w:val="22"/>
          <w:lang w:val="pt-PT"/>
        </w:rPr>
        <w:t>Eu i</w:t>
      </w:r>
      <w:r w:rsidR="005D57FF" w:rsidRPr="005D57FF">
        <w:rPr>
          <w:rFonts w:asciiTheme="minorHAnsi" w:hAnsiTheme="minorHAnsi" w:cstheme="minorHAnsi"/>
          <w:i/>
          <w:sz w:val="22"/>
          <w:szCs w:val="22"/>
          <w:lang w:val="pt-PT"/>
        </w:rPr>
        <w:t>rei em busca das minhas ovelhas</w:t>
      </w:r>
      <w:r w:rsidR="005D57FF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5D57FF" w:rsidRPr="005D57F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D57FF">
        <w:rPr>
          <w:rFonts w:asciiTheme="minorHAnsi" w:hAnsiTheme="minorHAnsi" w:cstheme="minorHAnsi"/>
          <w:i/>
          <w:sz w:val="22"/>
          <w:szCs w:val="22"/>
          <w:lang w:val="pt-PT"/>
        </w:rPr>
        <w:t>h</w:t>
      </w:r>
      <w:r w:rsidR="005D57FF" w:rsidRPr="005D57FF">
        <w:rPr>
          <w:rFonts w:asciiTheme="minorHAnsi" w:hAnsiTheme="minorHAnsi" w:cstheme="minorHAnsi"/>
          <w:i/>
          <w:sz w:val="22"/>
          <w:szCs w:val="22"/>
          <w:lang w:val="pt-PT"/>
        </w:rPr>
        <w:t>ei de procurar a que anda perdida e reconduzir a que anda tresmalhada</w:t>
      </w:r>
      <w:r w:rsidR="005D57FF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5D57FF" w:rsidRPr="005D57FF">
        <w:rPr>
          <w:rFonts w:asciiTheme="minorHAnsi" w:hAnsiTheme="minorHAnsi" w:cstheme="minorHAnsi"/>
          <w:i/>
          <w:sz w:val="22"/>
          <w:szCs w:val="22"/>
          <w:lang w:val="pt-PT"/>
        </w:rPr>
        <w:t>Eu guardarei as minhas ovelhas</w:t>
      </w:r>
      <w:r w:rsidR="005D57FF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Eu as levarei a repousar… </w:t>
      </w:r>
      <w:r w:rsidR="005D57FF" w:rsidRPr="005D57FF">
        <w:rPr>
          <w:rFonts w:asciiTheme="minorHAnsi" w:hAnsiTheme="minorHAnsi" w:cstheme="minorHAnsi"/>
          <w:i/>
          <w:sz w:val="22"/>
          <w:szCs w:val="22"/>
          <w:lang w:val="pt-PT"/>
        </w:rPr>
        <w:t>Tratarei a que estiver ferida, darei vigor à que andar enfraquecida e velarei pela gorda e vigorosa</w:t>
      </w:r>
      <w:r w:rsidR="005D57FF">
        <w:rPr>
          <w:rFonts w:asciiTheme="minorHAnsi" w:hAnsiTheme="minorHAnsi" w:cstheme="minorHAnsi"/>
          <w:i/>
          <w:sz w:val="22"/>
          <w:szCs w:val="22"/>
          <w:lang w:val="pt-PT"/>
        </w:rPr>
        <w:t>”… (Ez 34 / 1ª L.).</w:t>
      </w:r>
      <w:r w:rsidRPr="005858A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D57FF">
        <w:rPr>
          <w:rFonts w:asciiTheme="minorHAnsi" w:hAnsiTheme="minorHAnsi" w:cstheme="minorHAnsi"/>
          <w:sz w:val="22"/>
          <w:szCs w:val="22"/>
          <w:lang w:val="pt-PT"/>
        </w:rPr>
        <w:t xml:space="preserve">Não é este precisamente um Deus </w:t>
      </w:r>
      <w:r w:rsidR="005D57FF" w:rsidRPr="005D57FF">
        <w:rPr>
          <w:rFonts w:asciiTheme="minorHAnsi" w:hAnsiTheme="minorHAnsi" w:cstheme="minorHAnsi"/>
          <w:i/>
          <w:sz w:val="22"/>
          <w:szCs w:val="22"/>
          <w:lang w:val="pt-PT"/>
        </w:rPr>
        <w:t>altíssimo</w:t>
      </w:r>
      <w:r w:rsidR="0022175A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Pr="005858A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D57FF">
        <w:rPr>
          <w:rFonts w:asciiTheme="minorHAnsi" w:hAnsiTheme="minorHAnsi" w:cstheme="minorHAnsi"/>
          <w:sz w:val="22"/>
          <w:szCs w:val="22"/>
          <w:lang w:val="pt-PT"/>
        </w:rPr>
        <w:t xml:space="preserve">mas o «Deus baixíssimo», 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>denominação</w:t>
      </w:r>
      <w:r w:rsidR="005D57FF">
        <w:rPr>
          <w:rFonts w:asciiTheme="minorHAnsi" w:hAnsiTheme="minorHAnsi" w:cstheme="minorHAnsi"/>
          <w:sz w:val="22"/>
          <w:szCs w:val="22"/>
          <w:lang w:val="pt-PT"/>
        </w:rPr>
        <w:t xml:space="preserve"> curiosa que alguém atribui</w:t>
      </w:r>
      <w:r w:rsidR="00D92FD8">
        <w:rPr>
          <w:rFonts w:asciiTheme="minorHAnsi" w:hAnsiTheme="minorHAnsi" w:cstheme="minorHAnsi"/>
          <w:sz w:val="22"/>
          <w:szCs w:val="22"/>
          <w:lang w:val="pt-PT"/>
        </w:rPr>
        <w:t>u</w:t>
      </w:r>
      <w:r w:rsidR="005D57FF">
        <w:rPr>
          <w:rFonts w:asciiTheme="minorHAnsi" w:hAnsiTheme="minorHAnsi" w:cstheme="minorHAnsi"/>
          <w:sz w:val="22"/>
          <w:szCs w:val="22"/>
          <w:lang w:val="pt-PT"/>
        </w:rPr>
        <w:t xml:space="preserve">, por contraposição, ao </w:t>
      </w:r>
      <w:r w:rsidR="00C77454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5D57FF">
        <w:rPr>
          <w:rFonts w:asciiTheme="minorHAnsi" w:hAnsiTheme="minorHAnsi" w:cstheme="minorHAnsi"/>
          <w:sz w:val="22"/>
          <w:szCs w:val="22"/>
          <w:lang w:val="pt-PT"/>
        </w:rPr>
        <w:t>Deus de Jesus</w:t>
      </w:r>
      <w:r w:rsidR="00C77454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5D57FF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>Ou então, parafraseando ao Papa Francisco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 xml:space="preserve"> verdadeiramente, este Deus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 xml:space="preserve"> nosso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 xml:space="preserve"> Deus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 xml:space="preserve"> «cheira às suas ovelhas».</w:t>
      </w:r>
    </w:p>
    <w:p w14:paraId="4E7B0589" w14:textId="0B6461BB" w:rsidR="00D92FD8" w:rsidRDefault="001450D2" w:rsidP="002D0EB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próprio Jesus – que também nunca se chamou a 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i mesmo «filho do Altíssimo»! – é exatamente o exemplo vivo do que deve ser a atitude normal e verdadeira de todo o homem. Porque também Ele, Jesus de Nazaré, nunca se proclamou </w:t>
      </w:r>
      <w:r w:rsidRPr="004A42A9">
        <w:rPr>
          <w:rFonts w:asciiTheme="minorHAnsi" w:hAnsiTheme="minorHAnsi" w:cstheme="minorHAnsi"/>
          <w:i/>
          <w:sz w:val="22"/>
          <w:szCs w:val="22"/>
          <w:lang w:val="pt-PT"/>
        </w:rPr>
        <w:t>rei de ninguém</w:t>
      </w:r>
      <w:r w:rsidR="00C7745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77454" w:rsidRPr="00C77454">
        <w:rPr>
          <w:rFonts w:asciiTheme="minorHAnsi" w:hAnsiTheme="minorHAnsi" w:cstheme="minorHAnsi"/>
          <w:sz w:val="22"/>
          <w:szCs w:val="22"/>
          <w:lang w:val="pt-PT"/>
        </w:rPr>
        <w:t>(no sentido vulgar)</w:t>
      </w:r>
      <w:r w:rsidRPr="00C77454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não ser quando quis aparecer “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>montado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>n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um 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 xml:space="preserve">humilde </w:t>
      </w:r>
      <w:r>
        <w:rPr>
          <w:rFonts w:asciiTheme="minorHAnsi" w:hAnsiTheme="minorHAnsi" w:cstheme="minorHAnsi"/>
          <w:sz w:val="22"/>
          <w:szCs w:val="22"/>
          <w:lang w:val="pt-PT"/>
        </w:rPr>
        <w:t>jument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4A42A9">
        <w:rPr>
          <w:rFonts w:asciiTheme="minorHAnsi" w:hAnsiTheme="minorHAnsi" w:cstheme="minorHAnsi"/>
          <w:sz w:val="22"/>
          <w:szCs w:val="22"/>
          <w:lang w:val="pt-PT"/>
        </w:rPr>
        <w:t xml:space="preserve"> (Mt 21), precisamente para cumprir uma outra profecia da Antiga Aliança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Pr="004A42A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4A42A9" w:rsidRPr="004A42A9">
        <w:rPr>
          <w:rFonts w:asciiTheme="minorHAnsi" w:hAnsiTheme="minorHAnsi" w:cstheme="minorHAnsi"/>
          <w:i/>
          <w:sz w:val="22"/>
          <w:szCs w:val="22"/>
          <w:lang w:val="pt-PT"/>
        </w:rPr>
        <w:t>Filha de Sião, a</w:t>
      </w:r>
      <w:r w:rsidR="004A42A9" w:rsidRPr="004A42A9">
        <w:rPr>
          <w:rFonts w:asciiTheme="minorHAnsi" w:hAnsiTheme="minorHAnsi" w:cstheme="minorHAnsi"/>
          <w:i/>
          <w:sz w:val="22"/>
          <w:szCs w:val="22"/>
          <w:lang w:val="pt-PT"/>
        </w:rPr>
        <w:t xml:space="preserve">í </w:t>
      </w:r>
      <w:r w:rsidR="004A42A9" w:rsidRPr="004A42A9">
        <w:rPr>
          <w:rFonts w:asciiTheme="minorHAnsi" w:hAnsiTheme="minorHAnsi" w:cstheme="minorHAnsi"/>
          <w:i/>
          <w:sz w:val="22"/>
          <w:szCs w:val="22"/>
          <w:lang w:val="pt-PT"/>
        </w:rPr>
        <w:t xml:space="preserve">vem o teu Rei, ao teu encontro, </w:t>
      </w:r>
      <w:r w:rsidR="004A42A9" w:rsidRPr="004A42A9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manso e montado num jumentinho</w:t>
      </w:r>
      <w:r w:rsidR="004A42A9" w:rsidRPr="004A42A9">
        <w:rPr>
          <w:rFonts w:asciiTheme="minorHAnsi" w:hAnsiTheme="minorHAnsi" w:cstheme="minorHAnsi"/>
          <w:i/>
          <w:sz w:val="22"/>
          <w:szCs w:val="22"/>
          <w:lang w:val="pt-PT"/>
        </w:rPr>
        <w:t>”- Zc 9, 9</w:t>
      </w:r>
      <w:r w:rsidR="004A42A9">
        <w:rPr>
          <w:rFonts w:asciiTheme="minorHAnsi" w:hAnsiTheme="minorHAnsi" w:cstheme="minorHAnsi"/>
          <w:sz w:val="22"/>
          <w:szCs w:val="22"/>
          <w:lang w:val="pt-PT"/>
        </w:rPr>
        <w:t xml:space="preserve">). Esta </w:t>
      </w:r>
      <w:r w:rsidR="00C77454">
        <w:rPr>
          <w:rFonts w:asciiTheme="minorHAnsi" w:hAnsiTheme="minorHAnsi" w:cstheme="minorHAnsi"/>
          <w:sz w:val="22"/>
          <w:szCs w:val="22"/>
          <w:lang w:val="pt-PT"/>
        </w:rPr>
        <w:t>será</w:t>
      </w:r>
      <w:r w:rsidR="004A42A9">
        <w:rPr>
          <w:rFonts w:asciiTheme="minorHAnsi" w:hAnsiTheme="minorHAnsi" w:cstheme="minorHAnsi"/>
          <w:sz w:val="22"/>
          <w:szCs w:val="22"/>
          <w:lang w:val="pt-PT"/>
        </w:rPr>
        <w:t xml:space="preserve"> a única e verdadeira </w:t>
      </w:r>
      <w:r w:rsidR="004A42A9" w:rsidRPr="004A42A9">
        <w:rPr>
          <w:rFonts w:asciiTheme="minorHAnsi" w:hAnsiTheme="minorHAnsi" w:cstheme="minorHAnsi"/>
          <w:i/>
          <w:sz w:val="22"/>
          <w:szCs w:val="22"/>
          <w:lang w:val="pt-PT"/>
        </w:rPr>
        <w:t xml:space="preserve">Realeza </w:t>
      </w:r>
      <w:r w:rsidR="004A42A9">
        <w:rPr>
          <w:rFonts w:asciiTheme="minorHAnsi" w:hAnsiTheme="minorHAnsi" w:cstheme="minorHAnsi"/>
          <w:sz w:val="22"/>
          <w:szCs w:val="22"/>
          <w:lang w:val="pt-PT"/>
        </w:rPr>
        <w:t xml:space="preserve">que Jesus </w:t>
      </w:r>
      <w:r w:rsidR="00C77454">
        <w:rPr>
          <w:rFonts w:asciiTheme="minorHAnsi" w:hAnsiTheme="minorHAnsi" w:cstheme="minorHAnsi"/>
          <w:sz w:val="22"/>
          <w:szCs w:val="22"/>
          <w:lang w:val="pt-PT"/>
        </w:rPr>
        <w:t>re</w:t>
      </w:r>
      <w:r w:rsidR="004A42A9">
        <w:rPr>
          <w:rFonts w:asciiTheme="minorHAnsi" w:hAnsiTheme="minorHAnsi" w:cstheme="minorHAnsi"/>
          <w:sz w:val="22"/>
          <w:szCs w:val="22"/>
          <w:lang w:val="pt-PT"/>
        </w:rPr>
        <w:t>clama</w:t>
      </w:r>
      <w:r w:rsidR="00C77454">
        <w:rPr>
          <w:rFonts w:asciiTheme="minorHAnsi" w:hAnsiTheme="minorHAnsi" w:cstheme="minorHAnsi"/>
          <w:sz w:val="22"/>
          <w:szCs w:val="22"/>
          <w:lang w:val="pt-PT"/>
        </w:rPr>
        <w:t>rá</w:t>
      </w:r>
      <w:r w:rsidR="004A42A9">
        <w:rPr>
          <w:rFonts w:asciiTheme="minorHAnsi" w:hAnsiTheme="minorHAnsi" w:cstheme="minorHAnsi"/>
          <w:sz w:val="22"/>
          <w:szCs w:val="22"/>
          <w:lang w:val="pt-PT"/>
        </w:rPr>
        <w:t xml:space="preserve"> para Si, e para os seus seguidores. Vejamo-lo então no Evangelho de hoje.</w:t>
      </w:r>
    </w:p>
    <w:p w14:paraId="113ABD49" w14:textId="5738B688" w:rsidR="00FB1670" w:rsidRDefault="002D0EB1" w:rsidP="00FB1670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Há uma verdade essencial, que subjaz na descrição que </w:t>
      </w:r>
      <w:r>
        <w:rPr>
          <w:rFonts w:asciiTheme="minorHAnsi" w:hAnsiTheme="minorHAnsi" w:cstheme="minorHAnsi"/>
          <w:sz w:val="22"/>
          <w:szCs w:val="22"/>
          <w:lang w:val="pt-PT"/>
        </w:rPr>
        <w:t>Jesus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faz daquel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C77454" w:rsidRPr="00C77454">
        <w:rPr>
          <w:rFonts w:asciiTheme="minorHAnsi" w:hAnsiTheme="minorHAnsi" w:cstheme="minorHAnsi"/>
          <w:i/>
          <w:sz w:val="22"/>
          <w:szCs w:val="22"/>
          <w:lang w:val="pt-PT"/>
        </w:rPr>
        <w:t>sessão</w:t>
      </w:r>
      <w:r w:rsidR="00E5434E" w:rsidRPr="00C7745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61A5D" w:rsidRPr="00C77454">
        <w:rPr>
          <w:rFonts w:asciiTheme="minorHAnsi" w:hAnsiTheme="minorHAnsi" w:cstheme="minorHAnsi"/>
          <w:i/>
          <w:sz w:val="22"/>
          <w:szCs w:val="22"/>
          <w:lang w:val="pt-PT"/>
        </w:rPr>
        <w:t>“escatológic</w:t>
      </w:r>
      <w:r w:rsidR="00E5434E" w:rsidRPr="00C77454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E61A5D" w:rsidRPr="00C77454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E61A5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E61A5D" w:rsidRPr="00E61A5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61A5D">
        <w:rPr>
          <w:rFonts w:asciiTheme="minorHAnsi" w:hAnsiTheme="minorHAnsi" w:cstheme="minorHAnsi"/>
          <w:sz w:val="22"/>
          <w:szCs w:val="22"/>
          <w:lang w:val="pt-PT"/>
        </w:rPr>
        <w:t xml:space="preserve">em que era suposto o Filho de Deus aparecer como 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>Supremo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E61A5D">
        <w:rPr>
          <w:rFonts w:asciiTheme="minorHAnsi" w:hAnsiTheme="minorHAnsi" w:cstheme="minorHAnsi"/>
          <w:sz w:val="22"/>
          <w:szCs w:val="22"/>
          <w:lang w:val="pt-PT"/>
        </w:rPr>
        <w:t>Justo Juiz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E61A5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 xml:space="preserve">aqui 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>não acontece, antes pelo contrário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 xml:space="preserve"> Porque</w:t>
      </w:r>
      <w:r w:rsidR="00E61A5D">
        <w:rPr>
          <w:rFonts w:asciiTheme="minorHAnsi" w:hAnsiTheme="minorHAnsi" w:cstheme="minorHAnsi"/>
          <w:sz w:val="22"/>
          <w:szCs w:val="22"/>
          <w:lang w:val="pt-PT"/>
        </w:rPr>
        <w:t xml:space="preserve"> a verdade essencial é esta: Jesus (Deus) </w:t>
      </w:r>
      <w:r w:rsidR="00E61A5D" w:rsidRPr="00E61A5D">
        <w:rPr>
          <w:rFonts w:asciiTheme="minorHAnsi" w:hAnsiTheme="minorHAnsi" w:cstheme="minorHAnsi"/>
          <w:i/>
          <w:sz w:val="22"/>
          <w:szCs w:val="22"/>
          <w:lang w:val="pt-PT"/>
        </w:rPr>
        <w:t>está</w:t>
      </w:r>
      <w:r w:rsidR="00E61A5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61A5D" w:rsidRPr="000169C7">
        <w:rPr>
          <w:rFonts w:asciiTheme="minorHAnsi" w:hAnsiTheme="minorHAnsi" w:cstheme="minorHAnsi"/>
          <w:i/>
          <w:sz w:val="22"/>
          <w:szCs w:val="22"/>
          <w:lang w:val="pt-PT"/>
        </w:rPr>
        <w:t>em</w:t>
      </w:r>
      <w:r w:rsidR="00E61A5D">
        <w:rPr>
          <w:rFonts w:asciiTheme="minorHAnsi" w:hAnsiTheme="minorHAnsi" w:cstheme="minorHAnsi"/>
          <w:sz w:val="22"/>
          <w:szCs w:val="22"/>
          <w:lang w:val="pt-PT"/>
        </w:rPr>
        <w:t xml:space="preserve"> cada um de todos os humildes, pobres, 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>pequenos,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 xml:space="preserve"> justos, 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>inocentes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>sofredores</w:t>
      </w:r>
      <w:r w:rsidR="00E61A5D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0169C7">
        <w:rPr>
          <w:rFonts w:asciiTheme="minorHAnsi" w:hAnsiTheme="minorHAnsi" w:cstheme="minorHAnsi"/>
          <w:sz w:val="22"/>
          <w:szCs w:val="22"/>
          <w:lang w:val="pt-PT"/>
        </w:rPr>
        <w:t xml:space="preserve"> Embora a expressão </w:t>
      </w:r>
      <w:r w:rsidR="000169C7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0169C7" w:rsidRPr="000169C7">
        <w:rPr>
          <w:rFonts w:asciiTheme="minorHAnsi" w:hAnsiTheme="minorHAnsi" w:cstheme="minorHAnsi"/>
          <w:i/>
          <w:sz w:val="22"/>
          <w:szCs w:val="22"/>
          <w:lang w:val="pt-PT"/>
        </w:rPr>
        <w:t>está em</w:t>
      </w:r>
      <w:r w:rsidR="000169C7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0169C7">
        <w:rPr>
          <w:rFonts w:asciiTheme="minorHAnsi" w:hAnsiTheme="minorHAnsi" w:cstheme="minorHAnsi"/>
          <w:sz w:val="22"/>
          <w:szCs w:val="22"/>
          <w:lang w:val="pt-PT"/>
        </w:rPr>
        <w:t xml:space="preserve"> não parece a mais apropriada</w:t>
      </w:r>
      <w:r w:rsidR="00E5434E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0169C7">
        <w:rPr>
          <w:rFonts w:asciiTheme="minorHAnsi" w:hAnsiTheme="minorHAnsi" w:cstheme="minorHAnsi"/>
          <w:sz w:val="22"/>
          <w:szCs w:val="22"/>
          <w:lang w:val="pt-PT"/>
        </w:rPr>
        <w:t xml:space="preserve"> seria mais exata: “Jesus </w:t>
      </w:r>
      <w:r w:rsidR="000169C7" w:rsidRPr="00E5434E">
        <w:rPr>
          <w:rFonts w:asciiTheme="minorHAnsi" w:hAnsiTheme="minorHAnsi" w:cstheme="minorHAnsi"/>
          <w:i/>
          <w:sz w:val="22"/>
          <w:szCs w:val="22"/>
          <w:lang w:val="pt-PT"/>
        </w:rPr>
        <w:t>«é»</w:t>
      </w:r>
      <w:r w:rsidR="000169C7">
        <w:rPr>
          <w:rFonts w:asciiTheme="minorHAnsi" w:hAnsiTheme="minorHAnsi" w:cstheme="minorHAnsi"/>
          <w:sz w:val="22"/>
          <w:szCs w:val="22"/>
          <w:lang w:val="pt-PT"/>
        </w:rPr>
        <w:t xml:space="preserve"> cada um e todos…”. Porque só assim podemos entender o alcance dos «termos desse </w:t>
      </w:r>
      <w:r w:rsidR="000169C7" w:rsidRPr="00FB16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Juízo </w:t>
      </w:r>
      <w:r w:rsidR="00FB1670">
        <w:rPr>
          <w:rFonts w:asciiTheme="minorHAnsi" w:hAnsiTheme="minorHAnsi" w:cstheme="minorHAnsi"/>
          <w:i/>
          <w:sz w:val="22"/>
          <w:szCs w:val="22"/>
          <w:lang w:val="pt-PT"/>
        </w:rPr>
        <w:t>F</w:t>
      </w:r>
      <w:r w:rsidR="000169C7" w:rsidRPr="00FB1670">
        <w:rPr>
          <w:rFonts w:asciiTheme="minorHAnsi" w:hAnsiTheme="minorHAnsi" w:cstheme="minorHAnsi"/>
          <w:i/>
          <w:sz w:val="22"/>
          <w:szCs w:val="22"/>
          <w:lang w:val="pt-PT"/>
        </w:rPr>
        <w:t>inal</w:t>
      </w:r>
      <w:r w:rsidR="000169C7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FB1670">
        <w:rPr>
          <w:rFonts w:asciiTheme="minorHAnsi" w:hAnsiTheme="minorHAnsi" w:cstheme="minorHAnsi"/>
          <w:sz w:val="22"/>
          <w:szCs w:val="22"/>
          <w:lang w:val="pt-PT"/>
        </w:rPr>
        <w:t>. O que é que significam, então, expressões como estas</w:t>
      </w:r>
      <w:r w:rsidR="000169C7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0169C7" w:rsidRPr="000169C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B1670">
        <w:rPr>
          <w:rFonts w:asciiTheme="minorHAnsi" w:hAnsiTheme="minorHAnsi" w:cstheme="minorHAnsi"/>
          <w:i/>
          <w:sz w:val="22"/>
          <w:szCs w:val="22"/>
          <w:lang w:val="pt-PT"/>
        </w:rPr>
        <w:t>tive fome e destes-Me de comer</w:t>
      </w:r>
      <w:r w:rsidR="00FB1670" w:rsidRPr="00FB1670">
        <w:rPr>
          <w:rFonts w:asciiTheme="minorHAnsi" w:hAnsiTheme="minorHAnsi" w:cstheme="minorHAnsi"/>
          <w:i/>
          <w:sz w:val="22"/>
          <w:szCs w:val="22"/>
          <w:lang w:val="pt-PT"/>
        </w:rPr>
        <w:t>; tive sede e destes-Me de beber</w:t>
      </w:r>
      <w:r w:rsidR="00FB1670">
        <w:rPr>
          <w:rFonts w:asciiTheme="minorHAnsi" w:hAnsiTheme="minorHAnsi" w:cstheme="minorHAnsi"/>
          <w:i/>
          <w:sz w:val="22"/>
          <w:szCs w:val="22"/>
          <w:lang w:val="pt-PT"/>
        </w:rPr>
        <w:t>…”</w:t>
      </w:r>
      <w:r w:rsidR="007C4332">
        <w:rPr>
          <w:rFonts w:asciiTheme="minorHAnsi" w:hAnsiTheme="minorHAnsi" w:cstheme="minorHAnsi"/>
          <w:i/>
          <w:sz w:val="22"/>
          <w:szCs w:val="22"/>
          <w:lang w:val="pt-PT"/>
        </w:rPr>
        <w:t>?</w:t>
      </w:r>
      <w:r w:rsidR="00FB16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B1670">
        <w:rPr>
          <w:rFonts w:asciiTheme="minorHAnsi" w:hAnsiTheme="minorHAnsi" w:cstheme="minorHAnsi"/>
          <w:sz w:val="22"/>
          <w:szCs w:val="22"/>
          <w:lang w:val="pt-PT"/>
        </w:rPr>
        <w:t xml:space="preserve">Ou estas: </w:t>
      </w:r>
      <w:r w:rsidR="00FB167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B1670" w:rsidRPr="00FB1670">
        <w:rPr>
          <w:rFonts w:asciiTheme="minorHAnsi" w:hAnsiTheme="minorHAnsi" w:cstheme="minorHAnsi"/>
          <w:i/>
          <w:sz w:val="22"/>
          <w:szCs w:val="22"/>
          <w:lang w:val="pt-PT"/>
        </w:rPr>
        <w:t>Me recolhestes</w:t>
      </w:r>
      <w:r w:rsidR="00FB1670">
        <w:rPr>
          <w:rFonts w:asciiTheme="minorHAnsi" w:hAnsiTheme="minorHAnsi" w:cstheme="minorHAnsi"/>
          <w:i/>
          <w:sz w:val="22"/>
          <w:szCs w:val="22"/>
          <w:lang w:val="pt-PT"/>
        </w:rPr>
        <w:t>… Me vestistes… Viestes visitar-Me…”</w:t>
      </w:r>
      <w:r w:rsidR="007C4332">
        <w:rPr>
          <w:rFonts w:asciiTheme="minorHAnsi" w:hAnsiTheme="minorHAnsi" w:cstheme="minorHAnsi"/>
          <w:i/>
          <w:sz w:val="22"/>
          <w:szCs w:val="22"/>
          <w:lang w:val="pt-PT"/>
        </w:rPr>
        <w:t>?</w:t>
      </w:r>
      <w:r w:rsidR="00FB16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B1670">
        <w:rPr>
          <w:rFonts w:asciiTheme="minorHAnsi" w:hAnsiTheme="minorHAnsi" w:cstheme="minorHAnsi"/>
          <w:sz w:val="22"/>
          <w:szCs w:val="22"/>
          <w:lang w:val="pt-PT"/>
        </w:rPr>
        <w:t xml:space="preserve">E sobretudo, o “quando” e o “porquê”: </w:t>
      </w:r>
      <w:r w:rsidR="00FB1670">
        <w:rPr>
          <w:rFonts w:asciiTheme="minorHAnsi" w:hAnsiTheme="minorHAnsi" w:cstheme="minorHAnsi"/>
          <w:i/>
          <w:sz w:val="22"/>
          <w:szCs w:val="22"/>
          <w:lang w:val="pt-PT"/>
        </w:rPr>
        <w:t>“Porque</w:t>
      </w:r>
      <w:r w:rsidR="00E5434E">
        <w:rPr>
          <w:rFonts w:asciiTheme="minorHAnsi" w:hAnsiTheme="minorHAnsi" w:cstheme="minorHAnsi"/>
          <w:i/>
          <w:sz w:val="22"/>
          <w:szCs w:val="22"/>
          <w:lang w:val="pt-PT"/>
        </w:rPr>
        <w:t>, em verdade vos digo:</w:t>
      </w:r>
      <w:r w:rsidR="002A64E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B1670" w:rsidRPr="00FB1670">
        <w:rPr>
          <w:rFonts w:asciiTheme="minorHAnsi" w:hAnsiTheme="minorHAnsi" w:cstheme="minorHAnsi"/>
          <w:i/>
          <w:sz w:val="22"/>
          <w:szCs w:val="22"/>
          <w:lang w:val="pt-PT"/>
        </w:rPr>
        <w:t>Quantas vezes o fizestes a um d</w:t>
      </w:r>
      <w:r w:rsidR="002A64E4">
        <w:rPr>
          <w:rFonts w:asciiTheme="minorHAnsi" w:hAnsiTheme="minorHAnsi" w:cstheme="minorHAnsi"/>
          <w:i/>
          <w:sz w:val="22"/>
          <w:szCs w:val="22"/>
          <w:lang w:val="pt-PT"/>
        </w:rPr>
        <w:t>os meus irmãos mais peque</w:t>
      </w:r>
      <w:r w:rsidR="00FB16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nos, </w:t>
      </w:r>
      <w:r w:rsidR="00FB1670" w:rsidRPr="00FB1670">
        <w:rPr>
          <w:rFonts w:asciiTheme="minorHAnsi" w:hAnsiTheme="minorHAnsi" w:cstheme="minorHAnsi"/>
          <w:i/>
          <w:sz w:val="22"/>
          <w:szCs w:val="22"/>
          <w:lang w:val="pt-PT"/>
        </w:rPr>
        <w:t>a Mim o fizestes</w:t>
      </w:r>
      <w:r w:rsidR="002A64E4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…”. (Mt 25 / 3ª L.). </w:t>
      </w:r>
      <w:r w:rsidR="00FB37CB">
        <w:rPr>
          <w:rFonts w:asciiTheme="minorHAnsi" w:hAnsiTheme="minorHAnsi" w:cstheme="minorHAnsi"/>
          <w:sz w:val="22"/>
          <w:szCs w:val="22"/>
          <w:lang w:val="pt-PT"/>
        </w:rPr>
        <w:t>E p</w:t>
      </w:r>
      <w:r w:rsidR="002A64E4">
        <w:rPr>
          <w:rFonts w:asciiTheme="minorHAnsi" w:hAnsiTheme="minorHAnsi" w:cstheme="minorHAnsi"/>
          <w:sz w:val="22"/>
          <w:szCs w:val="22"/>
          <w:lang w:val="pt-PT"/>
        </w:rPr>
        <w:t>ela mesma razão e motivo ficar</w:t>
      </w:r>
      <w:r w:rsidR="00AE5A52">
        <w:rPr>
          <w:rFonts w:asciiTheme="minorHAnsi" w:hAnsiTheme="minorHAnsi" w:cstheme="minorHAnsi"/>
          <w:sz w:val="22"/>
          <w:szCs w:val="22"/>
          <w:lang w:val="pt-PT"/>
        </w:rPr>
        <w:t>ão</w:t>
      </w:r>
      <w:r w:rsidR="002A64E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64E4" w:rsidRPr="00AE5A52">
        <w:rPr>
          <w:rFonts w:asciiTheme="minorHAnsi" w:hAnsiTheme="minorHAnsi" w:cstheme="minorHAnsi"/>
          <w:i/>
          <w:sz w:val="22"/>
          <w:szCs w:val="22"/>
          <w:lang w:val="pt-PT"/>
        </w:rPr>
        <w:t>eliminados</w:t>
      </w:r>
      <w:r w:rsidR="002A64E4">
        <w:rPr>
          <w:rFonts w:asciiTheme="minorHAnsi" w:hAnsiTheme="minorHAnsi" w:cstheme="minorHAnsi"/>
          <w:sz w:val="22"/>
          <w:szCs w:val="22"/>
          <w:lang w:val="pt-PT"/>
        </w:rPr>
        <w:t xml:space="preserve"> os que não souber</w:t>
      </w:r>
      <w:r w:rsidR="00AE5A52">
        <w:rPr>
          <w:rFonts w:asciiTheme="minorHAnsi" w:hAnsiTheme="minorHAnsi" w:cstheme="minorHAnsi"/>
          <w:sz w:val="22"/>
          <w:szCs w:val="22"/>
          <w:lang w:val="pt-PT"/>
        </w:rPr>
        <w:t>em reconhecer</w:t>
      </w:r>
      <w:r w:rsidR="00AE5A52" w:rsidRPr="00AE5A5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64E4" w:rsidRPr="002A64E4">
        <w:rPr>
          <w:rFonts w:asciiTheme="minorHAnsi" w:hAnsiTheme="minorHAnsi" w:cstheme="minorHAnsi"/>
          <w:i/>
          <w:sz w:val="22"/>
          <w:szCs w:val="22"/>
          <w:lang w:val="pt-PT"/>
        </w:rPr>
        <w:t>«Deus-Jesus»</w:t>
      </w:r>
      <w:r w:rsidR="002A64E4">
        <w:rPr>
          <w:rFonts w:asciiTheme="minorHAnsi" w:hAnsiTheme="minorHAnsi" w:cstheme="minorHAnsi"/>
          <w:sz w:val="22"/>
          <w:szCs w:val="22"/>
          <w:lang w:val="pt-PT"/>
        </w:rPr>
        <w:t xml:space="preserve"> nos </w:t>
      </w:r>
      <w:r w:rsidR="002A64E4" w:rsidRPr="002A64E4">
        <w:rPr>
          <w:rFonts w:asciiTheme="minorHAnsi" w:hAnsiTheme="minorHAnsi" w:cstheme="minorHAnsi"/>
          <w:i/>
          <w:sz w:val="22"/>
          <w:szCs w:val="22"/>
          <w:lang w:val="pt-PT"/>
        </w:rPr>
        <w:t>«seus semelhantes»</w:t>
      </w:r>
      <w:r w:rsidR="002A64E4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2A64E4">
        <w:rPr>
          <w:rFonts w:asciiTheme="minorHAnsi" w:hAnsiTheme="minorHAnsi" w:cstheme="minorHAnsi"/>
          <w:sz w:val="22"/>
          <w:szCs w:val="22"/>
          <w:lang w:val="pt-PT"/>
        </w:rPr>
        <w:t xml:space="preserve"> Ou será que já esquecemos – pergunto eu – </w:t>
      </w:r>
      <w:r w:rsidR="00897815">
        <w:rPr>
          <w:rFonts w:asciiTheme="minorHAnsi" w:hAnsiTheme="minorHAnsi" w:cstheme="minorHAnsi"/>
          <w:sz w:val="22"/>
          <w:szCs w:val="22"/>
          <w:lang w:val="pt-PT"/>
        </w:rPr>
        <w:t xml:space="preserve">aquilo de que </w:t>
      </w:r>
      <w:r w:rsidR="002A64E4">
        <w:rPr>
          <w:rFonts w:asciiTheme="minorHAnsi" w:hAnsiTheme="minorHAnsi" w:cstheme="minorHAnsi"/>
          <w:sz w:val="22"/>
          <w:szCs w:val="22"/>
          <w:lang w:val="pt-PT"/>
        </w:rPr>
        <w:t xml:space="preserve">este nosso Deus e Pai «é grande porque é </w:t>
      </w:r>
      <w:r w:rsidR="002A64E4" w:rsidRPr="00FC71F8">
        <w:rPr>
          <w:rFonts w:asciiTheme="minorHAnsi" w:hAnsiTheme="minorHAnsi" w:cstheme="minorHAnsi"/>
          <w:i/>
          <w:sz w:val="22"/>
          <w:szCs w:val="22"/>
          <w:lang w:val="pt-PT"/>
        </w:rPr>
        <w:t>pequeno</w:t>
      </w:r>
      <w:r w:rsidR="002A64E4">
        <w:rPr>
          <w:rFonts w:asciiTheme="minorHAnsi" w:hAnsiTheme="minorHAnsi" w:cstheme="minorHAnsi"/>
          <w:sz w:val="22"/>
          <w:szCs w:val="22"/>
          <w:lang w:val="pt-PT"/>
        </w:rPr>
        <w:t xml:space="preserve">» ou «é excelso na medida que é </w:t>
      </w:r>
      <w:r w:rsidR="002A64E4" w:rsidRPr="00FC71F8">
        <w:rPr>
          <w:rFonts w:asciiTheme="minorHAnsi" w:hAnsiTheme="minorHAnsi" w:cstheme="minorHAnsi"/>
          <w:i/>
          <w:sz w:val="22"/>
          <w:szCs w:val="22"/>
          <w:lang w:val="pt-PT"/>
        </w:rPr>
        <w:t>simples e humilde</w:t>
      </w:r>
      <w:r w:rsidR="002A64E4">
        <w:rPr>
          <w:rFonts w:asciiTheme="minorHAnsi" w:hAnsiTheme="minorHAnsi" w:cstheme="minorHAnsi"/>
          <w:sz w:val="22"/>
          <w:szCs w:val="22"/>
          <w:lang w:val="pt-PT"/>
        </w:rPr>
        <w:t>»?</w:t>
      </w:r>
      <w:r w:rsidR="00AE5A52">
        <w:rPr>
          <w:rFonts w:asciiTheme="minorHAnsi" w:hAnsiTheme="minorHAnsi" w:cstheme="minorHAnsi"/>
          <w:sz w:val="22"/>
          <w:szCs w:val="22"/>
          <w:lang w:val="pt-PT"/>
        </w:rPr>
        <w:t xml:space="preserve"> [Ver</w:t>
      </w:r>
      <w:r w:rsidR="00897815">
        <w:rPr>
          <w:rFonts w:asciiTheme="minorHAnsi" w:hAnsiTheme="minorHAnsi" w:cstheme="minorHAnsi"/>
          <w:sz w:val="22"/>
          <w:szCs w:val="22"/>
          <w:lang w:val="pt-PT"/>
        </w:rPr>
        <w:t>, por exemplo</w:t>
      </w:r>
      <w:r w:rsidR="00AE5A52">
        <w:rPr>
          <w:rFonts w:asciiTheme="minorHAnsi" w:hAnsiTheme="minorHAnsi" w:cstheme="minorHAnsi"/>
          <w:sz w:val="22"/>
          <w:szCs w:val="22"/>
          <w:lang w:val="pt-PT"/>
        </w:rPr>
        <w:t xml:space="preserve">: «DEUS PEQUENO - DEUS IMENSO» ou: «O </w:t>
      </w:r>
      <w:r w:rsidR="00AE5A52" w:rsidRPr="00AE5A52">
        <w:rPr>
          <w:rFonts w:asciiTheme="minorHAnsi" w:hAnsiTheme="minorHAnsi" w:cstheme="minorHAnsi"/>
          <w:i/>
          <w:sz w:val="22"/>
          <w:szCs w:val="22"/>
          <w:lang w:val="pt-PT"/>
        </w:rPr>
        <w:t>FRÁGIL</w:t>
      </w:r>
      <w:r w:rsidR="00AE5A52">
        <w:rPr>
          <w:rFonts w:asciiTheme="minorHAnsi" w:hAnsiTheme="minorHAnsi" w:cstheme="minorHAnsi"/>
          <w:sz w:val="22"/>
          <w:szCs w:val="22"/>
          <w:lang w:val="pt-PT"/>
        </w:rPr>
        <w:t xml:space="preserve"> CONFUNDIRÁ O </w:t>
      </w:r>
      <w:r w:rsidR="00AE5A52" w:rsidRPr="00AE5A52">
        <w:rPr>
          <w:rFonts w:asciiTheme="minorHAnsi" w:hAnsiTheme="minorHAnsi" w:cstheme="minorHAnsi"/>
          <w:i/>
          <w:sz w:val="22"/>
          <w:szCs w:val="22"/>
          <w:lang w:val="pt-PT"/>
        </w:rPr>
        <w:t>FORTE</w:t>
      </w:r>
      <w:r w:rsidR="00AE5A52">
        <w:rPr>
          <w:rFonts w:asciiTheme="minorHAnsi" w:hAnsiTheme="minorHAnsi" w:cstheme="minorHAnsi"/>
          <w:sz w:val="22"/>
          <w:szCs w:val="22"/>
          <w:lang w:val="pt-PT"/>
        </w:rPr>
        <w:t>»…].</w:t>
      </w:r>
    </w:p>
    <w:p w14:paraId="5EEF6AC6" w14:textId="134604D9" w:rsidR="00224673" w:rsidRDefault="00897815" w:rsidP="00224673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para a melhor conclusão da nossa reflexão, temos o magistral argumento </w:t>
      </w:r>
      <w:r w:rsidR="00224673">
        <w:rPr>
          <w:rFonts w:asciiTheme="minorHAnsi" w:hAnsiTheme="minorHAnsi" w:cstheme="minorHAnsi"/>
          <w:sz w:val="22"/>
          <w:szCs w:val="22"/>
          <w:lang w:val="pt-PT"/>
        </w:rPr>
        <w:t xml:space="preserve">que hoje nos traça Paulo, na sua primeira </w:t>
      </w:r>
      <w:r w:rsidR="00224673" w:rsidRPr="00224673">
        <w:rPr>
          <w:rFonts w:asciiTheme="minorHAnsi" w:hAnsiTheme="minorHAnsi" w:cstheme="minorHAnsi"/>
          <w:i/>
          <w:sz w:val="22"/>
          <w:szCs w:val="22"/>
          <w:lang w:val="pt-PT"/>
        </w:rPr>
        <w:t>carta aos coríntios</w:t>
      </w:r>
      <w:r w:rsidR="00B41E99">
        <w:rPr>
          <w:rFonts w:asciiTheme="minorHAnsi" w:hAnsiTheme="minorHAnsi" w:cstheme="minorHAnsi"/>
          <w:sz w:val="22"/>
          <w:szCs w:val="22"/>
          <w:lang w:val="pt-PT"/>
        </w:rPr>
        <w:t xml:space="preserve">. É como que uma espécie de </w:t>
      </w:r>
      <w:r w:rsidR="00B41E99" w:rsidRPr="00B41E99">
        <w:rPr>
          <w:rFonts w:asciiTheme="minorHAnsi" w:hAnsiTheme="minorHAnsi" w:cstheme="minorHAnsi"/>
          <w:i/>
          <w:sz w:val="22"/>
          <w:szCs w:val="22"/>
          <w:lang w:val="pt-PT"/>
        </w:rPr>
        <w:t>esquema circular</w:t>
      </w:r>
      <w:r w:rsidR="00B41E99"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="00B41E99" w:rsidRPr="00B41E99">
        <w:rPr>
          <w:rFonts w:asciiTheme="minorHAnsi" w:hAnsiTheme="minorHAnsi" w:cstheme="minorHAnsi"/>
          <w:sz w:val="22"/>
          <w:szCs w:val="22"/>
          <w:lang w:val="pt-PT"/>
        </w:rPr>
        <w:t>tudo envolve e engloba</w:t>
      </w:r>
      <w:r w:rsidR="00B41E99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22467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DEEE900" w14:textId="02DF984D" w:rsidR="00D92FD8" w:rsidRPr="00B41E99" w:rsidRDefault="00224673" w:rsidP="00B41E99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224673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Pr="00224673">
        <w:rPr>
          <w:rFonts w:asciiTheme="minorHAnsi" w:hAnsiTheme="minorHAnsi" w:cstheme="minorHAnsi"/>
          <w:i/>
          <w:sz w:val="22"/>
          <w:szCs w:val="22"/>
          <w:lang w:val="pt-PT"/>
        </w:rPr>
        <w:t>m Cristo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serão todos restituídos à vida… primeiro,</w:t>
      </w:r>
      <w:r w:rsidRPr="002246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Cristo, como primícias; a seguir, os que pertencem a Cristo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Pr="002246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quando Cristo entregar o </w:t>
      </w:r>
      <w:r w:rsidR="00B41E99">
        <w:rPr>
          <w:rFonts w:asciiTheme="minorHAnsi" w:hAnsiTheme="minorHAnsi" w:cstheme="minorHAnsi"/>
          <w:i/>
          <w:sz w:val="22"/>
          <w:szCs w:val="22"/>
          <w:lang w:val="pt-PT"/>
        </w:rPr>
        <w:t>R</w:t>
      </w:r>
      <w:r w:rsidRPr="00224673">
        <w:rPr>
          <w:rFonts w:asciiTheme="minorHAnsi" w:hAnsiTheme="minorHAnsi" w:cstheme="minorHAnsi"/>
          <w:i/>
          <w:sz w:val="22"/>
          <w:szCs w:val="22"/>
          <w:lang w:val="pt-PT"/>
        </w:rPr>
        <w:t>eino a Deus seu Pai, depois de ter aniquilado toda a soberania, autoridade e poder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B41E99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Pr="002246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 último inimigo a ser aniquilado é a morte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B41E99">
        <w:rPr>
          <w:rFonts w:asciiTheme="minorHAnsi" w:hAnsiTheme="minorHAnsi" w:cstheme="minorHAnsi"/>
          <w:i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orque é</w:t>
      </w:r>
      <w:r w:rsidRPr="002246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necessário que Ele reine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… E</w:t>
      </w:r>
      <w:r w:rsidRPr="00224673">
        <w:rPr>
          <w:rFonts w:asciiTheme="minorHAnsi" w:hAnsiTheme="minorHAnsi" w:cstheme="minorHAnsi"/>
          <w:i/>
          <w:sz w:val="22"/>
          <w:szCs w:val="22"/>
          <w:lang w:val="pt-PT"/>
        </w:rPr>
        <w:t>ntão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Pr="002246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também o próprio Filho Se há de submeter Àquele que Lhe submeteu todas as coisas, para que Deus seja tudo em todos”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 (1 Cor 15/2ª L.).</w:t>
      </w:r>
      <w:r w:rsidRPr="002246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 </w:t>
      </w:r>
    </w:p>
    <w:p w14:paraId="68C70A38" w14:textId="77777777" w:rsidR="00B41E99" w:rsidRDefault="00B41E99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5284343C" w14:textId="77777777" w:rsidR="00A26A58" w:rsidRDefault="00E54ABE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 o Senhor é meu Pastor </w:t>
      </w:r>
    </w:p>
    <w:p w14:paraId="60828A22" w14:textId="77777777" w:rsidR="00A26A58" w:rsidRDefault="00E54ABE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– já desde muito antigo –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E8A23E5" w14:textId="6E90C4EC" w:rsidR="00E54ABE" w:rsidRDefault="007C4332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nada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26A58">
        <w:rPr>
          <w:rFonts w:asciiTheme="minorHAnsi" w:hAnsiTheme="minorHAnsi" w:cstheme="minorHAnsi"/>
          <w:sz w:val="22"/>
          <w:szCs w:val="22"/>
          <w:lang w:val="pt-PT"/>
        </w:rPr>
        <w:t>poderá</w:t>
      </w:r>
      <w:r w:rsidR="00E54ABE">
        <w:rPr>
          <w:rFonts w:asciiTheme="minorHAnsi" w:hAnsiTheme="minorHAnsi" w:cstheme="minorHAnsi"/>
          <w:sz w:val="22"/>
          <w:szCs w:val="22"/>
          <w:lang w:val="pt-PT"/>
        </w:rPr>
        <w:t xml:space="preserve"> faltar</w:t>
      </w:r>
      <w:r w:rsidR="00A26A58">
        <w:rPr>
          <w:rFonts w:asciiTheme="minorHAnsi" w:hAnsiTheme="minorHAnsi" w:cstheme="minorHAnsi"/>
          <w:sz w:val="22"/>
          <w:szCs w:val="22"/>
          <w:lang w:val="pt-PT"/>
        </w:rPr>
        <w:t>-me</w:t>
      </w:r>
      <w:r w:rsidR="00E54AB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nunca</w:t>
      </w:r>
      <w:r w:rsidR="00E54ABE">
        <w:rPr>
          <w:rFonts w:asciiTheme="minorHAnsi" w:hAnsiTheme="minorHAnsi" w:cstheme="minorHAnsi"/>
          <w:sz w:val="22"/>
          <w:szCs w:val="22"/>
          <w:lang w:val="pt-PT"/>
        </w:rPr>
        <w:t xml:space="preserve">…  </w:t>
      </w:r>
    </w:p>
    <w:p w14:paraId="32D20016" w14:textId="5F9E172D" w:rsidR="00A26A58" w:rsidRDefault="00E54ABE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Quando, ó Pai</w:t>
      </w:r>
      <w:r w:rsidR="001176BC">
        <w:rPr>
          <w:rFonts w:asciiTheme="minorHAnsi" w:hAnsiTheme="minorHAnsi" w:cstheme="minorHAnsi"/>
          <w:sz w:val="22"/>
          <w:szCs w:val="22"/>
          <w:lang w:val="pt-PT"/>
        </w:rPr>
        <w:t xml:space="preserve"> nosso</w:t>
      </w:r>
      <w:r>
        <w:rPr>
          <w:rFonts w:asciiTheme="minorHAnsi" w:hAnsiTheme="minorHAnsi" w:cstheme="minorHAnsi"/>
          <w:sz w:val="22"/>
          <w:szCs w:val="22"/>
          <w:lang w:val="pt-PT"/>
        </w:rPr>
        <w:t>, me sint</w:t>
      </w:r>
      <w:r w:rsidR="008434B9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26A58">
        <w:rPr>
          <w:rFonts w:asciiTheme="minorHAnsi" w:hAnsiTheme="minorHAnsi" w:cstheme="minorHAnsi"/>
          <w:sz w:val="22"/>
          <w:szCs w:val="22"/>
          <w:lang w:val="pt-PT"/>
        </w:rPr>
        <w:t>débil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5C55972" w14:textId="77777777" w:rsidR="00A26A58" w:rsidRDefault="008B79FC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A26A58">
        <w:rPr>
          <w:rFonts w:asciiTheme="minorHAnsi" w:hAnsiTheme="minorHAnsi" w:cstheme="minorHAnsi"/>
          <w:sz w:val="22"/>
          <w:szCs w:val="22"/>
          <w:lang w:val="pt-PT"/>
        </w:rPr>
        <w:t xml:space="preserve">cheio de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temor </w:t>
      </w:r>
      <w:r w:rsidR="00A26A58">
        <w:rPr>
          <w:rFonts w:asciiTheme="minorHAnsi" w:hAnsiTheme="minorHAnsi" w:cstheme="minorHAnsi"/>
          <w:sz w:val="22"/>
          <w:szCs w:val="22"/>
          <w:lang w:val="pt-PT"/>
        </w:rPr>
        <w:t>perante</w:t>
      </w:r>
      <w:r w:rsidR="00E54ABE">
        <w:rPr>
          <w:rFonts w:asciiTheme="minorHAnsi" w:hAnsiTheme="minorHAnsi" w:cstheme="minorHAnsi"/>
          <w:sz w:val="22"/>
          <w:szCs w:val="22"/>
          <w:lang w:val="pt-PT"/>
        </w:rPr>
        <w:t xml:space="preserve"> inimigos</w:t>
      </w:r>
      <w:r w:rsidR="008434B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36F58F5" w14:textId="77777777" w:rsidR="00A26A58" w:rsidRDefault="00A26A58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são </w:t>
      </w:r>
      <w:r w:rsidR="008434B9">
        <w:rPr>
          <w:rFonts w:asciiTheme="minorHAnsi" w:hAnsiTheme="minorHAnsi" w:cstheme="minorHAnsi"/>
          <w:sz w:val="22"/>
          <w:szCs w:val="22"/>
          <w:lang w:val="pt-PT"/>
        </w:rPr>
        <w:t xml:space="preserve">mais fortes do que eu, </w:t>
      </w:r>
    </w:p>
    <w:p w14:paraId="7AC381FF" w14:textId="2ED6E49A" w:rsidR="00A26A58" w:rsidRDefault="008434B9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então sinto a certeza </w:t>
      </w:r>
      <w:r w:rsidR="00A26A58">
        <w:rPr>
          <w:rFonts w:asciiTheme="minorHAnsi" w:hAnsiTheme="minorHAnsi" w:cstheme="minorHAnsi"/>
          <w:sz w:val="22"/>
          <w:szCs w:val="22"/>
          <w:lang w:val="pt-PT"/>
        </w:rPr>
        <w:t xml:space="preserve">da Tua Presença, </w:t>
      </w:r>
    </w:p>
    <w:p w14:paraId="5F1B2FB7" w14:textId="32DB2350" w:rsidR="008434B9" w:rsidRPr="008434B9" w:rsidRDefault="00A26A58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r w:rsidR="008434B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97C73">
        <w:rPr>
          <w:rFonts w:asciiTheme="minorHAnsi" w:hAnsiTheme="minorHAnsi" w:cstheme="minorHAnsi"/>
          <w:sz w:val="22"/>
          <w:szCs w:val="22"/>
          <w:lang w:val="pt-PT"/>
        </w:rPr>
        <w:t xml:space="preserve">Tu </w:t>
      </w:r>
      <w:r w:rsidR="008434B9">
        <w:rPr>
          <w:rFonts w:asciiTheme="minorHAnsi" w:hAnsiTheme="minorHAnsi" w:cstheme="minorHAnsi"/>
          <w:sz w:val="22"/>
          <w:szCs w:val="22"/>
          <w:lang w:val="pt-PT"/>
        </w:rPr>
        <w:t xml:space="preserve">és mais </w:t>
      </w:r>
      <w:r w:rsidR="001176BC">
        <w:rPr>
          <w:rFonts w:asciiTheme="minorHAnsi" w:hAnsiTheme="minorHAnsi" w:cstheme="minorHAnsi"/>
          <w:sz w:val="22"/>
          <w:szCs w:val="22"/>
          <w:lang w:val="pt-PT"/>
        </w:rPr>
        <w:t>F</w:t>
      </w:r>
      <w:r w:rsidR="008434B9">
        <w:rPr>
          <w:rFonts w:asciiTheme="minorHAnsi" w:hAnsiTheme="minorHAnsi" w:cstheme="minorHAnsi"/>
          <w:sz w:val="22"/>
          <w:szCs w:val="22"/>
          <w:lang w:val="pt-PT"/>
        </w:rPr>
        <w:t>orte do que eles…</w:t>
      </w:r>
      <w:r w:rsidR="008434B9" w:rsidRPr="008434B9">
        <w:rPr>
          <w:rFonts w:asciiTheme="minorHAnsi" w:hAnsiTheme="minorHAnsi" w:cstheme="minorHAnsi"/>
          <w:color w:val="FF0000"/>
          <w:sz w:val="22"/>
          <w:szCs w:val="22"/>
          <w:lang w:val="pt-PT"/>
        </w:rPr>
        <w:t xml:space="preserve"> </w:t>
      </w:r>
    </w:p>
    <w:p w14:paraId="06A8B418" w14:textId="47405EC0" w:rsidR="00A26A58" w:rsidRDefault="00097C73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a</w:t>
      </w:r>
      <w:r w:rsidR="008434B9" w:rsidRPr="008434B9">
        <w:rPr>
          <w:rFonts w:asciiTheme="minorHAnsi" w:hAnsiTheme="minorHAnsi" w:cstheme="minorHAnsi"/>
          <w:sz w:val="22"/>
          <w:szCs w:val="22"/>
          <w:lang w:val="pt-PT"/>
        </w:rPr>
        <w:t>inda que tenha</w:t>
      </w:r>
      <w:r w:rsidR="008434B9">
        <w:rPr>
          <w:rFonts w:asciiTheme="minorHAnsi" w:hAnsiTheme="minorHAnsi" w:cstheme="minorHAnsi"/>
          <w:sz w:val="22"/>
          <w:szCs w:val="22"/>
          <w:lang w:val="pt-PT"/>
        </w:rPr>
        <w:t xml:space="preserve"> de andar </w:t>
      </w:r>
    </w:p>
    <w:p w14:paraId="050CB174" w14:textId="1111BD4F" w:rsidR="00A26A58" w:rsidRDefault="008434B9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 vales </w:t>
      </w:r>
      <w:r w:rsidR="00A26A58">
        <w:rPr>
          <w:rFonts w:asciiTheme="minorHAnsi" w:hAnsiTheme="minorHAnsi" w:cstheme="minorHAnsi"/>
          <w:sz w:val="22"/>
          <w:szCs w:val="22"/>
          <w:lang w:val="pt-PT"/>
        </w:rPr>
        <w:t xml:space="preserve">difíceis 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tenebrosos, </w:t>
      </w:r>
    </w:p>
    <w:p w14:paraId="51EAEC86" w14:textId="77777777" w:rsidR="00A26A58" w:rsidRDefault="008434B9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8434B9">
        <w:rPr>
          <w:rFonts w:asciiTheme="minorHAnsi" w:hAnsiTheme="minorHAnsi" w:cstheme="minorHAnsi"/>
          <w:sz w:val="22"/>
          <w:szCs w:val="22"/>
          <w:lang w:val="pt-PT"/>
        </w:rPr>
        <w:t xml:space="preserve">não temerei nenhum mal, </w:t>
      </w:r>
    </w:p>
    <w:p w14:paraId="325EFC5B" w14:textId="77777777" w:rsidR="00A26A58" w:rsidRDefault="008434B9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8434B9">
        <w:rPr>
          <w:rFonts w:asciiTheme="minorHAnsi" w:hAnsiTheme="minorHAnsi" w:cstheme="minorHAnsi"/>
          <w:sz w:val="22"/>
          <w:szCs w:val="22"/>
          <w:lang w:val="pt-PT"/>
        </w:rPr>
        <w:t xml:space="preserve">porque </w:t>
      </w:r>
      <w:r>
        <w:rPr>
          <w:rFonts w:asciiTheme="minorHAnsi" w:hAnsiTheme="minorHAnsi" w:cstheme="minorHAnsi"/>
          <w:sz w:val="22"/>
          <w:szCs w:val="22"/>
          <w:lang w:val="pt-PT"/>
        </w:rPr>
        <w:t>Tu</w:t>
      </w:r>
      <w:r w:rsidRPr="008434B9">
        <w:rPr>
          <w:rFonts w:asciiTheme="minorHAnsi" w:hAnsiTheme="minorHAnsi" w:cstheme="minorHAnsi"/>
          <w:sz w:val="22"/>
          <w:szCs w:val="22"/>
          <w:lang w:val="pt-PT"/>
        </w:rPr>
        <w:t xml:space="preserve"> est</w:t>
      </w:r>
      <w:r>
        <w:rPr>
          <w:rFonts w:asciiTheme="minorHAnsi" w:hAnsiTheme="minorHAnsi" w:cstheme="minorHAnsi"/>
          <w:sz w:val="22"/>
          <w:szCs w:val="22"/>
          <w:lang w:val="pt-PT"/>
        </w:rPr>
        <w:t>á</w:t>
      </w:r>
      <w:r w:rsidRPr="008434B9">
        <w:rPr>
          <w:rFonts w:asciiTheme="minorHAnsi" w:hAnsiTheme="minorHAnsi" w:cstheme="minorHAnsi"/>
          <w:sz w:val="22"/>
          <w:szCs w:val="22"/>
          <w:lang w:val="pt-PT"/>
        </w:rPr>
        <w:t xml:space="preserve">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 w:rsidRPr="008434B9">
        <w:rPr>
          <w:rFonts w:asciiTheme="minorHAnsi" w:hAnsiTheme="minorHAnsi" w:cstheme="minorHAnsi"/>
          <w:sz w:val="22"/>
          <w:szCs w:val="22"/>
          <w:lang w:val="pt-PT"/>
        </w:rPr>
        <w:t>comig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>o: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0984934" w14:textId="77777777" w:rsidR="00A26A58" w:rsidRDefault="007C4332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</w:t>
      </w:r>
      <w:r w:rsidR="008434B9">
        <w:rPr>
          <w:rFonts w:asciiTheme="minorHAnsi" w:hAnsiTheme="minorHAnsi" w:cstheme="minorHAnsi"/>
          <w:sz w:val="22"/>
          <w:szCs w:val="22"/>
          <w:lang w:val="pt-PT"/>
        </w:rPr>
        <w:t xml:space="preserve">reparas, para mim, uma mesa </w:t>
      </w:r>
    </w:p>
    <w:p w14:paraId="4F8D900F" w14:textId="77777777" w:rsidR="00A26A58" w:rsidRDefault="008434B9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à vista dos meus adversários</w:t>
      </w:r>
      <w:r w:rsidR="007C4332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14:paraId="1A0487EC" w14:textId="23C95658" w:rsidR="00A26A58" w:rsidRDefault="007C4332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quando</w:t>
      </w:r>
      <w:r w:rsidR="008B79FC">
        <w:rPr>
          <w:rFonts w:asciiTheme="minorHAnsi" w:hAnsiTheme="minorHAnsi" w:cstheme="minorHAnsi"/>
          <w:sz w:val="22"/>
          <w:szCs w:val="22"/>
          <w:lang w:val="pt-PT"/>
        </w:rPr>
        <w:t xml:space="preserve">, ó </w:t>
      </w:r>
      <w:r w:rsidR="001176BC" w:rsidRPr="001176BC">
        <w:rPr>
          <w:rFonts w:asciiTheme="minorHAnsi" w:hAnsiTheme="minorHAnsi" w:cstheme="minorHAnsi"/>
          <w:i/>
          <w:sz w:val="22"/>
          <w:szCs w:val="22"/>
          <w:lang w:val="pt-PT"/>
        </w:rPr>
        <w:t>Abba</w:t>
      </w:r>
      <w:r w:rsidR="001176BC">
        <w:rPr>
          <w:rFonts w:asciiTheme="minorHAnsi" w:hAnsiTheme="minorHAnsi" w:cstheme="minorHAnsi"/>
          <w:sz w:val="22"/>
          <w:szCs w:val="22"/>
          <w:lang w:val="pt-PT"/>
        </w:rPr>
        <w:t>-</w:t>
      </w:r>
      <w:r w:rsidR="008B79FC">
        <w:rPr>
          <w:rFonts w:asciiTheme="minorHAnsi" w:hAnsiTheme="minorHAnsi" w:cstheme="minorHAnsi"/>
          <w:sz w:val="22"/>
          <w:szCs w:val="22"/>
          <w:lang w:val="pt-PT"/>
        </w:rPr>
        <w:t xml:space="preserve">Pai, me sinto forte </w:t>
      </w:r>
    </w:p>
    <w:p w14:paraId="207A450D" w14:textId="77777777" w:rsidR="00A26A58" w:rsidRDefault="008B79FC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talvez superior a outros irmãos, </w:t>
      </w:r>
    </w:p>
    <w:p w14:paraId="6145D449" w14:textId="77777777" w:rsidR="00A26A58" w:rsidRDefault="008B79FC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então descubro que Tu – presente neles! – </w:t>
      </w:r>
    </w:p>
    <w:p w14:paraId="1654371A" w14:textId="77777777" w:rsidR="00A26A58" w:rsidRDefault="008B79FC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estás sempre no lugar mais baixo, </w:t>
      </w:r>
    </w:p>
    <w:p w14:paraId="26C91C28" w14:textId="77777777" w:rsidR="00A26A58" w:rsidRDefault="008B79FC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apareces – </w:t>
      </w:r>
      <w:r w:rsidRPr="00A26A58">
        <w:rPr>
          <w:rFonts w:asciiTheme="minorHAnsi" w:hAnsiTheme="minorHAnsi" w:cstheme="minorHAnsi"/>
          <w:sz w:val="22"/>
          <w:szCs w:val="22"/>
          <w:lang w:val="pt-PT"/>
        </w:rPr>
        <w:t>também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neles! – </w:t>
      </w:r>
    </w:p>
    <w:p w14:paraId="6711C710" w14:textId="77777777" w:rsidR="00097C73" w:rsidRDefault="008B79FC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como </w:t>
      </w:r>
      <w:r w:rsidR="00A26A58">
        <w:rPr>
          <w:rFonts w:asciiTheme="minorHAnsi" w:hAnsiTheme="minorHAnsi" w:cstheme="minorHAnsi"/>
          <w:sz w:val="22"/>
          <w:szCs w:val="22"/>
          <w:lang w:val="pt-PT"/>
        </w:rPr>
        <w:t>o mais frágil 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pequeno, </w:t>
      </w:r>
    </w:p>
    <w:p w14:paraId="3DB5631E" w14:textId="501EE49B" w:rsidR="00097C73" w:rsidRDefault="00097C73" w:rsidP="008434B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 w:rsidR="001176BC">
        <w:rPr>
          <w:rFonts w:asciiTheme="minorHAnsi" w:hAnsiTheme="minorHAnsi" w:cstheme="minorHAnsi"/>
          <w:sz w:val="22"/>
          <w:szCs w:val="22"/>
          <w:lang w:val="pt-PT"/>
        </w:rPr>
        <w:t>terno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8B79FC">
        <w:rPr>
          <w:rFonts w:asciiTheme="minorHAnsi" w:hAnsiTheme="minorHAnsi" w:cstheme="minorHAnsi"/>
          <w:sz w:val="22"/>
          <w:szCs w:val="22"/>
          <w:lang w:val="pt-PT"/>
        </w:rPr>
        <w:t xml:space="preserve">manso e humilde… </w:t>
      </w:r>
    </w:p>
    <w:p w14:paraId="75653450" w14:textId="4164312A" w:rsidR="00097C73" w:rsidRDefault="00097C73" w:rsidP="00097C73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Assim,</w:t>
      </w:r>
      <w:r w:rsidR="008B79FC">
        <w:rPr>
          <w:rFonts w:asciiTheme="minorHAnsi" w:hAnsiTheme="minorHAnsi" w:cstheme="minorHAnsi"/>
          <w:sz w:val="22"/>
          <w:szCs w:val="22"/>
          <w:lang w:val="pt-PT"/>
        </w:rPr>
        <w:t xml:space="preserve"> perfumas a minha cabeça com o óleo </w:t>
      </w:r>
    </w:p>
    <w:p w14:paraId="10DCD48D" w14:textId="4694D055" w:rsidR="00097C73" w:rsidRDefault="008B79FC" w:rsidP="00097C73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da Tua humildade e simplicidade… </w:t>
      </w:r>
    </w:p>
    <w:p w14:paraId="52EB9B63" w14:textId="77777777" w:rsidR="00097C73" w:rsidRDefault="008B79FC" w:rsidP="00097C73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a tua graça</w:t>
      </w:r>
      <w:r w:rsidR="00A26A58">
        <w:rPr>
          <w:rFonts w:asciiTheme="minorHAnsi" w:hAnsiTheme="minorHAnsi" w:cstheme="minorHAnsi"/>
          <w:sz w:val="22"/>
          <w:szCs w:val="22"/>
          <w:lang w:val="pt-PT"/>
        </w:rPr>
        <w:t xml:space="preserve"> e amizade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Senhor, </w:t>
      </w:r>
    </w:p>
    <w:p w14:paraId="431B6570" w14:textId="4C34E1DA" w:rsidR="00097C73" w:rsidRDefault="00A26A58" w:rsidP="00097C73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continue</w:t>
      </w:r>
      <w:r w:rsidR="001176BC">
        <w:rPr>
          <w:rFonts w:asciiTheme="minorHAnsi" w:hAnsiTheme="minorHAnsi" w:cstheme="minorHAnsi"/>
          <w:sz w:val="22"/>
          <w:szCs w:val="22"/>
          <w:lang w:val="pt-PT"/>
        </w:rPr>
        <w:t>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sempre a acompanhar-me</w:t>
      </w:r>
      <w:r w:rsidR="00097C73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06ABC90" w14:textId="1EEA8064" w:rsidR="008434B9" w:rsidRPr="00097C73" w:rsidRDefault="00A26A58" w:rsidP="00097C73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todos os dias da minha vida</w:t>
      </w:r>
      <w:r w:rsidR="00097C73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14:paraId="68F78BC4" w14:textId="0730377A" w:rsidR="00F23AB2" w:rsidRPr="00180369" w:rsidRDefault="00221B31" w:rsidP="00CB683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097C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22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097C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23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6BA13" w14:textId="77777777" w:rsidR="006D05C0" w:rsidRDefault="006D05C0" w:rsidP="008E011E">
      <w:pPr>
        <w:spacing w:after="0" w:line="240" w:lineRule="auto"/>
      </w:pPr>
      <w:r>
        <w:separator/>
      </w:r>
    </w:p>
  </w:endnote>
  <w:endnote w:type="continuationSeparator" w:id="0">
    <w:p w14:paraId="043F3AE0" w14:textId="77777777" w:rsidR="006D05C0" w:rsidRDefault="006D05C0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9EBA3" w14:textId="77777777" w:rsidR="006D05C0" w:rsidRDefault="006D05C0" w:rsidP="008E011E">
      <w:pPr>
        <w:spacing w:after="0" w:line="240" w:lineRule="auto"/>
      </w:pPr>
      <w:r>
        <w:separator/>
      </w:r>
    </w:p>
  </w:footnote>
  <w:footnote w:type="continuationSeparator" w:id="0">
    <w:p w14:paraId="3DCF18A1" w14:textId="77777777" w:rsidR="006D05C0" w:rsidRDefault="006D05C0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1424"/>
    <w:rsid w:val="0000186F"/>
    <w:rsid w:val="00002BA0"/>
    <w:rsid w:val="00003262"/>
    <w:rsid w:val="00010F94"/>
    <w:rsid w:val="000139C8"/>
    <w:rsid w:val="00014A0B"/>
    <w:rsid w:val="00015000"/>
    <w:rsid w:val="000169C7"/>
    <w:rsid w:val="00016D55"/>
    <w:rsid w:val="00017195"/>
    <w:rsid w:val="00017415"/>
    <w:rsid w:val="00017CD6"/>
    <w:rsid w:val="0002075F"/>
    <w:rsid w:val="00021BB0"/>
    <w:rsid w:val="0002573E"/>
    <w:rsid w:val="00027B5B"/>
    <w:rsid w:val="0003298D"/>
    <w:rsid w:val="00034305"/>
    <w:rsid w:val="000357A2"/>
    <w:rsid w:val="0003724B"/>
    <w:rsid w:val="00037D4A"/>
    <w:rsid w:val="00042775"/>
    <w:rsid w:val="000449B2"/>
    <w:rsid w:val="000451DD"/>
    <w:rsid w:val="000457F0"/>
    <w:rsid w:val="000506BC"/>
    <w:rsid w:val="000514FB"/>
    <w:rsid w:val="000534A1"/>
    <w:rsid w:val="000539EF"/>
    <w:rsid w:val="00054069"/>
    <w:rsid w:val="00055596"/>
    <w:rsid w:val="000566BA"/>
    <w:rsid w:val="00061437"/>
    <w:rsid w:val="000621FE"/>
    <w:rsid w:val="00062281"/>
    <w:rsid w:val="00062974"/>
    <w:rsid w:val="00066BC5"/>
    <w:rsid w:val="0006722D"/>
    <w:rsid w:val="00072CE1"/>
    <w:rsid w:val="00073035"/>
    <w:rsid w:val="00077436"/>
    <w:rsid w:val="00077611"/>
    <w:rsid w:val="00077825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59CD"/>
    <w:rsid w:val="0009604C"/>
    <w:rsid w:val="00097267"/>
    <w:rsid w:val="00097C73"/>
    <w:rsid w:val="000A1314"/>
    <w:rsid w:val="000A13CC"/>
    <w:rsid w:val="000A35BC"/>
    <w:rsid w:val="000A3D4D"/>
    <w:rsid w:val="000A51AF"/>
    <w:rsid w:val="000A7B2E"/>
    <w:rsid w:val="000B6C03"/>
    <w:rsid w:val="000C17CA"/>
    <w:rsid w:val="000C2CEA"/>
    <w:rsid w:val="000C2F37"/>
    <w:rsid w:val="000C40BC"/>
    <w:rsid w:val="000C5304"/>
    <w:rsid w:val="000C689F"/>
    <w:rsid w:val="000D0BC4"/>
    <w:rsid w:val="000D2E85"/>
    <w:rsid w:val="000D3A3F"/>
    <w:rsid w:val="000D3E41"/>
    <w:rsid w:val="000D5A70"/>
    <w:rsid w:val="000E6C0A"/>
    <w:rsid w:val="000F1723"/>
    <w:rsid w:val="000F2B0B"/>
    <w:rsid w:val="000F47A2"/>
    <w:rsid w:val="000F62FD"/>
    <w:rsid w:val="000F706F"/>
    <w:rsid w:val="001031DF"/>
    <w:rsid w:val="00103740"/>
    <w:rsid w:val="00111A9C"/>
    <w:rsid w:val="00112A17"/>
    <w:rsid w:val="00112E77"/>
    <w:rsid w:val="00114FED"/>
    <w:rsid w:val="001169FA"/>
    <w:rsid w:val="00116A71"/>
    <w:rsid w:val="001176BC"/>
    <w:rsid w:val="001222C7"/>
    <w:rsid w:val="00126261"/>
    <w:rsid w:val="00127D90"/>
    <w:rsid w:val="00130901"/>
    <w:rsid w:val="00130C9C"/>
    <w:rsid w:val="00131BFA"/>
    <w:rsid w:val="00133732"/>
    <w:rsid w:val="0014144A"/>
    <w:rsid w:val="00142FAA"/>
    <w:rsid w:val="0014377B"/>
    <w:rsid w:val="001450D2"/>
    <w:rsid w:val="00145BE0"/>
    <w:rsid w:val="00151DC2"/>
    <w:rsid w:val="00153964"/>
    <w:rsid w:val="00155468"/>
    <w:rsid w:val="0015713D"/>
    <w:rsid w:val="001600B0"/>
    <w:rsid w:val="00162F2C"/>
    <w:rsid w:val="00166B30"/>
    <w:rsid w:val="00166D27"/>
    <w:rsid w:val="0017298B"/>
    <w:rsid w:val="001800AB"/>
    <w:rsid w:val="00180299"/>
    <w:rsid w:val="00180369"/>
    <w:rsid w:val="0018166C"/>
    <w:rsid w:val="00186284"/>
    <w:rsid w:val="001919AC"/>
    <w:rsid w:val="00197752"/>
    <w:rsid w:val="001A09AC"/>
    <w:rsid w:val="001A66B9"/>
    <w:rsid w:val="001B050F"/>
    <w:rsid w:val="001B1B30"/>
    <w:rsid w:val="001B2C93"/>
    <w:rsid w:val="001B3E26"/>
    <w:rsid w:val="001B4BD8"/>
    <w:rsid w:val="001B64F0"/>
    <w:rsid w:val="001B79AB"/>
    <w:rsid w:val="001C01E8"/>
    <w:rsid w:val="001C26CA"/>
    <w:rsid w:val="001C2FE1"/>
    <w:rsid w:val="001C362E"/>
    <w:rsid w:val="001C36ED"/>
    <w:rsid w:val="001C6BEB"/>
    <w:rsid w:val="001D0AF3"/>
    <w:rsid w:val="001D1E2C"/>
    <w:rsid w:val="001D4029"/>
    <w:rsid w:val="001D5537"/>
    <w:rsid w:val="001E1722"/>
    <w:rsid w:val="001E2D92"/>
    <w:rsid w:val="001E3907"/>
    <w:rsid w:val="001E7120"/>
    <w:rsid w:val="001F0A97"/>
    <w:rsid w:val="001F12CC"/>
    <w:rsid w:val="001F28E0"/>
    <w:rsid w:val="001F2F35"/>
    <w:rsid w:val="001F3171"/>
    <w:rsid w:val="001F4D2D"/>
    <w:rsid w:val="001F70B0"/>
    <w:rsid w:val="0020456D"/>
    <w:rsid w:val="00210D79"/>
    <w:rsid w:val="002139B7"/>
    <w:rsid w:val="00213D9A"/>
    <w:rsid w:val="00214615"/>
    <w:rsid w:val="0021485B"/>
    <w:rsid w:val="00215789"/>
    <w:rsid w:val="002169CD"/>
    <w:rsid w:val="00216CEB"/>
    <w:rsid w:val="002216DA"/>
    <w:rsid w:val="0022175A"/>
    <w:rsid w:val="002218E8"/>
    <w:rsid w:val="00221B31"/>
    <w:rsid w:val="00224673"/>
    <w:rsid w:val="00224D7C"/>
    <w:rsid w:val="002251FA"/>
    <w:rsid w:val="00225C1B"/>
    <w:rsid w:val="00227375"/>
    <w:rsid w:val="00231943"/>
    <w:rsid w:val="0023413C"/>
    <w:rsid w:val="0023450A"/>
    <w:rsid w:val="00235D8D"/>
    <w:rsid w:val="00237EC7"/>
    <w:rsid w:val="00240344"/>
    <w:rsid w:val="00242F65"/>
    <w:rsid w:val="00243D65"/>
    <w:rsid w:val="00243EFD"/>
    <w:rsid w:val="00244CD6"/>
    <w:rsid w:val="00247E59"/>
    <w:rsid w:val="0025041A"/>
    <w:rsid w:val="00250B68"/>
    <w:rsid w:val="00251CC8"/>
    <w:rsid w:val="002538EC"/>
    <w:rsid w:val="00253B99"/>
    <w:rsid w:val="00254009"/>
    <w:rsid w:val="0025505B"/>
    <w:rsid w:val="0025629D"/>
    <w:rsid w:val="00257696"/>
    <w:rsid w:val="00264B0A"/>
    <w:rsid w:val="00270A44"/>
    <w:rsid w:val="00271DA1"/>
    <w:rsid w:val="00271E31"/>
    <w:rsid w:val="00272940"/>
    <w:rsid w:val="00272E96"/>
    <w:rsid w:val="002749FD"/>
    <w:rsid w:val="002754A4"/>
    <w:rsid w:val="00280243"/>
    <w:rsid w:val="002818AC"/>
    <w:rsid w:val="002832C0"/>
    <w:rsid w:val="002837E0"/>
    <w:rsid w:val="0028441E"/>
    <w:rsid w:val="002849C9"/>
    <w:rsid w:val="00285C7C"/>
    <w:rsid w:val="0028619F"/>
    <w:rsid w:val="0029254B"/>
    <w:rsid w:val="00293F90"/>
    <w:rsid w:val="002946F4"/>
    <w:rsid w:val="00296B35"/>
    <w:rsid w:val="00296D80"/>
    <w:rsid w:val="002A027A"/>
    <w:rsid w:val="002A0837"/>
    <w:rsid w:val="002A34E3"/>
    <w:rsid w:val="002A5764"/>
    <w:rsid w:val="002A6161"/>
    <w:rsid w:val="002A6169"/>
    <w:rsid w:val="002A64E4"/>
    <w:rsid w:val="002A717B"/>
    <w:rsid w:val="002B505C"/>
    <w:rsid w:val="002B5655"/>
    <w:rsid w:val="002B626F"/>
    <w:rsid w:val="002C1ED7"/>
    <w:rsid w:val="002C35C8"/>
    <w:rsid w:val="002C51B3"/>
    <w:rsid w:val="002C618A"/>
    <w:rsid w:val="002C6545"/>
    <w:rsid w:val="002C7119"/>
    <w:rsid w:val="002D0EB1"/>
    <w:rsid w:val="002D1149"/>
    <w:rsid w:val="002D3024"/>
    <w:rsid w:val="002D32E9"/>
    <w:rsid w:val="002D3C23"/>
    <w:rsid w:val="002E2936"/>
    <w:rsid w:val="002E357E"/>
    <w:rsid w:val="002E4B87"/>
    <w:rsid w:val="002E5C19"/>
    <w:rsid w:val="002E7705"/>
    <w:rsid w:val="002F23CD"/>
    <w:rsid w:val="002F254D"/>
    <w:rsid w:val="002F3A27"/>
    <w:rsid w:val="002F68CC"/>
    <w:rsid w:val="002F782C"/>
    <w:rsid w:val="003055A4"/>
    <w:rsid w:val="00310917"/>
    <w:rsid w:val="003136CC"/>
    <w:rsid w:val="003144B2"/>
    <w:rsid w:val="003148AE"/>
    <w:rsid w:val="00315E81"/>
    <w:rsid w:val="00321246"/>
    <w:rsid w:val="0032125E"/>
    <w:rsid w:val="00322D1F"/>
    <w:rsid w:val="00326076"/>
    <w:rsid w:val="003349C5"/>
    <w:rsid w:val="00334E41"/>
    <w:rsid w:val="0033581E"/>
    <w:rsid w:val="003367DF"/>
    <w:rsid w:val="00337304"/>
    <w:rsid w:val="00341696"/>
    <w:rsid w:val="00343CCC"/>
    <w:rsid w:val="00345B83"/>
    <w:rsid w:val="00346C41"/>
    <w:rsid w:val="00347286"/>
    <w:rsid w:val="00347A22"/>
    <w:rsid w:val="00350C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73B54"/>
    <w:rsid w:val="00382F58"/>
    <w:rsid w:val="003855E4"/>
    <w:rsid w:val="003856BE"/>
    <w:rsid w:val="00385CF9"/>
    <w:rsid w:val="00387868"/>
    <w:rsid w:val="00387B93"/>
    <w:rsid w:val="00392283"/>
    <w:rsid w:val="00393E74"/>
    <w:rsid w:val="003A03E4"/>
    <w:rsid w:val="003A1681"/>
    <w:rsid w:val="003A4734"/>
    <w:rsid w:val="003B775E"/>
    <w:rsid w:val="003B7E06"/>
    <w:rsid w:val="003C1EDC"/>
    <w:rsid w:val="003C2C46"/>
    <w:rsid w:val="003C332A"/>
    <w:rsid w:val="003C432C"/>
    <w:rsid w:val="003C4BD5"/>
    <w:rsid w:val="003C4E17"/>
    <w:rsid w:val="003C5611"/>
    <w:rsid w:val="003C6306"/>
    <w:rsid w:val="003D064A"/>
    <w:rsid w:val="003D14E1"/>
    <w:rsid w:val="003D3166"/>
    <w:rsid w:val="003D5CB3"/>
    <w:rsid w:val="003D673B"/>
    <w:rsid w:val="003D69C3"/>
    <w:rsid w:val="003D6C0C"/>
    <w:rsid w:val="003E1468"/>
    <w:rsid w:val="003E4814"/>
    <w:rsid w:val="003E4F0C"/>
    <w:rsid w:val="003F07CE"/>
    <w:rsid w:val="003F0B5D"/>
    <w:rsid w:val="003F10A7"/>
    <w:rsid w:val="003F2942"/>
    <w:rsid w:val="003F3359"/>
    <w:rsid w:val="003F4DD7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0621"/>
    <w:rsid w:val="0044389B"/>
    <w:rsid w:val="00443C53"/>
    <w:rsid w:val="00443C92"/>
    <w:rsid w:val="00444EE4"/>
    <w:rsid w:val="00444EFE"/>
    <w:rsid w:val="0045004E"/>
    <w:rsid w:val="00450832"/>
    <w:rsid w:val="00450E59"/>
    <w:rsid w:val="00451028"/>
    <w:rsid w:val="0045290D"/>
    <w:rsid w:val="00452984"/>
    <w:rsid w:val="00453EA3"/>
    <w:rsid w:val="004572DF"/>
    <w:rsid w:val="004604AA"/>
    <w:rsid w:val="004609E3"/>
    <w:rsid w:val="0046141F"/>
    <w:rsid w:val="00462AFF"/>
    <w:rsid w:val="00463969"/>
    <w:rsid w:val="00465839"/>
    <w:rsid w:val="00465D60"/>
    <w:rsid w:val="00465F3B"/>
    <w:rsid w:val="004679E0"/>
    <w:rsid w:val="00467BDF"/>
    <w:rsid w:val="00473AE3"/>
    <w:rsid w:val="00475086"/>
    <w:rsid w:val="00476766"/>
    <w:rsid w:val="00477D4D"/>
    <w:rsid w:val="0048204D"/>
    <w:rsid w:val="00482BEB"/>
    <w:rsid w:val="00483C8B"/>
    <w:rsid w:val="00484680"/>
    <w:rsid w:val="0048770F"/>
    <w:rsid w:val="00487C81"/>
    <w:rsid w:val="004930C0"/>
    <w:rsid w:val="00493356"/>
    <w:rsid w:val="00493853"/>
    <w:rsid w:val="004941E6"/>
    <w:rsid w:val="004966D7"/>
    <w:rsid w:val="004A3152"/>
    <w:rsid w:val="004A3756"/>
    <w:rsid w:val="004A3951"/>
    <w:rsid w:val="004A4090"/>
    <w:rsid w:val="004A42A9"/>
    <w:rsid w:val="004A44D7"/>
    <w:rsid w:val="004A4C2A"/>
    <w:rsid w:val="004A5453"/>
    <w:rsid w:val="004A5B18"/>
    <w:rsid w:val="004A6E7D"/>
    <w:rsid w:val="004A7FB0"/>
    <w:rsid w:val="004B13C6"/>
    <w:rsid w:val="004B35F0"/>
    <w:rsid w:val="004B3D12"/>
    <w:rsid w:val="004B4BDC"/>
    <w:rsid w:val="004B641E"/>
    <w:rsid w:val="004B671C"/>
    <w:rsid w:val="004C1BF2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461D"/>
    <w:rsid w:val="004D4994"/>
    <w:rsid w:val="004D65A9"/>
    <w:rsid w:val="004D6C19"/>
    <w:rsid w:val="004E5C25"/>
    <w:rsid w:val="004E7087"/>
    <w:rsid w:val="004E753B"/>
    <w:rsid w:val="004F117A"/>
    <w:rsid w:val="004F1571"/>
    <w:rsid w:val="004F33AA"/>
    <w:rsid w:val="004F488D"/>
    <w:rsid w:val="004F51B7"/>
    <w:rsid w:val="004F742C"/>
    <w:rsid w:val="0050098E"/>
    <w:rsid w:val="00506C67"/>
    <w:rsid w:val="00510160"/>
    <w:rsid w:val="005108F9"/>
    <w:rsid w:val="00516144"/>
    <w:rsid w:val="0051630E"/>
    <w:rsid w:val="00520F9F"/>
    <w:rsid w:val="005254AB"/>
    <w:rsid w:val="005261F2"/>
    <w:rsid w:val="00527AD4"/>
    <w:rsid w:val="00530DAB"/>
    <w:rsid w:val="005312DD"/>
    <w:rsid w:val="00531D02"/>
    <w:rsid w:val="00535B05"/>
    <w:rsid w:val="00535B09"/>
    <w:rsid w:val="005360CF"/>
    <w:rsid w:val="00541727"/>
    <w:rsid w:val="00541EF5"/>
    <w:rsid w:val="00543316"/>
    <w:rsid w:val="0054333D"/>
    <w:rsid w:val="00543C59"/>
    <w:rsid w:val="005450E6"/>
    <w:rsid w:val="005477CB"/>
    <w:rsid w:val="005519B2"/>
    <w:rsid w:val="005547E5"/>
    <w:rsid w:val="0055735B"/>
    <w:rsid w:val="00560D49"/>
    <w:rsid w:val="00567431"/>
    <w:rsid w:val="005715F5"/>
    <w:rsid w:val="00572350"/>
    <w:rsid w:val="0057342D"/>
    <w:rsid w:val="00581DBB"/>
    <w:rsid w:val="00583252"/>
    <w:rsid w:val="005858AB"/>
    <w:rsid w:val="005867F7"/>
    <w:rsid w:val="00587D81"/>
    <w:rsid w:val="00587E1A"/>
    <w:rsid w:val="00590C1B"/>
    <w:rsid w:val="00590CBD"/>
    <w:rsid w:val="005916E6"/>
    <w:rsid w:val="0059358C"/>
    <w:rsid w:val="00595A20"/>
    <w:rsid w:val="00595DC8"/>
    <w:rsid w:val="00596526"/>
    <w:rsid w:val="005A088E"/>
    <w:rsid w:val="005A1368"/>
    <w:rsid w:val="005A47ED"/>
    <w:rsid w:val="005A50B3"/>
    <w:rsid w:val="005A698B"/>
    <w:rsid w:val="005B156E"/>
    <w:rsid w:val="005B2995"/>
    <w:rsid w:val="005B29CF"/>
    <w:rsid w:val="005B2ADE"/>
    <w:rsid w:val="005B466B"/>
    <w:rsid w:val="005B5D05"/>
    <w:rsid w:val="005B67C3"/>
    <w:rsid w:val="005B6EFE"/>
    <w:rsid w:val="005C090B"/>
    <w:rsid w:val="005C17D2"/>
    <w:rsid w:val="005C562C"/>
    <w:rsid w:val="005C58BF"/>
    <w:rsid w:val="005C5D69"/>
    <w:rsid w:val="005C635F"/>
    <w:rsid w:val="005C6E16"/>
    <w:rsid w:val="005C6FF3"/>
    <w:rsid w:val="005D0051"/>
    <w:rsid w:val="005D55A2"/>
    <w:rsid w:val="005D57FF"/>
    <w:rsid w:val="005D6985"/>
    <w:rsid w:val="005D701C"/>
    <w:rsid w:val="005E1236"/>
    <w:rsid w:val="005E13F7"/>
    <w:rsid w:val="005E1D97"/>
    <w:rsid w:val="005E3A2B"/>
    <w:rsid w:val="005E477B"/>
    <w:rsid w:val="005E5B60"/>
    <w:rsid w:val="005E7014"/>
    <w:rsid w:val="005E7270"/>
    <w:rsid w:val="005E73A4"/>
    <w:rsid w:val="005E7692"/>
    <w:rsid w:val="005F1E23"/>
    <w:rsid w:val="005F43EF"/>
    <w:rsid w:val="005F461F"/>
    <w:rsid w:val="005F4CF5"/>
    <w:rsid w:val="005F51F8"/>
    <w:rsid w:val="005F5C36"/>
    <w:rsid w:val="006001E7"/>
    <w:rsid w:val="00601747"/>
    <w:rsid w:val="00601AD1"/>
    <w:rsid w:val="006023CB"/>
    <w:rsid w:val="0060502A"/>
    <w:rsid w:val="006060F1"/>
    <w:rsid w:val="00606945"/>
    <w:rsid w:val="00606A4E"/>
    <w:rsid w:val="00611C12"/>
    <w:rsid w:val="00611C7D"/>
    <w:rsid w:val="0061283C"/>
    <w:rsid w:val="00620E14"/>
    <w:rsid w:val="00626A16"/>
    <w:rsid w:val="00627D72"/>
    <w:rsid w:val="00627E0F"/>
    <w:rsid w:val="0063047F"/>
    <w:rsid w:val="00632DC8"/>
    <w:rsid w:val="006333DC"/>
    <w:rsid w:val="00634C57"/>
    <w:rsid w:val="00634DD2"/>
    <w:rsid w:val="006358C2"/>
    <w:rsid w:val="00637321"/>
    <w:rsid w:val="006376DC"/>
    <w:rsid w:val="00637BD8"/>
    <w:rsid w:val="00640753"/>
    <w:rsid w:val="006416AC"/>
    <w:rsid w:val="00641718"/>
    <w:rsid w:val="006445BC"/>
    <w:rsid w:val="00645C9D"/>
    <w:rsid w:val="006507E6"/>
    <w:rsid w:val="006509F7"/>
    <w:rsid w:val="00652DB6"/>
    <w:rsid w:val="00653AFF"/>
    <w:rsid w:val="00653FA0"/>
    <w:rsid w:val="0065575C"/>
    <w:rsid w:val="00657640"/>
    <w:rsid w:val="00657EB4"/>
    <w:rsid w:val="00660214"/>
    <w:rsid w:val="0066057A"/>
    <w:rsid w:val="00660594"/>
    <w:rsid w:val="006622AA"/>
    <w:rsid w:val="00662942"/>
    <w:rsid w:val="006674FC"/>
    <w:rsid w:val="0066785C"/>
    <w:rsid w:val="006712F0"/>
    <w:rsid w:val="00671D0F"/>
    <w:rsid w:val="00672A96"/>
    <w:rsid w:val="0067351D"/>
    <w:rsid w:val="00681C91"/>
    <w:rsid w:val="00681EF2"/>
    <w:rsid w:val="00682988"/>
    <w:rsid w:val="0068611E"/>
    <w:rsid w:val="00687E51"/>
    <w:rsid w:val="00690B6A"/>
    <w:rsid w:val="00692B1E"/>
    <w:rsid w:val="00694AE9"/>
    <w:rsid w:val="00695962"/>
    <w:rsid w:val="00695F48"/>
    <w:rsid w:val="006A2E18"/>
    <w:rsid w:val="006A30E1"/>
    <w:rsid w:val="006A3CA8"/>
    <w:rsid w:val="006A70EC"/>
    <w:rsid w:val="006A7976"/>
    <w:rsid w:val="006A7D05"/>
    <w:rsid w:val="006B3114"/>
    <w:rsid w:val="006B44FC"/>
    <w:rsid w:val="006B4D0E"/>
    <w:rsid w:val="006B749E"/>
    <w:rsid w:val="006C03AF"/>
    <w:rsid w:val="006C0413"/>
    <w:rsid w:val="006C0F37"/>
    <w:rsid w:val="006C3369"/>
    <w:rsid w:val="006D05C0"/>
    <w:rsid w:val="006D1A15"/>
    <w:rsid w:val="006D4B32"/>
    <w:rsid w:val="006D5270"/>
    <w:rsid w:val="006D6B37"/>
    <w:rsid w:val="006E205E"/>
    <w:rsid w:val="006E2DD9"/>
    <w:rsid w:val="006E30F5"/>
    <w:rsid w:val="006E5952"/>
    <w:rsid w:val="006E6756"/>
    <w:rsid w:val="006F436B"/>
    <w:rsid w:val="006F4A1D"/>
    <w:rsid w:val="006F5A1C"/>
    <w:rsid w:val="006F6D44"/>
    <w:rsid w:val="0070028B"/>
    <w:rsid w:val="00701339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0BB4"/>
    <w:rsid w:val="00731473"/>
    <w:rsid w:val="00734A67"/>
    <w:rsid w:val="00736437"/>
    <w:rsid w:val="007366E9"/>
    <w:rsid w:val="00737EBD"/>
    <w:rsid w:val="0074014E"/>
    <w:rsid w:val="0074030F"/>
    <w:rsid w:val="00742610"/>
    <w:rsid w:val="00743D97"/>
    <w:rsid w:val="0074474B"/>
    <w:rsid w:val="007528A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88F"/>
    <w:rsid w:val="00785DE0"/>
    <w:rsid w:val="007862A9"/>
    <w:rsid w:val="00787871"/>
    <w:rsid w:val="0079086B"/>
    <w:rsid w:val="00790C85"/>
    <w:rsid w:val="00792489"/>
    <w:rsid w:val="00792C39"/>
    <w:rsid w:val="00792D6A"/>
    <w:rsid w:val="00794C7A"/>
    <w:rsid w:val="00797B71"/>
    <w:rsid w:val="007A33A4"/>
    <w:rsid w:val="007A3800"/>
    <w:rsid w:val="007A5E56"/>
    <w:rsid w:val="007A7BEA"/>
    <w:rsid w:val="007A7CBD"/>
    <w:rsid w:val="007B0231"/>
    <w:rsid w:val="007B065E"/>
    <w:rsid w:val="007B22AA"/>
    <w:rsid w:val="007B3BFD"/>
    <w:rsid w:val="007C07C3"/>
    <w:rsid w:val="007C26E2"/>
    <w:rsid w:val="007C2ADF"/>
    <w:rsid w:val="007C36A7"/>
    <w:rsid w:val="007C3BBC"/>
    <w:rsid w:val="007C4332"/>
    <w:rsid w:val="007C602A"/>
    <w:rsid w:val="007C7BAF"/>
    <w:rsid w:val="007D0646"/>
    <w:rsid w:val="007D5101"/>
    <w:rsid w:val="007D63AE"/>
    <w:rsid w:val="007D7A0B"/>
    <w:rsid w:val="007E003E"/>
    <w:rsid w:val="007E25E1"/>
    <w:rsid w:val="007E2630"/>
    <w:rsid w:val="007E26C1"/>
    <w:rsid w:val="007E5EA1"/>
    <w:rsid w:val="007E60A7"/>
    <w:rsid w:val="007E775E"/>
    <w:rsid w:val="007F2852"/>
    <w:rsid w:val="007F646B"/>
    <w:rsid w:val="0080380B"/>
    <w:rsid w:val="00805504"/>
    <w:rsid w:val="00805B70"/>
    <w:rsid w:val="0081004E"/>
    <w:rsid w:val="00810768"/>
    <w:rsid w:val="008120F1"/>
    <w:rsid w:val="00812D19"/>
    <w:rsid w:val="0082022F"/>
    <w:rsid w:val="008206C4"/>
    <w:rsid w:val="0082098A"/>
    <w:rsid w:val="00821A13"/>
    <w:rsid w:val="008235B3"/>
    <w:rsid w:val="00825B9E"/>
    <w:rsid w:val="00830D05"/>
    <w:rsid w:val="0083346D"/>
    <w:rsid w:val="00833560"/>
    <w:rsid w:val="00833C68"/>
    <w:rsid w:val="008434B9"/>
    <w:rsid w:val="008447CC"/>
    <w:rsid w:val="00844D81"/>
    <w:rsid w:val="00845EA7"/>
    <w:rsid w:val="00851E0B"/>
    <w:rsid w:val="008521A8"/>
    <w:rsid w:val="0085446C"/>
    <w:rsid w:val="008562BD"/>
    <w:rsid w:val="008566E4"/>
    <w:rsid w:val="0086014D"/>
    <w:rsid w:val="00860AB1"/>
    <w:rsid w:val="00863A6A"/>
    <w:rsid w:val="00865AF2"/>
    <w:rsid w:val="008707B8"/>
    <w:rsid w:val="00871AB2"/>
    <w:rsid w:val="0087437A"/>
    <w:rsid w:val="00874E5E"/>
    <w:rsid w:val="008754A4"/>
    <w:rsid w:val="0087610C"/>
    <w:rsid w:val="00876721"/>
    <w:rsid w:val="00883C2B"/>
    <w:rsid w:val="00884ACC"/>
    <w:rsid w:val="00885E59"/>
    <w:rsid w:val="00886345"/>
    <w:rsid w:val="0089082D"/>
    <w:rsid w:val="00893C8F"/>
    <w:rsid w:val="008950A3"/>
    <w:rsid w:val="0089671A"/>
    <w:rsid w:val="00897815"/>
    <w:rsid w:val="008A0050"/>
    <w:rsid w:val="008A0B9B"/>
    <w:rsid w:val="008A3261"/>
    <w:rsid w:val="008A3A33"/>
    <w:rsid w:val="008A46CE"/>
    <w:rsid w:val="008A635D"/>
    <w:rsid w:val="008B1AA3"/>
    <w:rsid w:val="008B26D0"/>
    <w:rsid w:val="008B53FF"/>
    <w:rsid w:val="008B5E64"/>
    <w:rsid w:val="008B65A3"/>
    <w:rsid w:val="008B79FC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559D"/>
    <w:rsid w:val="008F7B55"/>
    <w:rsid w:val="00900391"/>
    <w:rsid w:val="00900D8E"/>
    <w:rsid w:val="009040D5"/>
    <w:rsid w:val="00905351"/>
    <w:rsid w:val="00910CD7"/>
    <w:rsid w:val="009112D8"/>
    <w:rsid w:val="00912982"/>
    <w:rsid w:val="00913363"/>
    <w:rsid w:val="00913787"/>
    <w:rsid w:val="00915C7A"/>
    <w:rsid w:val="009162BF"/>
    <w:rsid w:val="00916F56"/>
    <w:rsid w:val="00917A18"/>
    <w:rsid w:val="00917AF8"/>
    <w:rsid w:val="00920B03"/>
    <w:rsid w:val="00920EC0"/>
    <w:rsid w:val="009219B3"/>
    <w:rsid w:val="00923E70"/>
    <w:rsid w:val="00926037"/>
    <w:rsid w:val="00926A93"/>
    <w:rsid w:val="009303F3"/>
    <w:rsid w:val="00933E29"/>
    <w:rsid w:val="009346E8"/>
    <w:rsid w:val="00934E4C"/>
    <w:rsid w:val="00941FF1"/>
    <w:rsid w:val="00943CF8"/>
    <w:rsid w:val="00944011"/>
    <w:rsid w:val="0094725C"/>
    <w:rsid w:val="00947504"/>
    <w:rsid w:val="0095146D"/>
    <w:rsid w:val="00951DBD"/>
    <w:rsid w:val="0095345D"/>
    <w:rsid w:val="00954A94"/>
    <w:rsid w:val="00955092"/>
    <w:rsid w:val="00955627"/>
    <w:rsid w:val="0095619B"/>
    <w:rsid w:val="00960B8E"/>
    <w:rsid w:val="009616F2"/>
    <w:rsid w:val="00961FFA"/>
    <w:rsid w:val="00962A48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921D3"/>
    <w:rsid w:val="0099454A"/>
    <w:rsid w:val="00996E33"/>
    <w:rsid w:val="009A23FE"/>
    <w:rsid w:val="009A27D5"/>
    <w:rsid w:val="009A3FD1"/>
    <w:rsid w:val="009B5F0D"/>
    <w:rsid w:val="009B6A50"/>
    <w:rsid w:val="009B769D"/>
    <w:rsid w:val="009C0897"/>
    <w:rsid w:val="009C4693"/>
    <w:rsid w:val="009C5493"/>
    <w:rsid w:val="009C7547"/>
    <w:rsid w:val="009D0432"/>
    <w:rsid w:val="009D082E"/>
    <w:rsid w:val="009D30ED"/>
    <w:rsid w:val="009D4044"/>
    <w:rsid w:val="009D67D4"/>
    <w:rsid w:val="009D76E9"/>
    <w:rsid w:val="009D7B7B"/>
    <w:rsid w:val="009E28EA"/>
    <w:rsid w:val="009E3348"/>
    <w:rsid w:val="009E419E"/>
    <w:rsid w:val="009E5752"/>
    <w:rsid w:val="009E74BB"/>
    <w:rsid w:val="009E7B19"/>
    <w:rsid w:val="009F484A"/>
    <w:rsid w:val="009F48ED"/>
    <w:rsid w:val="009F49E6"/>
    <w:rsid w:val="009F6D99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3D5A"/>
    <w:rsid w:val="00A25ACC"/>
    <w:rsid w:val="00A26A58"/>
    <w:rsid w:val="00A27F38"/>
    <w:rsid w:val="00A304C9"/>
    <w:rsid w:val="00A31190"/>
    <w:rsid w:val="00A3131E"/>
    <w:rsid w:val="00A32250"/>
    <w:rsid w:val="00A32753"/>
    <w:rsid w:val="00A328EE"/>
    <w:rsid w:val="00A32D58"/>
    <w:rsid w:val="00A35DF3"/>
    <w:rsid w:val="00A37196"/>
    <w:rsid w:val="00A412B9"/>
    <w:rsid w:val="00A41CA4"/>
    <w:rsid w:val="00A424C8"/>
    <w:rsid w:val="00A436D1"/>
    <w:rsid w:val="00A601B9"/>
    <w:rsid w:val="00A6094F"/>
    <w:rsid w:val="00A61A7E"/>
    <w:rsid w:val="00A64B00"/>
    <w:rsid w:val="00A65DB1"/>
    <w:rsid w:val="00A75461"/>
    <w:rsid w:val="00A80EC9"/>
    <w:rsid w:val="00A8144B"/>
    <w:rsid w:val="00A90926"/>
    <w:rsid w:val="00A90F88"/>
    <w:rsid w:val="00A916AF"/>
    <w:rsid w:val="00A93A48"/>
    <w:rsid w:val="00A95CD6"/>
    <w:rsid w:val="00A95D6E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335B"/>
    <w:rsid w:val="00AD5EC0"/>
    <w:rsid w:val="00AD66EA"/>
    <w:rsid w:val="00AD6FA5"/>
    <w:rsid w:val="00AD7816"/>
    <w:rsid w:val="00AD79D8"/>
    <w:rsid w:val="00AD7C64"/>
    <w:rsid w:val="00AE0492"/>
    <w:rsid w:val="00AE52E9"/>
    <w:rsid w:val="00AE5A52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AF71B6"/>
    <w:rsid w:val="00B000BF"/>
    <w:rsid w:val="00B01AC3"/>
    <w:rsid w:val="00B03777"/>
    <w:rsid w:val="00B04CE8"/>
    <w:rsid w:val="00B07B7B"/>
    <w:rsid w:val="00B13EB9"/>
    <w:rsid w:val="00B14321"/>
    <w:rsid w:val="00B1541B"/>
    <w:rsid w:val="00B16A0B"/>
    <w:rsid w:val="00B16DBA"/>
    <w:rsid w:val="00B21744"/>
    <w:rsid w:val="00B21C25"/>
    <w:rsid w:val="00B226B8"/>
    <w:rsid w:val="00B2377F"/>
    <w:rsid w:val="00B24F8C"/>
    <w:rsid w:val="00B2684C"/>
    <w:rsid w:val="00B27ED6"/>
    <w:rsid w:val="00B30795"/>
    <w:rsid w:val="00B31C90"/>
    <w:rsid w:val="00B32965"/>
    <w:rsid w:val="00B3450E"/>
    <w:rsid w:val="00B35C87"/>
    <w:rsid w:val="00B362A7"/>
    <w:rsid w:val="00B37F76"/>
    <w:rsid w:val="00B40170"/>
    <w:rsid w:val="00B40935"/>
    <w:rsid w:val="00B41E99"/>
    <w:rsid w:val="00B42B9A"/>
    <w:rsid w:val="00B44FB7"/>
    <w:rsid w:val="00B4514B"/>
    <w:rsid w:val="00B45203"/>
    <w:rsid w:val="00B4521C"/>
    <w:rsid w:val="00B465DF"/>
    <w:rsid w:val="00B46D3C"/>
    <w:rsid w:val="00B479E2"/>
    <w:rsid w:val="00B47A83"/>
    <w:rsid w:val="00B50423"/>
    <w:rsid w:val="00B5147C"/>
    <w:rsid w:val="00B51913"/>
    <w:rsid w:val="00B52372"/>
    <w:rsid w:val="00B53100"/>
    <w:rsid w:val="00B53F27"/>
    <w:rsid w:val="00B555A5"/>
    <w:rsid w:val="00B55CFE"/>
    <w:rsid w:val="00B561D3"/>
    <w:rsid w:val="00B60068"/>
    <w:rsid w:val="00B66D9C"/>
    <w:rsid w:val="00B67675"/>
    <w:rsid w:val="00B70A11"/>
    <w:rsid w:val="00B71283"/>
    <w:rsid w:val="00B71A56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A5A9B"/>
    <w:rsid w:val="00BB185F"/>
    <w:rsid w:val="00BB3814"/>
    <w:rsid w:val="00BB4AF7"/>
    <w:rsid w:val="00BB59CB"/>
    <w:rsid w:val="00BB604D"/>
    <w:rsid w:val="00BB67AF"/>
    <w:rsid w:val="00BC3639"/>
    <w:rsid w:val="00BC59B1"/>
    <w:rsid w:val="00BD040B"/>
    <w:rsid w:val="00BD202D"/>
    <w:rsid w:val="00BD45F9"/>
    <w:rsid w:val="00BD61E7"/>
    <w:rsid w:val="00BD74E4"/>
    <w:rsid w:val="00BE161A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3BF2"/>
    <w:rsid w:val="00C07840"/>
    <w:rsid w:val="00C07B67"/>
    <w:rsid w:val="00C10545"/>
    <w:rsid w:val="00C1252F"/>
    <w:rsid w:val="00C131E3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336B"/>
    <w:rsid w:val="00C3487E"/>
    <w:rsid w:val="00C34BE3"/>
    <w:rsid w:val="00C3618B"/>
    <w:rsid w:val="00C36B75"/>
    <w:rsid w:val="00C37495"/>
    <w:rsid w:val="00C4062C"/>
    <w:rsid w:val="00C41663"/>
    <w:rsid w:val="00C42835"/>
    <w:rsid w:val="00C4371D"/>
    <w:rsid w:val="00C45B8D"/>
    <w:rsid w:val="00C46FC0"/>
    <w:rsid w:val="00C4782B"/>
    <w:rsid w:val="00C47CCE"/>
    <w:rsid w:val="00C514ED"/>
    <w:rsid w:val="00C5186A"/>
    <w:rsid w:val="00C518D8"/>
    <w:rsid w:val="00C5553F"/>
    <w:rsid w:val="00C6125E"/>
    <w:rsid w:val="00C61B4D"/>
    <w:rsid w:val="00C65013"/>
    <w:rsid w:val="00C7027D"/>
    <w:rsid w:val="00C738C0"/>
    <w:rsid w:val="00C7651E"/>
    <w:rsid w:val="00C76C2D"/>
    <w:rsid w:val="00C77413"/>
    <w:rsid w:val="00C77454"/>
    <w:rsid w:val="00C8353F"/>
    <w:rsid w:val="00C83638"/>
    <w:rsid w:val="00C83AAF"/>
    <w:rsid w:val="00C8412C"/>
    <w:rsid w:val="00C84354"/>
    <w:rsid w:val="00C87CF1"/>
    <w:rsid w:val="00C91742"/>
    <w:rsid w:val="00C93D4C"/>
    <w:rsid w:val="00C9421B"/>
    <w:rsid w:val="00C95FFB"/>
    <w:rsid w:val="00CA149E"/>
    <w:rsid w:val="00CA29ED"/>
    <w:rsid w:val="00CA419E"/>
    <w:rsid w:val="00CA46D4"/>
    <w:rsid w:val="00CA475B"/>
    <w:rsid w:val="00CA6506"/>
    <w:rsid w:val="00CA6D7D"/>
    <w:rsid w:val="00CB1A17"/>
    <w:rsid w:val="00CB6839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3F1C"/>
    <w:rsid w:val="00CF5DDE"/>
    <w:rsid w:val="00CF70B9"/>
    <w:rsid w:val="00D0267F"/>
    <w:rsid w:val="00D03B32"/>
    <w:rsid w:val="00D04A38"/>
    <w:rsid w:val="00D04F54"/>
    <w:rsid w:val="00D0734C"/>
    <w:rsid w:val="00D10E47"/>
    <w:rsid w:val="00D124A6"/>
    <w:rsid w:val="00D176C4"/>
    <w:rsid w:val="00D201DE"/>
    <w:rsid w:val="00D21120"/>
    <w:rsid w:val="00D212CD"/>
    <w:rsid w:val="00D212CF"/>
    <w:rsid w:val="00D21618"/>
    <w:rsid w:val="00D26D07"/>
    <w:rsid w:val="00D309E0"/>
    <w:rsid w:val="00D31EAF"/>
    <w:rsid w:val="00D34C77"/>
    <w:rsid w:val="00D35435"/>
    <w:rsid w:val="00D36975"/>
    <w:rsid w:val="00D40554"/>
    <w:rsid w:val="00D419B4"/>
    <w:rsid w:val="00D4302D"/>
    <w:rsid w:val="00D437E1"/>
    <w:rsid w:val="00D5072F"/>
    <w:rsid w:val="00D51F11"/>
    <w:rsid w:val="00D53FAB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48FE"/>
    <w:rsid w:val="00D65E14"/>
    <w:rsid w:val="00D66500"/>
    <w:rsid w:val="00D71042"/>
    <w:rsid w:val="00D7378C"/>
    <w:rsid w:val="00D77D08"/>
    <w:rsid w:val="00D80041"/>
    <w:rsid w:val="00D8272F"/>
    <w:rsid w:val="00D84A05"/>
    <w:rsid w:val="00D84AF6"/>
    <w:rsid w:val="00D85E82"/>
    <w:rsid w:val="00D90047"/>
    <w:rsid w:val="00D92CC6"/>
    <w:rsid w:val="00D92FD8"/>
    <w:rsid w:val="00D93AF5"/>
    <w:rsid w:val="00D93F37"/>
    <w:rsid w:val="00D94FBE"/>
    <w:rsid w:val="00D9642D"/>
    <w:rsid w:val="00DA275D"/>
    <w:rsid w:val="00DA400D"/>
    <w:rsid w:val="00DA45A2"/>
    <w:rsid w:val="00DA5C82"/>
    <w:rsid w:val="00DA600F"/>
    <w:rsid w:val="00DA64AB"/>
    <w:rsid w:val="00DA6C38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510D"/>
    <w:rsid w:val="00DD59A6"/>
    <w:rsid w:val="00DD6EB6"/>
    <w:rsid w:val="00DE278D"/>
    <w:rsid w:val="00DE2EB1"/>
    <w:rsid w:val="00DE468B"/>
    <w:rsid w:val="00DE5BA6"/>
    <w:rsid w:val="00DF070E"/>
    <w:rsid w:val="00DF0819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07F1D"/>
    <w:rsid w:val="00E105E3"/>
    <w:rsid w:val="00E144A0"/>
    <w:rsid w:val="00E159F6"/>
    <w:rsid w:val="00E15EF3"/>
    <w:rsid w:val="00E174D2"/>
    <w:rsid w:val="00E223C4"/>
    <w:rsid w:val="00E22F6D"/>
    <w:rsid w:val="00E2557A"/>
    <w:rsid w:val="00E26466"/>
    <w:rsid w:val="00E27685"/>
    <w:rsid w:val="00E31828"/>
    <w:rsid w:val="00E31BF7"/>
    <w:rsid w:val="00E33DF3"/>
    <w:rsid w:val="00E37EFB"/>
    <w:rsid w:val="00E46374"/>
    <w:rsid w:val="00E466F9"/>
    <w:rsid w:val="00E474B5"/>
    <w:rsid w:val="00E5229C"/>
    <w:rsid w:val="00E52A74"/>
    <w:rsid w:val="00E5434E"/>
    <w:rsid w:val="00E54ABE"/>
    <w:rsid w:val="00E554DD"/>
    <w:rsid w:val="00E56ED2"/>
    <w:rsid w:val="00E57A39"/>
    <w:rsid w:val="00E60D3A"/>
    <w:rsid w:val="00E60DF5"/>
    <w:rsid w:val="00E6138B"/>
    <w:rsid w:val="00E6148D"/>
    <w:rsid w:val="00E614A3"/>
    <w:rsid w:val="00E61A5D"/>
    <w:rsid w:val="00E62495"/>
    <w:rsid w:val="00E63F77"/>
    <w:rsid w:val="00E651FF"/>
    <w:rsid w:val="00E6733A"/>
    <w:rsid w:val="00E67BA5"/>
    <w:rsid w:val="00E67D13"/>
    <w:rsid w:val="00E713DB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4CFF"/>
    <w:rsid w:val="00E8670D"/>
    <w:rsid w:val="00E86E60"/>
    <w:rsid w:val="00E918BE"/>
    <w:rsid w:val="00E921A0"/>
    <w:rsid w:val="00EA159A"/>
    <w:rsid w:val="00EA4423"/>
    <w:rsid w:val="00EA5EF3"/>
    <w:rsid w:val="00EA6C4C"/>
    <w:rsid w:val="00EA72CC"/>
    <w:rsid w:val="00EB0E62"/>
    <w:rsid w:val="00EB234F"/>
    <w:rsid w:val="00EB28C7"/>
    <w:rsid w:val="00EB3B13"/>
    <w:rsid w:val="00EB49EE"/>
    <w:rsid w:val="00EB59EB"/>
    <w:rsid w:val="00EC34E1"/>
    <w:rsid w:val="00EC6B58"/>
    <w:rsid w:val="00EC7EF7"/>
    <w:rsid w:val="00ED0CA5"/>
    <w:rsid w:val="00ED1F70"/>
    <w:rsid w:val="00ED3744"/>
    <w:rsid w:val="00ED4F41"/>
    <w:rsid w:val="00ED55A3"/>
    <w:rsid w:val="00ED5E15"/>
    <w:rsid w:val="00ED6AAD"/>
    <w:rsid w:val="00EE3F2B"/>
    <w:rsid w:val="00EE56C5"/>
    <w:rsid w:val="00EE7EC0"/>
    <w:rsid w:val="00EF1605"/>
    <w:rsid w:val="00EF195F"/>
    <w:rsid w:val="00EF22F8"/>
    <w:rsid w:val="00EF37D5"/>
    <w:rsid w:val="00EF4791"/>
    <w:rsid w:val="00EF4D79"/>
    <w:rsid w:val="00EF5E00"/>
    <w:rsid w:val="00EF6902"/>
    <w:rsid w:val="00EF6CB3"/>
    <w:rsid w:val="00F01710"/>
    <w:rsid w:val="00F062EF"/>
    <w:rsid w:val="00F063CB"/>
    <w:rsid w:val="00F06640"/>
    <w:rsid w:val="00F067DC"/>
    <w:rsid w:val="00F06AB0"/>
    <w:rsid w:val="00F06D4E"/>
    <w:rsid w:val="00F07796"/>
    <w:rsid w:val="00F1039F"/>
    <w:rsid w:val="00F1076C"/>
    <w:rsid w:val="00F10981"/>
    <w:rsid w:val="00F12406"/>
    <w:rsid w:val="00F1668F"/>
    <w:rsid w:val="00F20500"/>
    <w:rsid w:val="00F20BCD"/>
    <w:rsid w:val="00F224E0"/>
    <w:rsid w:val="00F22F25"/>
    <w:rsid w:val="00F23AB2"/>
    <w:rsid w:val="00F2476C"/>
    <w:rsid w:val="00F257FE"/>
    <w:rsid w:val="00F3069C"/>
    <w:rsid w:val="00F31618"/>
    <w:rsid w:val="00F32857"/>
    <w:rsid w:val="00F3626E"/>
    <w:rsid w:val="00F414CB"/>
    <w:rsid w:val="00F41DAA"/>
    <w:rsid w:val="00F45BAD"/>
    <w:rsid w:val="00F471A5"/>
    <w:rsid w:val="00F619DC"/>
    <w:rsid w:val="00F63502"/>
    <w:rsid w:val="00F63C6C"/>
    <w:rsid w:val="00F64DD3"/>
    <w:rsid w:val="00F66C4D"/>
    <w:rsid w:val="00F671D8"/>
    <w:rsid w:val="00F678E7"/>
    <w:rsid w:val="00F7553B"/>
    <w:rsid w:val="00F757FF"/>
    <w:rsid w:val="00F77114"/>
    <w:rsid w:val="00F805E9"/>
    <w:rsid w:val="00F827AC"/>
    <w:rsid w:val="00F84F42"/>
    <w:rsid w:val="00F8696B"/>
    <w:rsid w:val="00F86E73"/>
    <w:rsid w:val="00F94DD1"/>
    <w:rsid w:val="00F97D69"/>
    <w:rsid w:val="00FA0AE5"/>
    <w:rsid w:val="00FA4D91"/>
    <w:rsid w:val="00FB1670"/>
    <w:rsid w:val="00FB37CB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C71F8"/>
    <w:rsid w:val="00FD3912"/>
    <w:rsid w:val="00FD5497"/>
    <w:rsid w:val="00FE0495"/>
    <w:rsid w:val="00FE1E32"/>
    <w:rsid w:val="00FE4E2F"/>
    <w:rsid w:val="00FE6256"/>
    <w:rsid w:val="00FE6CA9"/>
    <w:rsid w:val="00FF048B"/>
    <w:rsid w:val="00FF100D"/>
    <w:rsid w:val="00FF231C"/>
    <w:rsid w:val="00FF2BE8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7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0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490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17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17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83D9-369B-495F-BF43-263E9EA4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Luis López</cp:lastModifiedBy>
  <cp:revision>22</cp:revision>
  <dcterms:created xsi:type="dcterms:W3CDTF">2014-11-20T22:27:00Z</dcterms:created>
  <dcterms:modified xsi:type="dcterms:W3CDTF">2014-11-21T19:04:00Z</dcterms:modified>
</cp:coreProperties>
</file>