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B31" w:rsidRPr="00D04A38" w:rsidRDefault="008417BF" w:rsidP="00221B31">
      <w:pPr>
        <w:pStyle w:val="NormalWeb"/>
        <w:shd w:val="clear" w:color="auto" w:fill="FFFFFF"/>
        <w:spacing w:before="0" w:after="0" w:line="360" w:lineRule="atLeast"/>
        <w:jc w:val="righ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bookmarkStart w:id="0" w:name="_GoBack"/>
      <w:bookmarkEnd w:id="0"/>
      <w:r w:rsidRPr="008417BF">
        <w:rPr>
          <w:rFonts w:asciiTheme="minorHAnsi" w:hAnsiTheme="minorHAnsi" w:cs="Helvetica"/>
          <w:b/>
          <w:bCs/>
          <w:noProof/>
          <w:sz w:val="22"/>
          <w:szCs w:val="22"/>
          <w:bdr w:val="none" w:sz="0" w:space="0" w:color="auto" w:frame="1"/>
          <w:lang w:val="pt-PT"/>
        </w:rPr>
        <w:drawing>
          <wp:anchor distT="0" distB="0" distL="114300" distR="114300" simplePos="0" relativeHeight="251659776" behindDoc="0" locked="0" layoutInCell="1" allowOverlap="1" wp14:anchorId="3DE960FC" wp14:editId="3D3A6BDA">
            <wp:simplePos x="0" y="0"/>
            <wp:positionH relativeFrom="margin">
              <wp:posOffset>635</wp:posOffset>
            </wp:positionH>
            <wp:positionV relativeFrom="margin">
              <wp:posOffset>339725</wp:posOffset>
            </wp:positionV>
            <wp:extent cx="2385060" cy="2044700"/>
            <wp:effectExtent l="190500" t="190500" r="186690" b="184150"/>
            <wp:wrapSquare wrapText="bothSides"/>
            <wp:docPr id="2" name="Imagem 2" descr="C:\Users\Luis\Pictures\IMAGENS - BLOG\7b- Espírito em forç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is\Pictures\IMAGENS - BLOG\7b- Espírito em forç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77" r="4150"/>
                    <a:stretch/>
                  </pic:blipFill>
                  <pic:spPr bwMode="auto">
                    <a:xfrm>
                      <a:off x="0" y="0"/>
                      <a:ext cx="2385060" cy="2044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1B31"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- </w:t>
      </w:r>
      <w:r w:rsidR="00221B31" w:rsidRPr="00D04A38">
        <w:rPr>
          <w:rFonts w:asciiTheme="minorHAnsi" w:hAnsiTheme="minorHAnsi" w:cs="Helvetica"/>
          <w:b/>
          <w:bCs/>
          <w:i/>
          <w:iCs/>
          <w:sz w:val="22"/>
          <w:szCs w:val="22"/>
          <w:bdr w:val="none" w:sz="0" w:space="0" w:color="auto" w:frame="1"/>
          <w:lang w:val="pt-PT"/>
        </w:rPr>
        <w:t>A</w:t>
      </w:r>
      <w:r w:rsidR="00221B31"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 </w:t>
      </w:r>
      <w:r w:rsidR="00221B31" w:rsidRPr="00D04A38">
        <w:rPr>
          <w:rFonts w:asciiTheme="minorHAnsi" w:hAnsiTheme="minorHAnsi" w:cs="Helvetica"/>
          <w:b/>
          <w:bCs/>
          <w:i/>
          <w:iCs/>
          <w:sz w:val="22"/>
          <w:szCs w:val="22"/>
          <w:bdr w:val="none" w:sz="0" w:space="0" w:color="auto" w:frame="1"/>
          <w:lang w:val="pt-PT"/>
        </w:rPr>
        <w:t>PALAVRA, Refletida</w:t>
      </w:r>
      <w:r w:rsidR="00221B31"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 ao ritmo Litúrgico -</w:t>
      </w:r>
      <w:r w:rsidR="00221B31" w:rsidRPr="00D04A3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 </w:t>
      </w:r>
    </w:p>
    <w:p w:rsidR="00221B31" w:rsidRPr="00D04A38" w:rsidRDefault="00221B31" w:rsidP="00EE56C5">
      <w:pPr>
        <w:pStyle w:val="NormalWeb"/>
        <w:shd w:val="clear" w:color="auto" w:fill="FFFFFF"/>
        <w:spacing w:before="0" w:after="0" w:line="360" w:lineRule="atLeast"/>
        <w:jc w:val="righ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 w:rsidRPr="00D04A3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 (Ciclo </w:t>
      </w:r>
      <w:r w:rsidR="00D46BEE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B</w:t>
      </w:r>
      <w:r w:rsidRPr="00D04A3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 – </w:t>
      </w:r>
      <w:r w:rsidR="005C090B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Batismo</w:t>
      </w:r>
      <w:r w:rsidR="005D6985" w:rsidRPr="00D04A3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 do Senhor /</w:t>
      </w:r>
      <w:r w:rsidR="00EF6CB3" w:rsidRPr="00D04A3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 </w:t>
      </w:r>
      <w:r w:rsidR="005D6985" w:rsidRPr="00D04A3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domingo</w:t>
      </w:r>
      <w:r w:rsidRPr="00D04A3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…</w:t>
      </w:r>
      <w:proofErr w:type="gramStart"/>
      <w:r w:rsidRPr="00D04A3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 )</w:t>
      </w:r>
      <w:r w:rsidRPr="00D04A38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 </w:t>
      </w:r>
      <w:proofErr w:type="gramEnd"/>
    </w:p>
    <w:p w:rsidR="00221B31" w:rsidRPr="003B7E06" w:rsidRDefault="00266E05" w:rsidP="00221B31">
      <w:pPr>
        <w:pStyle w:val="NormalWeb"/>
        <w:shd w:val="clear" w:color="auto" w:fill="FFFFFF"/>
        <w:spacing w:before="0" w:after="0" w:line="360" w:lineRule="atLeas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O ESPÍRITO «EM FORÇA»</w:t>
      </w:r>
    </w:p>
    <w:p w:rsidR="00F2476C" w:rsidRDefault="00266E05" w:rsidP="00F55635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</w:pPr>
      <w:r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Por aproximação </w:t>
      </w:r>
      <w:r w:rsidR="000507C6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>a</w:t>
      </w:r>
      <w:r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o estilo humano – outra vez o sentido antropológico! </w:t>
      </w:r>
      <w:r w:rsidR="003E6850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>–</w:t>
      </w:r>
      <w:r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 </w:t>
      </w:r>
      <w:proofErr w:type="gramStart"/>
      <w:r w:rsidR="003E6850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>é</w:t>
      </w:r>
      <w:proofErr w:type="gramEnd"/>
      <w:r w:rsidR="003E6850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 </w:t>
      </w:r>
      <w:r w:rsidR="00B61EE4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>“natural”</w:t>
      </w:r>
      <w:r w:rsidR="003E6850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 associarmos as três grandes </w:t>
      </w:r>
      <w:r w:rsidR="003E6850" w:rsidRPr="00B61EE4">
        <w:rPr>
          <w:rStyle w:val="nfase"/>
          <w:rFonts w:asciiTheme="minorHAnsi" w:hAnsiTheme="minorHAnsi" w:cstheme="minorHAnsi"/>
          <w:sz w:val="22"/>
          <w:szCs w:val="22"/>
          <w:bdr w:val="none" w:sz="0" w:space="0" w:color="auto" w:frame="1"/>
          <w:lang w:val="pt-PT"/>
        </w:rPr>
        <w:t>Forças/Dimensões</w:t>
      </w:r>
      <w:r w:rsidR="003E6850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 do Universo </w:t>
      </w:r>
      <w:r w:rsidR="000507C6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>criado</w:t>
      </w:r>
      <w:r w:rsidR="00C36A0E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>,</w:t>
      </w:r>
      <w:r w:rsidR="000507C6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 </w:t>
      </w:r>
      <w:r w:rsidR="003E6850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a cada uma das três Pessoas da </w:t>
      </w:r>
      <w:r w:rsidR="00AD7E9C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Divina </w:t>
      </w:r>
      <w:r w:rsidR="003E6850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>Tri</w:t>
      </w:r>
      <w:r w:rsidR="00AD7E9C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>ndade</w:t>
      </w:r>
      <w:r w:rsidR="003E6850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>…</w:t>
      </w:r>
    </w:p>
    <w:p w:rsidR="003E6850" w:rsidRPr="00B61EE4" w:rsidRDefault="003E6850" w:rsidP="00F55635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</w:pPr>
      <w:r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E nesta nossa caminhada litúrgica – sempre </w:t>
      </w:r>
      <w:r w:rsidR="006209F4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>N</w:t>
      </w:r>
      <w:r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ova e sempre antiga porque </w:t>
      </w:r>
      <w:r w:rsidR="006209F4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>«</w:t>
      </w:r>
      <w:r w:rsidRPr="006209F4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>re</w:t>
      </w:r>
      <w:r w:rsidR="006209F4" w:rsidRPr="006209F4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>-</w:t>
      </w:r>
      <w:r w:rsidR="006209F4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>C</w:t>
      </w:r>
      <w:r w:rsidRPr="006209F4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>iclada</w:t>
      </w:r>
      <w:r w:rsidR="00C36A0E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>?</w:t>
      </w:r>
      <w:r w:rsidR="006209F4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» – </w:t>
      </w:r>
      <w:r w:rsidR="00953A65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>acabamos de iniciar o novo Ciclo litúrgico (B) e</w:t>
      </w:r>
      <w:r w:rsidR="000507C6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 já podemos observar o</w:t>
      </w:r>
      <w:r w:rsidR="006209F4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 </w:t>
      </w:r>
      <w:r w:rsidR="00C36A0E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>“</w:t>
      </w:r>
      <w:r w:rsidR="006209F4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>protagonismo</w:t>
      </w:r>
      <w:r w:rsidR="00C36A0E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>”</w:t>
      </w:r>
      <w:r w:rsidR="006209F4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 </w:t>
      </w:r>
      <w:r w:rsidR="000507C6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>sucessivo das</w:t>
      </w:r>
      <w:r w:rsidR="006209F4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 </w:t>
      </w:r>
      <w:r w:rsidR="000507C6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>três Divinas Pessoas da Trindade</w:t>
      </w:r>
      <w:r w:rsidR="00953A65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>.</w:t>
      </w:r>
      <w:r w:rsidR="006209F4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 </w:t>
      </w:r>
      <w:r w:rsidR="000507C6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>No</w:t>
      </w:r>
      <w:r w:rsidR="00953A65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 </w:t>
      </w:r>
      <w:r w:rsidR="00953A65" w:rsidRPr="00C36A0E">
        <w:rPr>
          <w:rStyle w:val="nfase"/>
          <w:rFonts w:asciiTheme="minorHAnsi" w:hAnsiTheme="minorHAnsi" w:cstheme="minorHAnsi"/>
          <w:sz w:val="22"/>
          <w:szCs w:val="22"/>
          <w:bdr w:val="none" w:sz="0" w:space="0" w:color="auto" w:frame="1"/>
          <w:lang w:val="pt-PT"/>
        </w:rPr>
        <w:t>tempo do Advento</w:t>
      </w:r>
      <w:r w:rsidR="00953A65" w:rsidRPr="00953A65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 </w:t>
      </w:r>
      <w:r w:rsidR="00953A65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(como resumo </w:t>
      </w:r>
      <w:r w:rsidR="007B085A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>da Obra</w:t>
      </w:r>
      <w:r w:rsidR="00953A65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 </w:t>
      </w:r>
      <w:r w:rsidR="007B085A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>d</w:t>
      </w:r>
      <w:r w:rsidR="00953A65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a </w:t>
      </w:r>
      <w:r w:rsidR="00953A65" w:rsidRPr="006209F4">
        <w:rPr>
          <w:rStyle w:val="nfase"/>
          <w:rFonts w:asciiTheme="minorHAnsi" w:hAnsiTheme="minorHAnsi" w:cstheme="minorHAnsi"/>
          <w:sz w:val="22"/>
          <w:szCs w:val="22"/>
          <w:bdr w:val="none" w:sz="0" w:space="0" w:color="auto" w:frame="1"/>
          <w:lang w:val="pt-PT"/>
        </w:rPr>
        <w:t>Criação</w:t>
      </w:r>
      <w:r w:rsidR="00953A65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 anterior) as antigas Profecias deram o protagonismo a </w:t>
      </w:r>
      <w:r w:rsidR="00953A65" w:rsidRPr="006209F4">
        <w:rPr>
          <w:rStyle w:val="nfase"/>
          <w:rFonts w:asciiTheme="minorHAnsi" w:hAnsiTheme="minorHAnsi" w:cstheme="minorHAnsi"/>
          <w:sz w:val="22"/>
          <w:szCs w:val="22"/>
          <w:bdr w:val="none" w:sz="0" w:space="0" w:color="auto" w:frame="1"/>
          <w:lang w:val="pt-PT"/>
        </w:rPr>
        <w:t>Deus-Pai</w:t>
      </w:r>
      <w:r w:rsidR="00953A65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 Criador.</w:t>
      </w:r>
      <w:r w:rsidR="006209F4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 N</w:t>
      </w:r>
      <w:r w:rsidR="000507C6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>este</w:t>
      </w:r>
      <w:r w:rsidR="006209F4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s </w:t>
      </w:r>
      <w:r w:rsidR="006209F4" w:rsidRPr="00C36A0E">
        <w:rPr>
          <w:rStyle w:val="nfase"/>
          <w:rFonts w:asciiTheme="minorHAnsi" w:hAnsiTheme="minorHAnsi" w:cstheme="minorHAnsi"/>
          <w:sz w:val="22"/>
          <w:szCs w:val="22"/>
          <w:bdr w:val="none" w:sz="0" w:space="0" w:color="auto" w:frame="1"/>
          <w:lang w:val="pt-PT"/>
        </w:rPr>
        <w:t>dias do Natal</w:t>
      </w:r>
      <w:r w:rsidR="006209F4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, </w:t>
      </w:r>
      <w:r w:rsidR="000507C6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>foi</w:t>
      </w:r>
      <w:r w:rsidR="006209F4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 a vez da Encarnação de Deus, na Pessoa </w:t>
      </w:r>
      <w:r w:rsidR="00B61EE4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do </w:t>
      </w:r>
      <w:r w:rsidR="00B61EE4" w:rsidRPr="00B61EE4">
        <w:rPr>
          <w:rStyle w:val="nfase"/>
          <w:rFonts w:asciiTheme="minorHAnsi" w:hAnsiTheme="minorHAnsi" w:cstheme="minorHAnsi"/>
          <w:sz w:val="22"/>
          <w:szCs w:val="22"/>
          <w:bdr w:val="none" w:sz="0" w:space="0" w:color="auto" w:frame="1"/>
          <w:lang w:val="pt-PT"/>
        </w:rPr>
        <w:t>Deus-Filho</w:t>
      </w:r>
      <w:r w:rsidR="00B61EE4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, que inicia assim a Obra da </w:t>
      </w:r>
      <w:r w:rsidR="00B61EE4" w:rsidRPr="00B61EE4">
        <w:rPr>
          <w:rStyle w:val="nfase"/>
          <w:rFonts w:asciiTheme="minorHAnsi" w:hAnsiTheme="minorHAnsi" w:cstheme="minorHAnsi"/>
          <w:sz w:val="22"/>
          <w:szCs w:val="22"/>
          <w:bdr w:val="none" w:sz="0" w:space="0" w:color="auto" w:frame="1"/>
          <w:lang w:val="pt-PT"/>
        </w:rPr>
        <w:t>Redenção-Salvação</w:t>
      </w:r>
      <w:r w:rsidR="00B61EE4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, </w:t>
      </w:r>
      <w:r w:rsidR="00C36A0E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>que vem a ser</w:t>
      </w:r>
      <w:r w:rsidR="00953A65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 como</w:t>
      </w:r>
      <w:r w:rsidR="00C36A0E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 a</w:t>
      </w:r>
      <w:r w:rsidR="00B61EE4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 </w:t>
      </w:r>
      <w:r w:rsidR="00B61EE4" w:rsidRPr="00953A65">
        <w:rPr>
          <w:rStyle w:val="nfase"/>
          <w:rFonts w:asciiTheme="minorHAnsi" w:hAnsiTheme="minorHAnsi" w:cstheme="minorHAnsi"/>
          <w:sz w:val="22"/>
          <w:szCs w:val="22"/>
          <w:bdr w:val="none" w:sz="0" w:space="0" w:color="auto" w:frame="1"/>
          <w:lang w:val="pt-PT"/>
        </w:rPr>
        <w:t>Nova Criação</w:t>
      </w:r>
      <w:r w:rsidR="00B61EE4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 ou </w:t>
      </w:r>
      <w:r w:rsidR="00B61EE4">
        <w:rPr>
          <w:rStyle w:val="nfase"/>
          <w:rFonts w:asciiTheme="minorHAnsi" w:hAnsiTheme="minorHAnsi" w:cstheme="minorHAnsi"/>
          <w:sz w:val="22"/>
          <w:szCs w:val="22"/>
          <w:bdr w:val="none" w:sz="0" w:space="0" w:color="auto" w:frame="1"/>
          <w:lang w:val="pt-PT"/>
        </w:rPr>
        <w:t>«R</w:t>
      </w:r>
      <w:r w:rsidR="00B61EE4" w:rsidRPr="00B61EE4">
        <w:rPr>
          <w:rStyle w:val="nfase"/>
          <w:rFonts w:asciiTheme="minorHAnsi" w:hAnsiTheme="minorHAnsi" w:cstheme="minorHAnsi"/>
          <w:sz w:val="22"/>
          <w:szCs w:val="22"/>
          <w:bdr w:val="none" w:sz="0" w:space="0" w:color="auto" w:frame="1"/>
          <w:lang w:val="pt-PT"/>
        </w:rPr>
        <w:t>e-</w:t>
      </w:r>
      <w:r w:rsidR="00B61EE4">
        <w:rPr>
          <w:rStyle w:val="nfase"/>
          <w:rFonts w:asciiTheme="minorHAnsi" w:hAnsiTheme="minorHAnsi" w:cstheme="minorHAnsi"/>
          <w:sz w:val="22"/>
          <w:szCs w:val="22"/>
          <w:bdr w:val="none" w:sz="0" w:space="0" w:color="auto" w:frame="1"/>
          <w:lang w:val="pt-PT"/>
        </w:rPr>
        <w:t>C</w:t>
      </w:r>
      <w:r w:rsidR="00B61EE4" w:rsidRPr="00B61EE4">
        <w:rPr>
          <w:rStyle w:val="nfase"/>
          <w:rFonts w:asciiTheme="minorHAnsi" w:hAnsiTheme="minorHAnsi" w:cstheme="minorHAnsi"/>
          <w:sz w:val="22"/>
          <w:szCs w:val="22"/>
          <w:bdr w:val="none" w:sz="0" w:space="0" w:color="auto" w:frame="1"/>
          <w:lang w:val="pt-PT"/>
        </w:rPr>
        <w:t>riação</w:t>
      </w:r>
      <w:r w:rsidR="00B61EE4">
        <w:rPr>
          <w:rStyle w:val="nfase"/>
          <w:rFonts w:asciiTheme="minorHAnsi" w:hAnsiTheme="minorHAnsi" w:cstheme="minorHAnsi"/>
          <w:sz w:val="22"/>
          <w:szCs w:val="22"/>
          <w:bdr w:val="none" w:sz="0" w:space="0" w:color="auto" w:frame="1"/>
          <w:lang w:val="pt-PT"/>
        </w:rPr>
        <w:t xml:space="preserve">». </w:t>
      </w:r>
      <w:r w:rsidR="00B61EE4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E agora que este Filho Jesus se prepara para iniciar já a sua “Vida Pública” </w:t>
      </w:r>
      <w:r w:rsidR="00953A65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>para o</w:t>
      </w:r>
      <w:r w:rsidR="00B61EE4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 anúncio do Reino (o “seu Evangelho”), irrompe, entrando mesmo </w:t>
      </w:r>
      <w:r w:rsidR="00B61EE4" w:rsidRPr="00B61EE4">
        <w:rPr>
          <w:rStyle w:val="nfase"/>
          <w:rFonts w:asciiTheme="minorHAnsi" w:hAnsiTheme="minorHAnsi" w:cstheme="minorHAnsi"/>
          <w:sz w:val="22"/>
          <w:szCs w:val="22"/>
          <w:bdr w:val="none" w:sz="0" w:space="0" w:color="auto" w:frame="1"/>
          <w:lang w:val="pt-PT"/>
        </w:rPr>
        <w:t>em força</w:t>
      </w:r>
      <w:r w:rsidR="00C36A0E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 de Amor</w:t>
      </w:r>
      <w:r w:rsidR="007B085A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, a Ação </w:t>
      </w:r>
      <w:r w:rsidR="000507C6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da terceira Pessoa, </w:t>
      </w:r>
      <w:r w:rsidR="00B61EE4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o </w:t>
      </w:r>
      <w:r w:rsidR="00B61EE4" w:rsidRPr="00AD7E9C">
        <w:rPr>
          <w:rStyle w:val="nfase"/>
          <w:rFonts w:asciiTheme="minorHAnsi" w:hAnsiTheme="minorHAnsi" w:cstheme="minorHAnsi"/>
          <w:sz w:val="22"/>
          <w:szCs w:val="22"/>
          <w:bdr w:val="none" w:sz="0" w:space="0" w:color="auto" w:frame="1"/>
          <w:lang w:val="pt-PT"/>
        </w:rPr>
        <w:t>Deus-Espírito Santo</w:t>
      </w:r>
      <w:r w:rsidR="000507C6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, na sua </w:t>
      </w:r>
      <w:r w:rsidR="007B085A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>Obra</w:t>
      </w:r>
      <w:r w:rsidR="000507C6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 de </w:t>
      </w:r>
      <w:r w:rsidR="000507C6" w:rsidRPr="000507C6">
        <w:rPr>
          <w:rStyle w:val="nfase"/>
          <w:rFonts w:asciiTheme="minorHAnsi" w:hAnsiTheme="minorHAnsi" w:cstheme="minorHAnsi"/>
          <w:sz w:val="22"/>
          <w:szCs w:val="22"/>
          <w:bdr w:val="none" w:sz="0" w:space="0" w:color="auto" w:frame="1"/>
          <w:lang w:val="pt-PT"/>
        </w:rPr>
        <w:t>Santificação</w:t>
      </w:r>
      <w:r w:rsidR="000507C6">
        <w:rPr>
          <w:rStyle w:val="nfase"/>
          <w:rFonts w:asciiTheme="minorHAnsi" w:hAnsiTheme="minorHAnsi" w:cstheme="minorHAnsi"/>
          <w:sz w:val="22"/>
          <w:szCs w:val="22"/>
          <w:bdr w:val="none" w:sz="0" w:space="0" w:color="auto" w:frame="1"/>
          <w:lang w:val="pt-PT"/>
        </w:rPr>
        <w:t xml:space="preserve"> e Divinização</w:t>
      </w:r>
      <w:r w:rsidR="00E67178">
        <w:rPr>
          <w:rStyle w:val="nfase"/>
          <w:rFonts w:asciiTheme="minorHAnsi" w:hAnsiTheme="minorHAnsi" w:cstheme="minorHAnsi"/>
          <w:sz w:val="22"/>
          <w:szCs w:val="22"/>
          <w:bdr w:val="none" w:sz="0" w:space="0" w:color="auto" w:frame="1"/>
          <w:lang w:val="pt-PT"/>
        </w:rPr>
        <w:t>..</w:t>
      </w:r>
      <w:r w:rsidR="000507C6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>.</w:t>
      </w:r>
      <w:r w:rsidR="00B61EE4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 </w:t>
      </w:r>
    </w:p>
    <w:p w:rsidR="00266E05" w:rsidRDefault="000952C5" w:rsidP="0097398A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theme="minorHAnsi"/>
          <w:iCs/>
          <w:sz w:val="22"/>
          <w:szCs w:val="22"/>
          <w:bdr w:val="none" w:sz="0" w:space="0" w:color="auto" w:frame="1"/>
          <w:lang w:val="pt-PT"/>
        </w:rPr>
      </w:pPr>
      <w:r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Na </w:t>
      </w:r>
      <w:r w:rsidR="00E67178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>primeira leitura de hoje, do profeta</w:t>
      </w:r>
      <w:r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 Isaías (o chamado «segundo Isaías») aparece, com todo o vigor da energia divina, a ação misteriosa e poderosa do </w:t>
      </w:r>
      <w:r w:rsidR="00EF0E8A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>«e</w:t>
      </w:r>
      <w:r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>spírito</w:t>
      </w:r>
      <w:r w:rsidR="00EF0E8A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>»</w:t>
      </w:r>
      <w:r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 sobre aquele «</w:t>
      </w:r>
      <w:r w:rsidR="00EF0E8A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>s</w:t>
      </w:r>
      <w:r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ervo de Javé», que </w:t>
      </w:r>
      <w:proofErr w:type="gramStart"/>
      <w:r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>há de</w:t>
      </w:r>
      <w:proofErr w:type="gramEnd"/>
      <w:r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 chegar num futuro de Salvação. </w:t>
      </w:r>
      <w:r w:rsidR="00EF0E8A" w:rsidRPr="00EF0E8A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  <w:lang w:val="pt-PT"/>
        </w:rPr>
        <w:t>“Diz o Senhor: «Eis o meu servo, a quem Eu protejo, o meu eleito, enlevo da minha alma. Sobre ele fiz repousar o meu espírito, para que leve a justiça às nações</w:t>
      </w:r>
      <w:r w:rsidR="00EF0E8A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  <w:lang w:val="pt-PT"/>
        </w:rPr>
        <w:t xml:space="preserve">… </w:t>
      </w:r>
      <w:r w:rsidR="00EF0E8A" w:rsidRPr="00EF0E8A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  <w:lang w:val="pt-PT"/>
        </w:rPr>
        <w:t>Fui Eu, o Senhor, q</w:t>
      </w:r>
      <w:r w:rsidR="00EF0E8A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  <w:lang w:val="pt-PT"/>
        </w:rPr>
        <w:t xml:space="preserve">ue te chamei segundo a justiça; </w:t>
      </w:r>
      <w:r w:rsidR="00EF0E8A" w:rsidRPr="00EF0E8A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  <w:lang w:val="pt-PT"/>
        </w:rPr>
        <w:t>tomei-te pela mão, formei-te e fiz de ti a aliança do povo e a luz das nações</w:t>
      </w:r>
      <w:r w:rsidR="00EF0E8A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  <w:lang w:val="pt-PT"/>
        </w:rPr>
        <w:t>…</w:t>
      </w:r>
      <w:proofErr w:type="gramStart"/>
      <w:r w:rsidR="00EF0E8A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  <w:lang w:val="pt-PT"/>
        </w:rPr>
        <w:t>»</w:t>
      </w:r>
      <w:proofErr w:type="gramEnd"/>
      <w:r w:rsidR="00EF0E8A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  <w:lang w:val="pt-PT"/>
        </w:rPr>
        <w:t xml:space="preserve">”. (Is 42 / 1º L.). </w:t>
      </w:r>
      <w:r w:rsidR="00EF0E8A">
        <w:rPr>
          <w:rFonts w:asciiTheme="minorHAnsi" w:hAnsiTheme="minorHAnsi" w:cstheme="minorHAnsi"/>
          <w:iCs/>
          <w:sz w:val="22"/>
          <w:szCs w:val="22"/>
          <w:bdr w:val="none" w:sz="0" w:space="0" w:color="auto" w:frame="1"/>
          <w:lang w:val="pt-PT"/>
        </w:rPr>
        <w:t>Será, então</w:t>
      </w:r>
      <w:r w:rsidR="00001713">
        <w:rPr>
          <w:rFonts w:asciiTheme="minorHAnsi" w:hAnsiTheme="minorHAnsi" w:cstheme="minorHAnsi"/>
          <w:iCs/>
          <w:sz w:val="22"/>
          <w:szCs w:val="22"/>
          <w:bdr w:val="none" w:sz="0" w:space="0" w:color="auto" w:frame="1"/>
          <w:lang w:val="pt-PT"/>
        </w:rPr>
        <w:t>, a força e o vigor divino</w:t>
      </w:r>
      <w:r w:rsidR="00323255">
        <w:rPr>
          <w:rFonts w:asciiTheme="minorHAnsi" w:hAnsiTheme="minorHAnsi" w:cstheme="minorHAnsi"/>
          <w:iCs/>
          <w:sz w:val="22"/>
          <w:szCs w:val="22"/>
          <w:bdr w:val="none" w:sz="0" w:space="0" w:color="auto" w:frame="1"/>
          <w:lang w:val="pt-PT"/>
        </w:rPr>
        <w:t>s</w:t>
      </w:r>
      <w:r w:rsidR="00001713">
        <w:rPr>
          <w:rFonts w:asciiTheme="minorHAnsi" w:hAnsiTheme="minorHAnsi" w:cstheme="minorHAnsi"/>
          <w:iCs/>
          <w:sz w:val="22"/>
          <w:szCs w:val="22"/>
          <w:bdr w:val="none" w:sz="0" w:space="0" w:color="auto" w:frame="1"/>
          <w:lang w:val="pt-PT"/>
        </w:rPr>
        <w:t xml:space="preserve"> deste Espírito que, </w:t>
      </w:r>
      <w:r w:rsidR="00001713" w:rsidRPr="00001713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  <w:lang w:val="pt-PT"/>
        </w:rPr>
        <w:t>ao repousar sobre ele</w:t>
      </w:r>
      <w:r w:rsidR="00001713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  <w:lang w:val="pt-PT"/>
        </w:rPr>
        <w:t xml:space="preserve"> </w:t>
      </w:r>
      <w:r w:rsidR="00001713">
        <w:rPr>
          <w:rFonts w:asciiTheme="minorHAnsi" w:hAnsiTheme="minorHAnsi" w:cstheme="minorHAnsi"/>
          <w:iCs/>
          <w:sz w:val="22"/>
          <w:szCs w:val="22"/>
          <w:bdr w:val="none" w:sz="0" w:space="0" w:color="auto" w:frame="1"/>
          <w:lang w:val="pt-PT"/>
        </w:rPr>
        <w:t>(o futuro Messias Salvador)</w:t>
      </w:r>
      <w:r w:rsidR="00C36A0E">
        <w:rPr>
          <w:rFonts w:asciiTheme="minorHAnsi" w:hAnsiTheme="minorHAnsi" w:cstheme="minorHAnsi"/>
          <w:iCs/>
          <w:sz w:val="22"/>
          <w:szCs w:val="22"/>
          <w:bdr w:val="none" w:sz="0" w:space="0" w:color="auto" w:frame="1"/>
          <w:lang w:val="pt-PT"/>
        </w:rPr>
        <w:t>,</w:t>
      </w:r>
      <w:r w:rsidR="00001713">
        <w:rPr>
          <w:rFonts w:asciiTheme="minorHAnsi" w:hAnsiTheme="minorHAnsi" w:cstheme="minorHAnsi"/>
          <w:iCs/>
          <w:sz w:val="22"/>
          <w:szCs w:val="22"/>
          <w:bdr w:val="none" w:sz="0" w:space="0" w:color="auto" w:frame="1"/>
          <w:lang w:val="pt-PT"/>
        </w:rPr>
        <w:t xml:space="preserve"> </w:t>
      </w:r>
      <w:r w:rsidR="00C36A0E">
        <w:rPr>
          <w:rFonts w:asciiTheme="minorHAnsi" w:hAnsiTheme="minorHAnsi" w:cstheme="minorHAnsi"/>
          <w:iCs/>
          <w:sz w:val="22"/>
          <w:szCs w:val="22"/>
          <w:bdr w:val="none" w:sz="0" w:space="0" w:color="auto" w:frame="1"/>
          <w:lang w:val="pt-PT"/>
        </w:rPr>
        <w:t>O transformará</w:t>
      </w:r>
      <w:r w:rsidR="00001713">
        <w:rPr>
          <w:rFonts w:asciiTheme="minorHAnsi" w:hAnsiTheme="minorHAnsi" w:cstheme="minorHAnsi"/>
          <w:iCs/>
          <w:sz w:val="22"/>
          <w:szCs w:val="22"/>
          <w:bdr w:val="none" w:sz="0" w:space="0" w:color="auto" w:frame="1"/>
          <w:lang w:val="pt-PT"/>
        </w:rPr>
        <w:t xml:space="preserve"> em </w:t>
      </w:r>
      <w:r w:rsidR="00001713" w:rsidRPr="00001713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  <w:lang w:val="pt-PT"/>
        </w:rPr>
        <w:t>“aliança do povo</w:t>
      </w:r>
      <w:r w:rsidR="00001713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  <w:lang w:val="pt-PT"/>
        </w:rPr>
        <w:t xml:space="preserve"> e luz das nações</w:t>
      </w:r>
      <w:r w:rsidR="00001713" w:rsidRPr="00001713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  <w:lang w:val="pt-PT"/>
        </w:rPr>
        <w:t>”</w:t>
      </w:r>
      <w:r w:rsidR="00001713">
        <w:rPr>
          <w:rFonts w:asciiTheme="minorHAnsi" w:hAnsiTheme="minorHAnsi" w:cstheme="minorHAnsi"/>
          <w:iCs/>
          <w:sz w:val="22"/>
          <w:szCs w:val="22"/>
          <w:bdr w:val="none" w:sz="0" w:space="0" w:color="auto" w:frame="1"/>
          <w:lang w:val="pt-PT"/>
        </w:rPr>
        <w:t xml:space="preserve">, capaz </w:t>
      </w:r>
      <w:proofErr w:type="gramStart"/>
      <w:r w:rsidR="00001713">
        <w:rPr>
          <w:rFonts w:asciiTheme="minorHAnsi" w:hAnsiTheme="minorHAnsi" w:cstheme="minorHAnsi"/>
          <w:iCs/>
          <w:sz w:val="22"/>
          <w:szCs w:val="22"/>
          <w:bdr w:val="none" w:sz="0" w:space="0" w:color="auto" w:frame="1"/>
          <w:lang w:val="pt-PT"/>
        </w:rPr>
        <w:t>de</w:t>
      </w:r>
      <w:proofErr w:type="gramEnd"/>
      <w:r w:rsidR="0097398A">
        <w:rPr>
          <w:rFonts w:asciiTheme="minorHAnsi" w:hAnsiTheme="minorHAnsi" w:cstheme="minorHAnsi"/>
          <w:iCs/>
          <w:sz w:val="22"/>
          <w:szCs w:val="22"/>
          <w:bdr w:val="none" w:sz="0" w:space="0" w:color="auto" w:frame="1"/>
          <w:lang w:val="pt-PT"/>
        </w:rPr>
        <w:t>:</w:t>
      </w:r>
      <w:r w:rsidR="00001713">
        <w:rPr>
          <w:rFonts w:asciiTheme="minorHAnsi" w:hAnsiTheme="minorHAnsi" w:cstheme="minorHAnsi"/>
          <w:iCs/>
          <w:sz w:val="22"/>
          <w:szCs w:val="22"/>
          <w:bdr w:val="none" w:sz="0" w:space="0" w:color="auto" w:frame="1"/>
          <w:lang w:val="pt-PT"/>
        </w:rPr>
        <w:t xml:space="preserve"> </w:t>
      </w:r>
      <w:r w:rsidR="00001713" w:rsidRPr="00001713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  <w:lang w:val="pt-PT"/>
        </w:rPr>
        <w:t xml:space="preserve">levar a justiça </w:t>
      </w:r>
      <w:r w:rsidR="00001713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  <w:lang w:val="pt-PT"/>
        </w:rPr>
        <w:t>aos povos</w:t>
      </w:r>
      <w:r w:rsidR="0097398A">
        <w:rPr>
          <w:rFonts w:asciiTheme="minorHAnsi" w:hAnsiTheme="minorHAnsi" w:cstheme="minorHAnsi"/>
          <w:iCs/>
          <w:sz w:val="22"/>
          <w:szCs w:val="22"/>
          <w:bdr w:val="none" w:sz="0" w:space="0" w:color="auto" w:frame="1"/>
          <w:lang w:val="pt-PT"/>
        </w:rPr>
        <w:t>;</w:t>
      </w:r>
      <w:r w:rsidR="00001713">
        <w:rPr>
          <w:rFonts w:asciiTheme="minorHAnsi" w:hAnsiTheme="minorHAnsi" w:cstheme="minorHAnsi"/>
          <w:iCs/>
          <w:sz w:val="22"/>
          <w:szCs w:val="22"/>
          <w:bdr w:val="none" w:sz="0" w:space="0" w:color="auto" w:frame="1"/>
          <w:lang w:val="pt-PT"/>
        </w:rPr>
        <w:t xml:space="preserve"> </w:t>
      </w:r>
      <w:r w:rsidR="0097398A" w:rsidRPr="0097398A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  <w:lang w:val="pt-PT"/>
        </w:rPr>
        <w:t>proclamar</w:t>
      </w:r>
      <w:r w:rsidR="00001713" w:rsidRPr="0097398A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  <w:lang w:val="pt-PT"/>
        </w:rPr>
        <w:t xml:space="preserve"> fielmente </w:t>
      </w:r>
      <w:r w:rsidR="00E47029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  <w:lang w:val="pt-PT"/>
        </w:rPr>
        <w:t>essa</w:t>
      </w:r>
      <w:r w:rsidR="00001713" w:rsidRPr="0097398A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  <w:lang w:val="pt-PT"/>
        </w:rPr>
        <w:t xml:space="preserve"> justiça</w:t>
      </w:r>
      <w:r w:rsidR="0097398A">
        <w:rPr>
          <w:rFonts w:asciiTheme="minorHAnsi" w:hAnsiTheme="minorHAnsi" w:cstheme="minorHAnsi"/>
          <w:iCs/>
          <w:sz w:val="22"/>
          <w:szCs w:val="22"/>
          <w:bdr w:val="none" w:sz="0" w:space="0" w:color="auto" w:frame="1"/>
          <w:lang w:val="pt-PT"/>
        </w:rPr>
        <w:t xml:space="preserve"> até </w:t>
      </w:r>
      <w:r w:rsidR="0097398A" w:rsidRPr="0097398A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  <w:lang w:val="pt-PT"/>
        </w:rPr>
        <w:t>a estabelecer</w:t>
      </w:r>
      <w:r w:rsidR="00001713" w:rsidRPr="0097398A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  <w:lang w:val="pt-PT"/>
        </w:rPr>
        <w:t xml:space="preserve"> na terra</w:t>
      </w:r>
      <w:r w:rsidR="0097398A">
        <w:rPr>
          <w:rFonts w:asciiTheme="minorHAnsi" w:hAnsiTheme="minorHAnsi" w:cstheme="minorHAnsi"/>
          <w:iCs/>
          <w:sz w:val="22"/>
          <w:szCs w:val="22"/>
          <w:bdr w:val="none" w:sz="0" w:space="0" w:color="auto" w:frame="1"/>
          <w:lang w:val="pt-PT"/>
        </w:rPr>
        <w:t xml:space="preserve">; </w:t>
      </w:r>
      <w:r w:rsidR="0097398A" w:rsidRPr="0097398A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  <w:lang w:val="pt-PT"/>
        </w:rPr>
        <w:t>abrir os olhos aos cegos</w:t>
      </w:r>
      <w:r w:rsidR="0097398A">
        <w:rPr>
          <w:rFonts w:asciiTheme="minorHAnsi" w:hAnsiTheme="minorHAnsi" w:cstheme="minorHAnsi"/>
          <w:iCs/>
          <w:sz w:val="22"/>
          <w:szCs w:val="22"/>
          <w:bdr w:val="none" w:sz="0" w:space="0" w:color="auto" w:frame="1"/>
          <w:lang w:val="pt-PT"/>
        </w:rPr>
        <w:t xml:space="preserve">; </w:t>
      </w:r>
      <w:r w:rsidR="0097398A" w:rsidRPr="0097398A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  <w:lang w:val="pt-PT"/>
        </w:rPr>
        <w:t>tirar da prisão os que habitam nas trevas</w:t>
      </w:r>
      <w:r w:rsidR="00C36A0E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  <w:lang w:val="pt-PT"/>
        </w:rPr>
        <w:t>; etc.</w:t>
      </w:r>
    </w:p>
    <w:p w:rsidR="004B54E7" w:rsidRDefault="0097398A" w:rsidP="004B54E7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theme="minorHAnsi"/>
          <w:iCs/>
          <w:sz w:val="22"/>
          <w:szCs w:val="22"/>
          <w:bdr w:val="none" w:sz="0" w:space="0" w:color="auto" w:frame="1"/>
          <w:lang w:val="pt-PT"/>
        </w:rPr>
      </w:pPr>
      <w:r>
        <w:rPr>
          <w:rFonts w:asciiTheme="minorHAnsi" w:hAnsiTheme="minorHAnsi" w:cstheme="minorHAnsi"/>
          <w:iCs/>
          <w:sz w:val="22"/>
          <w:szCs w:val="22"/>
          <w:bdr w:val="none" w:sz="0" w:space="0" w:color="auto" w:frame="1"/>
          <w:lang w:val="pt-PT"/>
        </w:rPr>
        <w:t xml:space="preserve">O apóstolo Pedro, por sua vez – quinhentos anos volvidos daquela profecia de Isaías – pode constatar </w:t>
      </w:r>
      <w:r w:rsidR="00323255">
        <w:rPr>
          <w:rFonts w:asciiTheme="minorHAnsi" w:hAnsiTheme="minorHAnsi" w:cstheme="minorHAnsi"/>
          <w:iCs/>
          <w:sz w:val="22"/>
          <w:szCs w:val="22"/>
          <w:bdr w:val="none" w:sz="0" w:space="0" w:color="auto" w:frame="1"/>
          <w:lang w:val="pt-PT"/>
        </w:rPr>
        <w:t xml:space="preserve">já </w:t>
      </w:r>
      <w:r>
        <w:rPr>
          <w:rFonts w:asciiTheme="minorHAnsi" w:hAnsiTheme="minorHAnsi" w:cstheme="minorHAnsi"/>
          <w:iCs/>
          <w:sz w:val="22"/>
          <w:szCs w:val="22"/>
          <w:bdr w:val="none" w:sz="0" w:space="0" w:color="auto" w:frame="1"/>
          <w:lang w:val="pt-PT"/>
        </w:rPr>
        <w:t>a sua realização histórica</w:t>
      </w:r>
      <w:r w:rsidR="00871879">
        <w:rPr>
          <w:rFonts w:asciiTheme="minorHAnsi" w:hAnsiTheme="minorHAnsi" w:cstheme="minorHAnsi"/>
          <w:iCs/>
          <w:sz w:val="22"/>
          <w:szCs w:val="22"/>
          <w:bdr w:val="none" w:sz="0" w:space="0" w:color="auto" w:frame="1"/>
          <w:lang w:val="pt-PT"/>
        </w:rPr>
        <w:t>,</w:t>
      </w:r>
      <w:r>
        <w:rPr>
          <w:rFonts w:asciiTheme="minorHAnsi" w:hAnsiTheme="minorHAnsi" w:cstheme="minorHAnsi"/>
          <w:iCs/>
          <w:sz w:val="22"/>
          <w:szCs w:val="22"/>
          <w:bdr w:val="none" w:sz="0" w:space="0" w:color="auto" w:frame="1"/>
          <w:lang w:val="pt-PT"/>
        </w:rPr>
        <w:t xml:space="preserve"> no tempo e na pessoa de Jesus de Nazaré; até porque Deus </w:t>
      </w:r>
      <w:r w:rsidR="00145461">
        <w:rPr>
          <w:rFonts w:asciiTheme="minorHAnsi" w:hAnsiTheme="minorHAnsi" w:cstheme="minorHAnsi"/>
          <w:iCs/>
          <w:sz w:val="22"/>
          <w:szCs w:val="22"/>
          <w:bdr w:val="none" w:sz="0" w:space="0" w:color="auto" w:frame="1"/>
          <w:lang w:val="pt-PT"/>
        </w:rPr>
        <w:t>realiza</w:t>
      </w:r>
      <w:r>
        <w:rPr>
          <w:rFonts w:asciiTheme="minorHAnsi" w:hAnsiTheme="minorHAnsi" w:cstheme="minorHAnsi"/>
          <w:iCs/>
          <w:sz w:val="22"/>
          <w:szCs w:val="22"/>
          <w:bdr w:val="none" w:sz="0" w:space="0" w:color="auto" w:frame="1"/>
          <w:lang w:val="pt-PT"/>
        </w:rPr>
        <w:t xml:space="preserve"> </w:t>
      </w:r>
      <w:r w:rsidR="00871879">
        <w:rPr>
          <w:rFonts w:asciiTheme="minorHAnsi" w:hAnsiTheme="minorHAnsi" w:cstheme="minorHAnsi"/>
          <w:iCs/>
          <w:sz w:val="22"/>
          <w:szCs w:val="22"/>
          <w:bdr w:val="none" w:sz="0" w:space="0" w:color="auto" w:frame="1"/>
          <w:lang w:val="pt-PT"/>
        </w:rPr>
        <w:t xml:space="preserve">sempre </w:t>
      </w:r>
      <w:r>
        <w:rPr>
          <w:rFonts w:asciiTheme="minorHAnsi" w:hAnsiTheme="minorHAnsi" w:cstheme="minorHAnsi"/>
          <w:iCs/>
          <w:sz w:val="22"/>
          <w:szCs w:val="22"/>
          <w:bdr w:val="none" w:sz="0" w:space="0" w:color="auto" w:frame="1"/>
          <w:lang w:val="pt-PT"/>
        </w:rPr>
        <w:t xml:space="preserve">as </w:t>
      </w:r>
      <w:r w:rsidRPr="00C36A0E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  <w:lang w:val="pt-PT"/>
        </w:rPr>
        <w:t>suas promessas</w:t>
      </w:r>
      <w:r>
        <w:rPr>
          <w:rFonts w:asciiTheme="minorHAnsi" w:hAnsiTheme="minorHAnsi" w:cstheme="minorHAnsi"/>
          <w:iCs/>
          <w:sz w:val="22"/>
          <w:szCs w:val="22"/>
          <w:bdr w:val="none" w:sz="0" w:space="0" w:color="auto" w:frame="1"/>
          <w:lang w:val="pt-PT"/>
        </w:rPr>
        <w:t xml:space="preserve">, e as </w:t>
      </w:r>
      <w:r w:rsidRPr="00C36A0E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  <w:lang w:val="pt-PT"/>
        </w:rPr>
        <w:t>profecias</w:t>
      </w:r>
      <w:r>
        <w:rPr>
          <w:rFonts w:asciiTheme="minorHAnsi" w:hAnsiTheme="minorHAnsi" w:cstheme="minorHAnsi"/>
          <w:iCs/>
          <w:sz w:val="22"/>
          <w:szCs w:val="22"/>
          <w:bdr w:val="none" w:sz="0" w:space="0" w:color="auto" w:frame="1"/>
          <w:lang w:val="pt-PT"/>
        </w:rPr>
        <w:t xml:space="preserve"> </w:t>
      </w:r>
      <w:r w:rsidR="00C36A0E">
        <w:rPr>
          <w:rFonts w:asciiTheme="minorHAnsi" w:hAnsiTheme="minorHAnsi" w:cstheme="minorHAnsi"/>
          <w:iCs/>
          <w:sz w:val="22"/>
          <w:szCs w:val="22"/>
          <w:bdr w:val="none" w:sz="0" w:space="0" w:color="auto" w:frame="1"/>
          <w:lang w:val="pt-PT"/>
        </w:rPr>
        <w:t xml:space="preserve">nunca deixam de ser </w:t>
      </w:r>
      <w:r w:rsidR="00145461">
        <w:rPr>
          <w:rFonts w:asciiTheme="minorHAnsi" w:hAnsiTheme="minorHAnsi" w:cstheme="minorHAnsi"/>
          <w:iCs/>
          <w:sz w:val="22"/>
          <w:szCs w:val="22"/>
          <w:bdr w:val="none" w:sz="0" w:space="0" w:color="auto" w:frame="1"/>
          <w:lang w:val="pt-PT"/>
        </w:rPr>
        <w:t>cumpridas</w:t>
      </w:r>
      <w:r>
        <w:rPr>
          <w:rFonts w:asciiTheme="minorHAnsi" w:hAnsiTheme="minorHAnsi" w:cstheme="minorHAnsi"/>
          <w:iCs/>
          <w:sz w:val="22"/>
          <w:szCs w:val="22"/>
          <w:bdr w:val="none" w:sz="0" w:space="0" w:color="auto" w:frame="1"/>
          <w:lang w:val="pt-PT"/>
        </w:rPr>
        <w:t xml:space="preserve">. Eis a </w:t>
      </w:r>
      <w:r w:rsidR="00145461">
        <w:rPr>
          <w:rFonts w:asciiTheme="minorHAnsi" w:hAnsiTheme="minorHAnsi" w:cstheme="minorHAnsi"/>
          <w:iCs/>
          <w:sz w:val="22"/>
          <w:szCs w:val="22"/>
          <w:bdr w:val="none" w:sz="0" w:space="0" w:color="auto" w:frame="1"/>
          <w:lang w:val="pt-PT"/>
        </w:rPr>
        <w:t>parte central</w:t>
      </w:r>
      <w:r>
        <w:rPr>
          <w:rFonts w:asciiTheme="minorHAnsi" w:hAnsiTheme="minorHAnsi" w:cstheme="minorHAnsi"/>
          <w:iCs/>
          <w:sz w:val="22"/>
          <w:szCs w:val="22"/>
          <w:bdr w:val="none" w:sz="0" w:space="0" w:color="auto" w:frame="1"/>
          <w:lang w:val="pt-PT"/>
        </w:rPr>
        <w:t xml:space="preserve"> do </w:t>
      </w:r>
      <w:r w:rsidR="00145461">
        <w:rPr>
          <w:rFonts w:asciiTheme="minorHAnsi" w:hAnsiTheme="minorHAnsi" w:cstheme="minorHAnsi"/>
          <w:iCs/>
          <w:sz w:val="22"/>
          <w:szCs w:val="22"/>
          <w:bdr w:val="none" w:sz="0" w:space="0" w:color="auto" w:frame="1"/>
          <w:lang w:val="pt-PT"/>
        </w:rPr>
        <w:t xml:space="preserve">discurso de Pedro, que hoje encontramos nos </w:t>
      </w:r>
      <w:r w:rsidR="00145461" w:rsidRPr="00145461">
        <w:rPr>
          <w:rFonts w:asciiTheme="minorHAnsi" w:hAnsiTheme="minorHAnsi" w:cstheme="minorHAnsi"/>
          <w:iCs/>
          <w:sz w:val="22"/>
          <w:szCs w:val="22"/>
          <w:bdr w:val="none" w:sz="0" w:space="0" w:color="auto" w:frame="1"/>
          <w:lang w:val="pt-PT"/>
        </w:rPr>
        <w:t>«Atos dos Apóstolos»</w:t>
      </w:r>
      <w:r w:rsidR="00783254">
        <w:rPr>
          <w:rFonts w:asciiTheme="minorHAnsi" w:hAnsiTheme="minorHAnsi" w:cstheme="minorHAnsi"/>
          <w:iCs/>
          <w:sz w:val="22"/>
          <w:szCs w:val="22"/>
          <w:bdr w:val="none" w:sz="0" w:space="0" w:color="auto" w:frame="1"/>
          <w:lang w:val="pt-PT"/>
        </w:rPr>
        <w:t>, da segunda Leitura</w:t>
      </w:r>
      <w:r w:rsidR="00145461">
        <w:rPr>
          <w:rFonts w:asciiTheme="minorHAnsi" w:hAnsiTheme="minorHAnsi" w:cstheme="minorHAnsi"/>
          <w:iCs/>
          <w:sz w:val="22"/>
          <w:szCs w:val="22"/>
          <w:bdr w:val="none" w:sz="0" w:space="0" w:color="auto" w:frame="1"/>
          <w:lang w:val="pt-PT"/>
        </w:rPr>
        <w:t xml:space="preserve">: </w:t>
      </w:r>
      <w:r w:rsidRPr="00145461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  <w:lang w:val="pt-PT"/>
        </w:rPr>
        <w:t xml:space="preserve">“Vós sabeis o </w:t>
      </w:r>
      <w:r w:rsidR="00145461" w:rsidRPr="00145461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  <w:lang w:val="pt-PT"/>
        </w:rPr>
        <w:t xml:space="preserve">que aconteceu em toda a Judeia, a começar pela Galileia, </w:t>
      </w:r>
      <w:r w:rsidRPr="00145461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  <w:lang w:val="pt-PT"/>
        </w:rPr>
        <w:t>depo</w:t>
      </w:r>
      <w:r w:rsidR="00145461" w:rsidRPr="00145461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  <w:lang w:val="pt-PT"/>
        </w:rPr>
        <w:t xml:space="preserve">is do batismo que João pregou: </w:t>
      </w:r>
      <w:r w:rsidRPr="00145461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  <w:lang w:val="pt-PT"/>
        </w:rPr>
        <w:t>Deus ungiu com a força do Espírito Santo a Jesus de N</w:t>
      </w:r>
      <w:r w:rsidR="00145461" w:rsidRPr="00145461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  <w:lang w:val="pt-PT"/>
        </w:rPr>
        <w:t xml:space="preserve">azaré, que passou fazendo o bem </w:t>
      </w:r>
      <w:r w:rsidRPr="00145461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  <w:lang w:val="pt-PT"/>
        </w:rPr>
        <w:t>e curando todos os q</w:t>
      </w:r>
      <w:r w:rsidR="00145461" w:rsidRPr="00145461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  <w:lang w:val="pt-PT"/>
        </w:rPr>
        <w:t xml:space="preserve">ue eram oprimidos pelo Demónio, </w:t>
      </w:r>
      <w:r w:rsidRPr="00145461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  <w:lang w:val="pt-PT"/>
        </w:rPr>
        <w:t xml:space="preserve">porque Deus </w:t>
      </w:r>
      <w:r w:rsidRPr="00145461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  <w:lang w:val="pt-PT"/>
        </w:rPr>
        <w:lastRenderedPageBreak/>
        <w:t xml:space="preserve">estava com </w:t>
      </w:r>
      <w:proofErr w:type="gramStart"/>
      <w:r w:rsidRPr="00145461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  <w:lang w:val="pt-PT"/>
        </w:rPr>
        <w:t>Ele»</w:t>
      </w:r>
      <w:proofErr w:type="gramEnd"/>
      <w:r w:rsidRPr="00145461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  <w:lang w:val="pt-PT"/>
        </w:rPr>
        <w:t>”</w:t>
      </w:r>
      <w:r w:rsidR="00145461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  <w:lang w:val="pt-PT"/>
        </w:rPr>
        <w:t xml:space="preserve"> (At 10 / 2ª L.).</w:t>
      </w:r>
      <w:r w:rsidR="00783254">
        <w:rPr>
          <w:rFonts w:asciiTheme="minorHAnsi" w:hAnsiTheme="minorHAnsi" w:cstheme="minorHAnsi"/>
          <w:iCs/>
          <w:sz w:val="22"/>
          <w:szCs w:val="22"/>
          <w:bdr w:val="none" w:sz="0" w:space="0" w:color="auto" w:frame="1"/>
          <w:lang w:val="pt-PT"/>
        </w:rPr>
        <w:t xml:space="preserve"> Também aqui fica bem claro qu</w:t>
      </w:r>
      <w:r w:rsidR="00A16379">
        <w:rPr>
          <w:rFonts w:asciiTheme="minorHAnsi" w:hAnsiTheme="minorHAnsi" w:cstheme="minorHAnsi"/>
          <w:iCs/>
          <w:sz w:val="22"/>
          <w:szCs w:val="22"/>
          <w:bdr w:val="none" w:sz="0" w:space="0" w:color="auto" w:frame="1"/>
          <w:lang w:val="pt-PT"/>
        </w:rPr>
        <w:t>e a Missão Salvadora do Messias</w:t>
      </w:r>
      <w:r w:rsidR="00783254">
        <w:rPr>
          <w:rFonts w:asciiTheme="minorHAnsi" w:hAnsiTheme="minorHAnsi" w:cstheme="minorHAnsi"/>
          <w:iCs/>
          <w:sz w:val="22"/>
          <w:szCs w:val="22"/>
          <w:bdr w:val="none" w:sz="0" w:space="0" w:color="auto" w:frame="1"/>
          <w:lang w:val="pt-PT"/>
        </w:rPr>
        <w:t xml:space="preserve"> é realizada pela </w:t>
      </w:r>
      <w:r w:rsidR="00542A7D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  <w:lang w:val="pt-PT"/>
        </w:rPr>
        <w:t>“</w:t>
      </w:r>
      <w:r w:rsidR="00783254" w:rsidRPr="00542A7D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  <w:lang w:val="pt-PT"/>
        </w:rPr>
        <w:t xml:space="preserve">unção </w:t>
      </w:r>
      <w:r w:rsidR="00542A7D" w:rsidRPr="00542A7D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  <w:lang w:val="pt-PT"/>
        </w:rPr>
        <w:t xml:space="preserve">de Jesus de Nazaré </w:t>
      </w:r>
      <w:r w:rsidR="00783254" w:rsidRPr="00542A7D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  <w:lang w:val="pt-PT"/>
        </w:rPr>
        <w:t>com a força do Espírito Santo</w:t>
      </w:r>
      <w:r w:rsidR="00542A7D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  <w:lang w:val="pt-PT"/>
        </w:rPr>
        <w:t>”</w:t>
      </w:r>
      <w:r w:rsidR="00542A7D">
        <w:rPr>
          <w:rFonts w:asciiTheme="minorHAnsi" w:hAnsiTheme="minorHAnsi" w:cstheme="minorHAnsi"/>
          <w:iCs/>
          <w:sz w:val="22"/>
          <w:szCs w:val="22"/>
          <w:bdr w:val="none" w:sz="0" w:space="0" w:color="auto" w:frame="1"/>
          <w:lang w:val="pt-PT"/>
        </w:rPr>
        <w:t>.</w:t>
      </w:r>
      <w:r w:rsidR="00783254">
        <w:rPr>
          <w:rFonts w:asciiTheme="minorHAnsi" w:hAnsiTheme="minorHAnsi" w:cstheme="minorHAnsi"/>
          <w:iCs/>
          <w:sz w:val="22"/>
          <w:szCs w:val="22"/>
          <w:bdr w:val="none" w:sz="0" w:space="0" w:color="auto" w:frame="1"/>
          <w:lang w:val="pt-PT"/>
        </w:rPr>
        <w:t xml:space="preserve"> </w:t>
      </w:r>
    </w:p>
    <w:p w:rsidR="004B54E7" w:rsidRDefault="005B594E" w:rsidP="004B54E7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</w:pPr>
      <w:r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E </w:t>
      </w:r>
      <w:r w:rsidR="004B54E7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nesta sequência, </w:t>
      </w:r>
      <w:r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>ao escutarmos hoje</w:t>
      </w:r>
      <w:r w:rsidR="004B54E7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>,</w:t>
      </w:r>
      <w:r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 no Evangelho</w:t>
      </w:r>
      <w:r w:rsidR="004B54E7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>,</w:t>
      </w:r>
      <w:r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 o relato </w:t>
      </w:r>
      <w:r w:rsidR="009C4E48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que faz Marcos </w:t>
      </w:r>
      <w:r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do Batismo de Jesus, entendemos perfeitamente as palavras introdutórias do próprio João Batista. </w:t>
      </w:r>
      <w:r w:rsidR="009C4E48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>Vejamos primeiro</w:t>
      </w:r>
      <w:r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 </w:t>
      </w:r>
      <w:r w:rsidR="009C4E48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o </w:t>
      </w:r>
      <w:r w:rsidRPr="009C4E48">
        <w:rPr>
          <w:rStyle w:val="nfase"/>
          <w:rFonts w:asciiTheme="minorHAnsi" w:hAnsiTheme="minorHAnsi" w:cstheme="minorHAnsi"/>
          <w:sz w:val="22"/>
          <w:szCs w:val="22"/>
          <w:bdr w:val="none" w:sz="0" w:space="0" w:color="auto" w:frame="1"/>
          <w:lang w:val="pt-PT"/>
        </w:rPr>
        <w:t>relato</w:t>
      </w:r>
      <w:r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 de Marcos:</w:t>
      </w:r>
      <w:r w:rsidRPr="005B594E">
        <w:rPr>
          <w:rFonts w:asciiTheme="minorHAnsi" w:hAnsiTheme="minorHAnsi" w:cstheme="minorHAnsi"/>
          <w:iCs/>
          <w:sz w:val="22"/>
          <w:szCs w:val="22"/>
          <w:bdr w:val="none" w:sz="0" w:space="0" w:color="auto" w:frame="1"/>
          <w:lang w:val="pt-PT"/>
        </w:rPr>
        <w:t xml:space="preserve"> </w:t>
      </w:r>
      <w:r w:rsidRPr="004B54E7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  <w:lang w:val="pt-PT"/>
        </w:rPr>
        <w:t>“</w:t>
      </w:r>
      <w:r w:rsidR="009C4E48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  <w:lang w:val="pt-PT"/>
        </w:rPr>
        <w:t xml:space="preserve">Sucedeu que, naqueles dias, </w:t>
      </w:r>
      <w:r w:rsidRPr="004B54E7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  <w:lang w:val="pt-PT"/>
        </w:rPr>
        <w:t>Jesus veio de Nazaré da Galileia e foi batizado por João no rio Jordão. Ao subir da água, viu os céus rasgarem-se e o Espírito, como uma pomba, descer sobre Ele”</w:t>
      </w:r>
      <w:r w:rsidRPr="005B594E">
        <w:rPr>
          <w:rFonts w:asciiTheme="minorHAnsi" w:hAnsiTheme="minorHAnsi" w:cstheme="minorHAnsi"/>
          <w:iCs/>
          <w:sz w:val="22"/>
          <w:szCs w:val="22"/>
          <w:bdr w:val="none" w:sz="0" w:space="0" w:color="auto" w:frame="1"/>
          <w:lang w:val="pt-PT"/>
        </w:rPr>
        <w:t>.</w:t>
      </w:r>
      <w:r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 </w:t>
      </w:r>
      <w:r w:rsidR="0090391B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Cá está, portanto, o protagonismo do Espírito, </w:t>
      </w:r>
      <w:r w:rsidR="0090391B" w:rsidRPr="0090391B">
        <w:rPr>
          <w:rStyle w:val="nfase"/>
          <w:rFonts w:asciiTheme="minorHAnsi" w:hAnsiTheme="minorHAnsi" w:cstheme="minorHAnsi"/>
          <w:sz w:val="22"/>
          <w:szCs w:val="22"/>
          <w:bdr w:val="none" w:sz="0" w:space="0" w:color="auto" w:frame="1"/>
          <w:lang w:val="pt-PT"/>
        </w:rPr>
        <w:t>em figura de pomba</w:t>
      </w:r>
      <w:r w:rsidR="0090391B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. </w:t>
      </w:r>
      <w:r w:rsidR="009C4E48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>Mas</w:t>
      </w:r>
      <w:r w:rsidR="0090391B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 o testemunho prévio </w:t>
      </w:r>
      <w:r w:rsidR="004B54E7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>que dá</w:t>
      </w:r>
      <w:r w:rsidR="0090391B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 João Batista </w:t>
      </w:r>
      <w:r w:rsidR="004B54E7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>é este</w:t>
      </w:r>
      <w:r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: </w:t>
      </w:r>
      <w:r w:rsidRPr="005B594E">
        <w:rPr>
          <w:rStyle w:val="nfase"/>
          <w:rFonts w:asciiTheme="minorHAnsi" w:hAnsiTheme="minorHAnsi" w:cstheme="minorHAnsi"/>
          <w:sz w:val="22"/>
          <w:szCs w:val="22"/>
          <w:bdr w:val="none" w:sz="0" w:space="0" w:color="auto" w:frame="1"/>
          <w:lang w:val="pt-PT"/>
        </w:rPr>
        <w:t>“</w:t>
      </w:r>
      <w:proofErr w:type="gramStart"/>
      <w:r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  <w:lang w:val="pt-PT"/>
        </w:rPr>
        <w:t>«Vai</w:t>
      </w:r>
      <w:proofErr w:type="gramEnd"/>
      <w:r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  <w:lang w:val="pt-PT"/>
        </w:rPr>
        <w:t xml:space="preserve"> chegar depois de mim quem é mais forte do que eu, </w:t>
      </w:r>
      <w:r w:rsidRPr="005B594E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  <w:lang w:val="pt-PT"/>
        </w:rPr>
        <w:t xml:space="preserve">diante do qual </w:t>
      </w:r>
      <w:r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  <w:lang w:val="pt-PT"/>
        </w:rPr>
        <w:t xml:space="preserve">eu não sou digno de me inclinar </w:t>
      </w:r>
      <w:r w:rsidRPr="005B594E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  <w:lang w:val="pt-PT"/>
        </w:rPr>
        <w:t xml:space="preserve">para desatar </w:t>
      </w:r>
      <w:r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  <w:lang w:val="pt-PT"/>
        </w:rPr>
        <w:t xml:space="preserve">as correias das suas sandálias. </w:t>
      </w:r>
      <w:r w:rsidRPr="005B594E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  <w:lang w:val="pt-PT"/>
        </w:rPr>
        <w:t>Eu bat</w:t>
      </w:r>
      <w:r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  <w:lang w:val="pt-PT"/>
        </w:rPr>
        <w:t xml:space="preserve">izo na água, </w:t>
      </w:r>
      <w:r w:rsidRPr="005B594E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  <w:lang w:val="pt-PT"/>
        </w:rPr>
        <w:t>mas Ele batizar-vos-á no Espírito Santo»</w:t>
      </w:r>
      <w:r w:rsidR="0090391B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  <w:lang w:val="pt-PT"/>
        </w:rPr>
        <w:t>..</w:t>
      </w:r>
      <w:r w:rsidRPr="005B594E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  <w:lang w:val="pt-PT"/>
        </w:rPr>
        <w:t>.</w:t>
      </w:r>
      <w:r w:rsidR="0090391B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  <w:lang w:val="pt-PT"/>
        </w:rPr>
        <w:t xml:space="preserve">” (Mc 1 / 3ª L.). </w:t>
      </w:r>
      <w:r w:rsidR="0090391B">
        <w:rPr>
          <w:rFonts w:asciiTheme="minorHAnsi" w:hAnsiTheme="minorHAnsi" w:cstheme="minorHAnsi"/>
          <w:iCs/>
          <w:sz w:val="22"/>
          <w:szCs w:val="22"/>
          <w:bdr w:val="none" w:sz="0" w:space="0" w:color="auto" w:frame="1"/>
          <w:lang w:val="pt-PT"/>
        </w:rPr>
        <w:t>É evidente que só Quem está “ungido” (</w:t>
      </w:r>
      <w:r w:rsidR="009C4E48" w:rsidRPr="009C4E48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  <w:lang w:val="pt-PT"/>
        </w:rPr>
        <w:t>possuído</w:t>
      </w:r>
      <w:r w:rsidR="0090391B">
        <w:rPr>
          <w:rFonts w:asciiTheme="minorHAnsi" w:hAnsiTheme="minorHAnsi" w:cstheme="minorHAnsi"/>
          <w:iCs/>
          <w:sz w:val="22"/>
          <w:szCs w:val="22"/>
          <w:bdr w:val="none" w:sz="0" w:space="0" w:color="auto" w:frame="1"/>
          <w:lang w:val="pt-PT"/>
        </w:rPr>
        <w:t xml:space="preserve">) </w:t>
      </w:r>
      <w:r w:rsidR="009C4E48">
        <w:rPr>
          <w:rFonts w:asciiTheme="minorHAnsi" w:hAnsiTheme="minorHAnsi" w:cstheme="minorHAnsi"/>
          <w:iCs/>
          <w:sz w:val="22"/>
          <w:szCs w:val="22"/>
          <w:bdr w:val="none" w:sz="0" w:space="0" w:color="auto" w:frame="1"/>
          <w:lang w:val="pt-PT"/>
        </w:rPr>
        <w:t>pel</w:t>
      </w:r>
      <w:r w:rsidR="0090391B">
        <w:rPr>
          <w:rFonts w:asciiTheme="minorHAnsi" w:hAnsiTheme="minorHAnsi" w:cstheme="minorHAnsi"/>
          <w:iCs/>
          <w:sz w:val="22"/>
          <w:szCs w:val="22"/>
          <w:bdr w:val="none" w:sz="0" w:space="0" w:color="auto" w:frame="1"/>
          <w:lang w:val="pt-PT"/>
        </w:rPr>
        <w:t>a força do Espírito pode</w:t>
      </w:r>
      <w:r w:rsidR="00323255">
        <w:rPr>
          <w:rFonts w:asciiTheme="minorHAnsi" w:hAnsiTheme="minorHAnsi" w:cstheme="minorHAnsi"/>
          <w:iCs/>
          <w:sz w:val="22"/>
          <w:szCs w:val="22"/>
          <w:bdr w:val="none" w:sz="0" w:space="0" w:color="auto" w:frame="1"/>
          <w:lang w:val="pt-PT"/>
        </w:rPr>
        <w:t>rá</w:t>
      </w:r>
      <w:r w:rsidR="0090391B">
        <w:rPr>
          <w:rFonts w:asciiTheme="minorHAnsi" w:hAnsiTheme="minorHAnsi" w:cstheme="minorHAnsi"/>
          <w:iCs/>
          <w:sz w:val="22"/>
          <w:szCs w:val="22"/>
          <w:bdr w:val="none" w:sz="0" w:space="0" w:color="auto" w:frame="1"/>
          <w:lang w:val="pt-PT"/>
        </w:rPr>
        <w:t xml:space="preserve"> </w:t>
      </w:r>
      <w:r w:rsidR="0090391B" w:rsidRPr="0090391B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  <w:lang w:val="pt-PT"/>
        </w:rPr>
        <w:t>batizar</w:t>
      </w:r>
      <w:r w:rsidR="0090391B">
        <w:rPr>
          <w:rFonts w:asciiTheme="minorHAnsi" w:hAnsiTheme="minorHAnsi" w:cstheme="minorHAnsi"/>
          <w:iCs/>
          <w:sz w:val="22"/>
          <w:szCs w:val="22"/>
          <w:bdr w:val="none" w:sz="0" w:space="0" w:color="auto" w:frame="1"/>
          <w:lang w:val="pt-PT"/>
        </w:rPr>
        <w:t xml:space="preserve">, não apenas na água mas também </w:t>
      </w:r>
      <w:r w:rsidR="0090391B" w:rsidRPr="0090391B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  <w:lang w:val="pt-PT"/>
        </w:rPr>
        <w:t>“no Espírito Santo”</w:t>
      </w:r>
      <w:r w:rsidR="00323255">
        <w:rPr>
          <w:rFonts w:asciiTheme="minorHAnsi" w:hAnsiTheme="minorHAnsi" w:cstheme="minorHAnsi"/>
          <w:iCs/>
          <w:sz w:val="22"/>
          <w:szCs w:val="22"/>
          <w:bdr w:val="none" w:sz="0" w:space="0" w:color="auto" w:frame="1"/>
          <w:lang w:val="pt-PT"/>
        </w:rPr>
        <w:t xml:space="preserve"> e no fogo..</w:t>
      </w:r>
      <w:r w:rsidR="0090391B">
        <w:rPr>
          <w:rFonts w:asciiTheme="minorHAnsi" w:hAnsiTheme="minorHAnsi" w:cstheme="minorHAnsi"/>
          <w:iCs/>
          <w:sz w:val="22"/>
          <w:szCs w:val="22"/>
          <w:bdr w:val="none" w:sz="0" w:space="0" w:color="auto" w:frame="1"/>
          <w:lang w:val="pt-PT"/>
        </w:rPr>
        <w:t>.</w:t>
      </w:r>
      <w:r w:rsidR="004B54E7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 </w:t>
      </w:r>
      <w:r w:rsidR="00A16379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>Aliás,</w:t>
      </w:r>
      <w:r w:rsidR="003F7D39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 logo </w:t>
      </w:r>
      <w:proofErr w:type="gramStart"/>
      <w:r w:rsidR="003F7D39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>há de</w:t>
      </w:r>
      <w:proofErr w:type="gramEnd"/>
      <w:r w:rsidR="003F7D39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 vir, ao seu devido tempo, a </w:t>
      </w:r>
      <w:r w:rsidR="003F7D39" w:rsidRPr="003F7D39">
        <w:rPr>
          <w:rStyle w:val="nfase"/>
          <w:rFonts w:asciiTheme="minorHAnsi" w:hAnsiTheme="minorHAnsi" w:cstheme="minorHAnsi"/>
          <w:sz w:val="22"/>
          <w:szCs w:val="22"/>
          <w:bdr w:val="none" w:sz="0" w:space="0" w:color="auto" w:frame="1"/>
          <w:lang w:val="pt-PT"/>
        </w:rPr>
        <w:t>plena efusão</w:t>
      </w:r>
      <w:r w:rsidR="003F7D39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 do Espírito</w:t>
      </w:r>
      <w:r w:rsidR="00A16379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>…</w:t>
      </w:r>
    </w:p>
    <w:p w:rsidR="00AD7E9C" w:rsidRPr="004B54E7" w:rsidRDefault="00AD7E9C" w:rsidP="004B54E7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</w:pPr>
      <w:r w:rsidRPr="004B54E7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>Fica, então, concluída, mas aberta e lançada ao futuro, a Obra Maravilhosa da Criação “sonhada por Deus”. E é, portanto, normal e natural que, neste episódio evangélico do Batismo de Jesus, apareça a manifestação</w:t>
      </w:r>
      <w:r w:rsidR="004B54E7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 </w:t>
      </w:r>
      <w:proofErr w:type="gramStart"/>
      <w:r w:rsidR="004B54E7" w:rsidRPr="004B54E7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>(«epifania</w:t>
      </w:r>
      <w:proofErr w:type="gramEnd"/>
      <w:r w:rsidR="004B54E7" w:rsidRPr="004B54E7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>») integral</w:t>
      </w:r>
      <w:r w:rsidRPr="004B54E7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 </w:t>
      </w:r>
      <w:r w:rsidR="004B54E7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e completa </w:t>
      </w:r>
      <w:r w:rsidR="00E57023" w:rsidRPr="004B54E7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do Mistério </w:t>
      </w:r>
      <w:r w:rsidRPr="004B54E7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da </w:t>
      </w:r>
      <w:r w:rsidRPr="004B54E7">
        <w:rPr>
          <w:rStyle w:val="nfase"/>
          <w:rFonts w:asciiTheme="minorHAnsi" w:hAnsiTheme="minorHAnsi" w:cstheme="minorHAnsi"/>
          <w:sz w:val="22"/>
          <w:szCs w:val="22"/>
          <w:bdr w:val="none" w:sz="0" w:space="0" w:color="auto" w:frame="1"/>
          <w:lang w:val="pt-PT"/>
        </w:rPr>
        <w:t>Santíssima Trindade</w:t>
      </w:r>
      <w:r w:rsidR="00E57023" w:rsidRPr="004B54E7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: </w:t>
      </w:r>
      <w:r w:rsidR="00E57023" w:rsidRPr="004B54E7">
        <w:rPr>
          <w:rStyle w:val="nfase"/>
          <w:rFonts w:asciiTheme="minorHAnsi" w:hAnsiTheme="minorHAnsi" w:cstheme="minorHAnsi"/>
          <w:sz w:val="22"/>
          <w:szCs w:val="22"/>
          <w:bdr w:val="none" w:sz="0" w:space="0" w:color="auto" w:frame="1"/>
          <w:lang w:val="pt-PT"/>
        </w:rPr>
        <w:t>o Pai</w:t>
      </w:r>
      <w:r w:rsidR="00E57023" w:rsidRPr="004B54E7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, na voz que se ouve vinda do Céu; </w:t>
      </w:r>
      <w:r w:rsidR="00E57023" w:rsidRPr="004B54E7">
        <w:rPr>
          <w:rStyle w:val="nfase"/>
          <w:rFonts w:asciiTheme="minorHAnsi" w:hAnsiTheme="minorHAnsi" w:cstheme="minorHAnsi"/>
          <w:sz w:val="22"/>
          <w:szCs w:val="22"/>
          <w:bdr w:val="none" w:sz="0" w:space="0" w:color="auto" w:frame="1"/>
          <w:lang w:val="pt-PT"/>
        </w:rPr>
        <w:t>o Filho</w:t>
      </w:r>
      <w:r w:rsidR="00E57023" w:rsidRPr="004B54E7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, na pessoa de Jesus de Nazaré que está a ser batizado no rio Jordão; e </w:t>
      </w:r>
      <w:r w:rsidR="00E57023" w:rsidRPr="004B54E7">
        <w:rPr>
          <w:rStyle w:val="nfase"/>
          <w:rFonts w:asciiTheme="minorHAnsi" w:hAnsiTheme="minorHAnsi" w:cstheme="minorHAnsi"/>
          <w:sz w:val="22"/>
          <w:szCs w:val="22"/>
          <w:bdr w:val="none" w:sz="0" w:space="0" w:color="auto" w:frame="1"/>
          <w:lang w:val="pt-PT"/>
        </w:rPr>
        <w:t>o Espírito Santo</w:t>
      </w:r>
      <w:r w:rsidR="00E57023" w:rsidRPr="004B54E7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 que, em figura de pomba, é “infundido </w:t>
      </w:r>
      <w:r w:rsidR="00A16379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>profusamente</w:t>
      </w:r>
      <w:r w:rsidR="00A16379" w:rsidRPr="004B54E7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” </w:t>
      </w:r>
      <w:r w:rsidR="00E57023" w:rsidRPr="004B54E7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>naquele Homem-Deus, que é Jesus.</w:t>
      </w:r>
      <w:r w:rsidR="00A16379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 </w:t>
      </w:r>
    </w:p>
    <w:p w:rsidR="000C40BC" w:rsidRDefault="000C40BC" w:rsidP="00707EBA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</w:pPr>
    </w:p>
    <w:p w:rsidR="00E47029" w:rsidRDefault="00F55A03" w:rsidP="00F55A03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 w:line="360" w:lineRule="atLeast"/>
        <w:ind w:left="1418"/>
        <w:textAlignment w:val="baseline"/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</w:pPr>
      <w:r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A </w:t>
      </w:r>
      <w:r w:rsidRPr="00A16379">
        <w:rPr>
          <w:rStyle w:val="nfase"/>
          <w:rFonts w:asciiTheme="minorHAnsi" w:hAnsiTheme="minorHAnsi" w:cstheme="minorHAnsi"/>
          <w:sz w:val="22"/>
          <w:szCs w:val="22"/>
          <w:bdr w:val="none" w:sz="0" w:space="0" w:color="auto" w:frame="1"/>
          <w:lang w:val="pt-PT"/>
        </w:rPr>
        <w:t>Voz</w:t>
      </w:r>
      <w:r w:rsidR="004C0285" w:rsidRPr="00A16379">
        <w:rPr>
          <w:rStyle w:val="nfase"/>
          <w:rFonts w:asciiTheme="minorHAnsi" w:hAnsiTheme="minorHAnsi" w:cstheme="minorHAnsi"/>
          <w:sz w:val="22"/>
          <w:szCs w:val="22"/>
          <w:bdr w:val="none" w:sz="0" w:space="0" w:color="auto" w:frame="1"/>
          <w:lang w:val="pt-PT"/>
        </w:rPr>
        <w:t xml:space="preserve"> do</w:t>
      </w:r>
      <w:r w:rsidRPr="00A16379">
        <w:rPr>
          <w:rStyle w:val="nfase"/>
          <w:rFonts w:asciiTheme="minorHAnsi" w:hAnsiTheme="minorHAnsi" w:cstheme="minorHAnsi"/>
          <w:sz w:val="22"/>
          <w:szCs w:val="22"/>
          <w:bdr w:val="none" w:sz="0" w:space="0" w:color="auto" w:frame="1"/>
          <w:lang w:val="pt-PT"/>
        </w:rPr>
        <w:t xml:space="preserve"> Senhor, poderosa e majestosa,</w:t>
      </w:r>
      <w:r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 </w:t>
      </w:r>
    </w:p>
    <w:p w:rsidR="00E47029" w:rsidRDefault="00F55A03" w:rsidP="00F55A03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 w:line="360" w:lineRule="atLeast"/>
        <w:ind w:left="1418"/>
        <w:textAlignment w:val="baseline"/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</w:pPr>
      <w:proofErr w:type="gramStart"/>
      <w:r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>é</w:t>
      </w:r>
      <w:proofErr w:type="gramEnd"/>
      <w:r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 </w:t>
      </w:r>
      <w:r w:rsidR="00323255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hoje </w:t>
      </w:r>
      <w:r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para nós a Força do Espírito… </w:t>
      </w:r>
    </w:p>
    <w:p w:rsidR="00E47029" w:rsidRDefault="00F55A03" w:rsidP="00F55A03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 w:line="360" w:lineRule="atLeast"/>
        <w:ind w:left="1418"/>
        <w:textAlignment w:val="baseline"/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</w:pPr>
      <w:r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E queremos ser ungidos, como Jesus, </w:t>
      </w:r>
    </w:p>
    <w:p w:rsidR="00E47029" w:rsidRDefault="00F55A03" w:rsidP="00F55A03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 w:line="360" w:lineRule="atLeast"/>
        <w:ind w:left="1418"/>
        <w:textAlignment w:val="baseline"/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</w:pPr>
      <w:proofErr w:type="gramStart"/>
      <w:r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>com</w:t>
      </w:r>
      <w:proofErr w:type="gramEnd"/>
      <w:r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 essa energia e vigor que transforma, </w:t>
      </w:r>
    </w:p>
    <w:p w:rsidR="00E47029" w:rsidRDefault="00E47029" w:rsidP="00F55A03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 w:line="360" w:lineRule="atLeast"/>
        <w:ind w:left="1418"/>
        <w:textAlignment w:val="baseline"/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</w:pPr>
      <w:proofErr w:type="gramStart"/>
      <w:r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>para</w:t>
      </w:r>
      <w:proofErr w:type="gramEnd"/>
      <w:r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 sermos capazes de levar luz às nações, </w:t>
      </w:r>
    </w:p>
    <w:p w:rsidR="00E47029" w:rsidRDefault="00E47029" w:rsidP="00F55A03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 w:line="360" w:lineRule="atLeast"/>
        <w:ind w:left="1418"/>
        <w:textAlignment w:val="baseline"/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</w:pPr>
      <w:proofErr w:type="gramStart"/>
      <w:r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>de</w:t>
      </w:r>
      <w:proofErr w:type="gramEnd"/>
      <w:r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 transformar-nos em  aliança de paz para todos… </w:t>
      </w:r>
    </w:p>
    <w:p w:rsidR="00E47029" w:rsidRDefault="00E47029" w:rsidP="00F55A03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 w:line="360" w:lineRule="atLeast"/>
        <w:ind w:left="1418"/>
        <w:textAlignment w:val="baseline"/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</w:pPr>
      <w:r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Mas Tu, </w:t>
      </w:r>
      <w:r w:rsidR="004C0285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ó </w:t>
      </w:r>
      <w:r w:rsidR="00951250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divino </w:t>
      </w:r>
      <w:r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Espírito de Jesus, </w:t>
      </w:r>
    </w:p>
    <w:p w:rsidR="00951250" w:rsidRDefault="00E47029" w:rsidP="00F55A03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 w:line="360" w:lineRule="atLeast"/>
        <w:ind w:left="1418"/>
        <w:textAlignment w:val="baseline"/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</w:pPr>
      <w:proofErr w:type="gramStart"/>
      <w:r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>infunde</w:t>
      </w:r>
      <w:proofErr w:type="gramEnd"/>
      <w:r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 em nós o sopro e a bênção da </w:t>
      </w:r>
      <w:r w:rsidR="00A16379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Tua </w:t>
      </w:r>
      <w:r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>paz</w:t>
      </w:r>
      <w:r w:rsidR="00951250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>;</w:t>
      </w:r>
      <w:r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 </w:t>
      </w:r>
    </w:p>
    <w:p w:rsidR="00951250" w:rsidRDefault="00951250" w:rsidP="00F55A03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 w:line="360" w:lineRule="atLeast"/>
        <w:ind w:left="1418"/>
        <w:textAlignment w:val="baseline"/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</w:pPr>
      <w:proofErr w:type="gramStart"/>
      <w:r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>que</w:t>
      </w:r>
      <w:proofErr w:type="gramEnd"/>
      <w:r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 sejamos fiéis às «promessas do Batismo»</w:t>
      </w:r>
    </w:p>
    <w:p w:rsidR="00951250" w:rsidRDefault="00951250" w:rsidP="00F55A03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 w:line="360" w:lineRule="atLeast"/>
        <w:ind w:left="1418"/>
        <w:textAlignment w:val="baseline"/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</w:pPr>
      <w:proofErr w:type="gramStart"/>
      <w:r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>e</w:t>
      </w:r>
      <w:proofErr w:type="gramEnd"/>
      <w:r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 que espalhemos entre todos o amor fraterno </w:t>
      </w:r>
    </w:p>
    <w:p w:rsidR="00951250" w:rsidRDefault="00951250" w:rsidP="00F55A03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 w:line="360" w:lineRule="atLeast"/>
        <w:ind w:left="1418"/>
        <w:textAlignment w:val="baseline"/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</w:pPr>
      <w:proofErr w:type="gramStart"/>
      <w:r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>ao</w:t>
      </w:r>
      <w:proofErr w:type="gramEnd"/>
      <w:r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 sentirmo-nos </w:t>
      </w:r>
      <w:r w:rsidR="000F4A95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realmente </w:t>
      </w:r>
      <w:r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filhos de Deus. </w:t>
      </w:r>
    </w:p>
    <w:p w:rsidR="00951250" w:rsidRDefault="00951250" w:rsidP="00F55A03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 w:line="360" w:lineRule="atLeast"/>
        <w:ind w:left="1418"/>
        <w:textAlignment w:val="baseline"/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</w:pPr>
      <w:r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Espírito Santo de Amor e fogo, </w:t>
      </w:r>
    </w:p>
    <w:p w:rsidR="00F55A03" w:rsidRDefault="00951250" w:rsidP="00F55A03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 w:line="360" w:lineRule="atLeast"/>
        <w:ind w:left="1418"/>
        <w:textAlignment w:val="baseline"/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</w:pPr>
      <w:proofErr w:type="gramStart"/>
      <w:r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>enche</w:t>
      </w:r>
      <w:proofErr w:type="gramEnd"/>
      <w:r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 os nossos </w:t>
      </w:r>
      <w:r w:rsidRPr="00951250">
        <w:rPr>
          <w:rStyle w:val="nfase"/>
          <w:rFonts w:asciiTheme="minorHAnsi" w:hAnsiTheme="minorHAnsi" w:cstheme="minorHAnsi"/>
          <w:sz w:val="22"/>
          <w:szCs w:val="22"/>
          <w:bdr w:val="none" w:sz="0" w:space="0" w:color="auto" w:frame="1"/>
          <w:lang w:val="pt-PT"/>
        </w:rPr>
        <w:t>vazios</w:t>
      </w:r>
      <w:r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 e alumia as zonas </w:t>
      </w:r>
      <w:r w:rsidRPr="00951250">
        <w:rPr>
          <w:rStyle w:val="nfase"/>
          <w:rFonts w:asciiTheme="minorHAnsi" w:hAnsiTheme="minorHAnsi" w:cstheme="minorHAnsi"/>
          <w:sz w:val="22"/>
          <w:szCs w:val="22"/>
          <w:bdr w:val="none" w:sz="0" w:space="0" w:color="auto" w:frame="1"/>
          <w:lang w:val="pt-PT"/>
        </w:rPr>
        <w:t>escuras</w:t>
      </w:r>
      <w:r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>…</w:t>
      </w:r>
    </w:p>
    <w:p w:rsidR="000F4A95" w:rsidRDefault="004C0285" w:rsidP="00F55A03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 w:line="360" w:lineRule="atLeast"/>
        <w:ind w:left="1418"/>
        <w:textAlignment w:val="baseline"/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</w:pPr>
      <w:r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>E t</w:t>
      </w:r>
      <w:r w:rsidR="000F4A95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al como </w:t>
      </w:r>
      <w:r w:rsidR="000F4A95" w:rsidRPr="00BB77D8">
        <w:rPr>
          <w:rStyle w:val="nfase"/>
          <w:rFonts w:asciiTheme="minorHAnsi" w:hAnsiTheme="minorHAnsi" w:cstheme="minorHAnsi"/>
          <w:sz w:val="22"/>
          <w:szCs w:val="22"/>
          <w:bdr w:val="none" w:sz="0" w:space="0" w:color="auto" w:frame="1"/>
          <w:lang w:val="pt-PT"/>
        </w:rPr>
        <w:t>a voz do Pai ressoou sobre as nuvens</w:t>
      </w:r>
      <w:r w:rsidR="000F4A95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 </w:t>
      </w:r>
    </w:p>
    <w:p w:rsidR="000F4A95" w:rsidRDefault="000F4A95" w:rsidP="00F55A03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 w:line="360" w:lineRule="atLeast"/>
        <w:ind w:left="1418"/>
        <w:textAlignment w:val="baseline"/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</w:pPr>
      <w:proofErr w:type="gramStart"/>
      <w:r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>e</w:t>
      </w:r>
      <w:proofErr w:type="gramEnd"/>
      <w:r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 o Filho Jesus nos </w:t>
      </w:r>
      <w:r w:rsidR="004C0285" w:rsidRPr="004C0285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>deu o</w:t>
      </w:r>
      <w:r w:rsidR="004C0285">
        <w:rPr>
          <w:rStyle w:val="nfase"/>
          <w:rFonts w:asciiTheme="minorHAnsi" w:hAnsiTheme="minorHAnsi" w:cstheme="minorHAnsi"/>
          <w:sz w:val="22"/>
          <w:szCs w:val="22"/>
          <w:bdr w:val="none" w:sz="0" w:space="0" w:color="auto" w:frame="1"/>
          <w:lang w:val="pt-PT"/>
        </w:rPr>
        <w:t xml:space="preserve"> Sacramento</w:t>
      </w:r>
      <w:r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 </w:t>
      </w:r>
      <w:r w:rsidR="004C0285" w:rsidRPr="004C0285">
        <w:rPr>
          <w:rStyle w:val="nfase"/>
          <w:rFonts w:asciiTheme="minorHAnsi" w:hAnsiTheme="minorHAnsi" w:cstheme="minorHAnsi"/>
          <w:sz w:val="22"/>
          <w:szCs w:val="22"/>
          <w:bdr w:val="none" w:sz="0" w:space="0" w:color="auto" w:frame="1"/>
          <w:lang w:val="pt-PT"/>
        </w:rPr>
        <w:t>d</w:t>
      </w:r>
      <w:r w:rsidRPr="004C0285">
        <w:rPr>
          <w:rStyle w:val="nfase"/>
          <w:rFonts w:asciiTheme="minorHAnsi" w:hAnsiTheme="minorHAnsi" w:cstheme="minorHAnsi"/>
          <w:sz w:val="22"/>
          <w:szCs w:val="22"/>
          <w:bdr w:val="none" w:sz="0" w:space="0" w:color="auto" w:frame="1"/>
          <w:lang w:val="pt-PT"/>
        </w:rPr>
        <w:t>o Batismo</w:t>
      </w:r>
      <w:r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, </w:t>
      </w:r>
    </w:p>
    <w:p w:rsidR="000F4A95" w:rsidRDefault="000F4A95" w:rsidP="000F4A95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 w:line="360" w:lineRule="atLeast"/>
        <w:ind w:left="1418"/>
        <w:textAlignment w:val="baseline"/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</w:pPr>
      <w:r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Tu, ó Espírito Criador e Santificador, </w:t>
      </w:r>
      <w:r w:rsidRPr="004C0285">
        <w:rPr>
          <w:rStyle w:val="nfase"/>
          <w:rFonts w:asciiTheme="minorHAnsi" w:hAnsiTheme="minorHAnsi" w:cstheme="minorHAnsi"/>
          <w:sz w:val="22"/>
          <w:szCs w:val="22"/>
          <w:bdr w:val="none" w:sz="0" w:space="0" w:color="auto" w:frame="1"/>
          <w:lang w:val="pt-PT"/>
        </w:rPr>
        <w:t>infunde</w:t>
      </w:r>
      <w:r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, </w:t>
      </w:r>
    </w:p>
    <w:p w:rsidR="000F4A95" w:rsidRDefault="000F4A95" w:rsidP="000F4A95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 w:line="360" w:lineRule="atLeast"/>
        <w:ind w:left="1418"/>
        <w:textAlignment w:val="baseline"/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</w:pPr>
      <w:r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>em nosso</w:t>
      </w:r>
      <w:r w:rsidR="00323255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>s</w:t>
      </w:r>
      <w:r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 coraç</w:t>
      </w:r>
      <w:r w:rsidR="00323255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>ões</w:t>
      </w:r>
      <w:r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, </w:t>
      </w:r>
      <w:r w:rsidRPr="000F4A95">
        <w:rPr>
          <w:rStyle w:val="nfase"/>
          <w:rFonts w:asciiTheme="minorHAnsi" w:hAnsiTheme="minorHAnsi" w:cstheme="minorHAnsi"/>
          <w:sz w:val="22"/>
          <w:szCs w:val="22"/>
          <w:bdr w:val="none" w:sz="0" w:space="0" w:color="auto" w:frame="1"/>
          <w:lang w:val="pt-PT"/>
        </w:rPr>
        <w:t>os dons</w:t>
      </w:r>
      <w:r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 que </w:t>
      </w:r>
      <w:r w:rsidR="004C0285"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 xml:space="preserve">mais </w:t>
      </w:r>
      <w:r>
        <w:rPr>
          <w:rStyle w:val="nfase"/>
          <w:rFonts w:asciiTheme="minorHAnsi" w:hAnsiTheme="minorHAnsi" w:cstheme="minorHAnsi"/>
          <w:i w:val="0"/>
          <w:sz w:val="22"/>
          <w:szCs w:val="22"/>
          <w:bdr w:val="none" w:sz="0" w:space="0" w:color="auto" w:frame="1"/>
          <w:lang w:val="pt-PT"/>
        </w:rPr>
        <w:t>precisamos…</w:t>
      </w:r>
    </w:p>
    <w:p w:rsidR="00F23AB2" w:rsidRPr="00460F0A" w:rsidRDefault="00460F0A" w:rsidP="00460F0A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 w:line="360" w:lineRule="atLeast"/>
        <w:ind w:left="2124"/>
        <w:textAlignment w:val="baseline"/>
        <w:rPr>
          <w:rFonts w:asciiTheme="minorHAnsi" w:hAnsiTheme="minorHAnsi" w:cs="Helvetica"/>
          <w:color w:val="FF0000"/>
          <w:sz w:val="22"/>
          <w:szCs w:val="22"/>
          <w:lang w:val="pt-PT"/>
        </w:rPr>
      </w:pPr>
      <w:r w:rsidRPr="00460F0A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</w:t>
      </w:r>
      <w:proofErr w:type="gramStart"/>
      <w:r w:rsidR="00221B31" w:rsidRPr="00460F0A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[ do</w:t>
      </w:r>
      <w:proofErr w:type="gramEnd"/>
      <w:r w:rsidR="00221B31" w:rsidRPr="00460F0A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Salmo Responsorial / </w:t>
      </w:r>
      <w:r w:rsidR="00B77480" w:rsidRPr="00460F0A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28</w:t>
      </w:r>
      <w:r w:rsidR="00221B31" w:rsidRPr="00460F0A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(</w:t>
      </w:r>
      <w:r w:rsidR="00B77480" w:rsidRPr="00460F0A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29</w:t>
      </w:r>
      <w:r w:rsidR="00221B31" w:rsidRPr="00460F0A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) ]</w:t>
      </w:r>
    </w:p>
    <w:sectPr w:rsidR="00F23AB2" w:rsidRPr="00460F0A" w:rsidSect="00F23A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B31"/>
    <w:rsid w:val="00001713"/>
    <w:rsid w:val="00015000"/>
    <w:rsid w:val="00034305"/>
    <w:rsid w:val="000507C6"/>
    <w:rsid w:val="00062281"/>
    <w:rsid w:val="00077611"/>
    <w:rsid w:val="000952C5"/>
    <w:rsid w:val="0009604C"/>
    <w:rsid w:val="000A6DE3"/>
    <w:rsid w:val="000C40BC"/>
    <w:rsid w:val="000F1723"/>
    <w:rsid w:val="000F4A95"/>
    <w:rsid w:val="001169FA"/>
    <w:rsid w:val="00116A71"/>
    <w:rsid w:val="001222C7"/>
    <w:rsid w:val="00130901"/>
    <w:rsid w:val="00145461"/>
    <w:rsid w:val="00156D1C"/>
    <w:rsid w:val="001C01E8"/>
    <w:rsid w:val="001C362E"/>
    <w:rsid w:val="001D0AF3"/>
    <w:rsid w:val="001E3907"/>
    <w:rsid w:val="001F3171"/>
    <w:rsid w:val="0021485B"/>
    <w:rsid w:val="002216DA"/>
    <w:rsid w:val="00221B31"/>
    <w:rsid w:val="00247E59"/>
    <w:rsid w:val="00266E05"/>
    <w:rsid w:val="002849C9"/>
    <w:rsid w:val="002A34E3"/>
    <w:rsid w:val="002E4B87"/>
    <w:rsid w:val="002E77E2"/>
    <w:rsid w:val="00323255"/>
    <w:rsid w:val="00326076"/>
    <w:rsid w:val="0033581E"/>
    <w:rsid w:val="0036069E"/>
    <w:rsid w:val="00360C06"/>
    <w:rsid w:val="003B7E06"/>
    <w:rsid w:val="003D6C0C"/>
    <w:rsid w:val="003E6850"/>
    <w:rsid w:val="003F10A7"/>
    <w:rsid w:val="003F7D39"/>
    <w:rsid w:val="0042427F"/>
    <w:rsid w:val="00443C92"/>
    <w:rsid w:val="00460F0A"/>
    <w:rsid w:val="00465D60"/>
    <w:rsid w:val="004A3152"/>
    <w:rsid w:val="004B54E7"/>
    <w:rsid w:val="004C0285"/>
    <w:rsid w:val="004E753B"/>
    <w:rsid w:val="005254AB"/>
    <w:rsid w:val="005312DD"/>
    <w:rsid w:val="00535B09"/>
    <w:rsid w:val="00541727"/>
    <w:rsid w:val="00542A7D"/>
    <w:rsid w:val="0055735B"/>
    <w:rsid w:val="005B594E"/>
    <w:rsid w:val="005C090B"/>
    <w:rsid w:val="005C5D69"/>
    <w:rsid w:val="005D00B5"/>
    <w:rsid w:val="005D6985"/>
    <w:rsid w:val="00606A4E"/>
    <w:rsid w:val="006209F4"/>
    <w:rsid w:val="00645C9D"/>
    <w:rsid w:val="006509F7"/>
    <w:rsid w:val="0065575C"/>
    <w:rsid w:val="00657EB4"/>
    <w:rsid w:val="00662942"/>
    <w:rsid w:val="006674FC"/>
    <w:rsid w:val="00681C91"/>
    <w:rsid w:val="0068611E"/>
    <w:rsid w:val="00695962"/>
    <w:rsid w:val="006A70EC"/>
    <w:rsid w:val="006C0F37"/>
    <w:rsid w:val="00707EBA"/>
    <w:rsid w:val="00726721"/>
    <w:rsid w:val="0074030F"/>
    <w:rsid w:val="00767BEC"/>
    <w:rsid w:val="0077714C"/>
    <w:rsid w:val="00783254"/>
    <w:rsid w:val="00787871"/>
    <w:rsid w:val="00792489"/>
    <w:rsid w:val="007B085A"/>
    <w:rsid w:val="007E2630"/>
    <w:rsid w:val="007E5EA1"/>
    <w:rsid w:val="00812D19"/>
    <w:rsid w:val="008417BF"/>
    <w:rsid w:val="00844D8B"/>
    <w:rsid w:val="00851E0B"/>
    <w:rsid w:val="00863A6A"/>
    <w:rsid w:val="00871879"/>
    <w:rsid w:val="00886345"/>
    <w:rsid w:val="008A65F6"/>
    <w:rsid w:val="008C2D7A"/>
    <w:rsid w:val="008D102A"/>
    <w:rsid w:val="008D2CA9"/>
    <w:rsid w:val="00900391"/>
    <w:rsid w:val="0090391B"/>
    <w:rsid w:val="009162BF"/>
    <w:rsid w:val="00923E70"/>
    <w:rsid w:val="00927A81"/>
    <w:rsid w:val="00951250"/>
    <w:rsid w:val="00953A65"/>
    <w:rsid w:val="00955627"/>
    <w:rsid w:val="0097398A"/>
    <w:rsid w:val="009772C2"/>
    <w:rsid w:val="009C4E48"/>
    <w:rsid w:val="009F48ED"/>
    <w:rsid w:val="00A16379"/>
    <w:rsid w:val="00A167E8"/>
    <w:rsid w:val="00A25ACC"/>
    <w:rsid w:val="00A436D1"/>
    <w:rsid w:val="00AA5BA6"/>
    <w:rsid w:val="00AC1552"/>
    <w:rsid w:val="00AC59B1"/>
    <w:rsid w:val="00AD7E9C"/>
    <w:rsid w:val="00AE52E9"/>
    <w:rsid w:val="00AF5E0D"/>
    <w:rsid w:val="00B01AC3"/>
    <w:rsid w:val="00B4521C"/>
    <w:rsid w:val="00B465DF"/>
    <w:rsid w:val="00B467BB"/>
    <w:rsid w:val="00B55CFE"/>
    <w:rsid w:val="00B61EE4"/>
    <w:rsid w:val="00B7495E"/>
    <w:rsid w:val="00B77480"/>
    <w:rsid w:val="00BB77D8"/>
    <w:rsid w:val="00BE47D2"/>
    <w:rsid w:val="00BE5230"/>
    <w:rsid w:val="00C1781E"/>
    <w:rsid w:val="00C17B66"/>
    <w:rsid w:val="00C3045F"/>
    <w:rsid w:val="00C3487E"/>
    <w:rsid w:val="00C36A0E"/>
    <w:rsid w:val="00C4782B"/>
    <w:rsid w:val="00C8412C"/>
    <w:rsid w:val="00CC64B8"/>
    <w:rsid w:val="00CF13BE"/>
    <w:rsid w:val="00D04A38"/>
    <w:rsid w:val="00D0734C"/>
    <w:rsid w:val="00D21618"/>
    <w:rsid w:val="00D31EAF"/>
    <w:rsid w:val="00D46BEE"/>
    <w:rsid w:val="00D84A05"/>
    <w:rsid w:val="00D85E82"/>
    <w:rsid w:val="00DB09D7"/>
    <w:rsid w:val="00DE5BA6"/>
    <w:rsid w:val="00E174D2"/>
    <w:rsid w:val="00E22F6D"/>
    <w:rsid w:val="00E2557A"/>
    <w:rsid w:val="00E46374"/>
    <w:rsid w:val="00E47029"/>
    <w:rsid w:val="00E57023"/>
    <w:rsid w:val="00E6138B"/>
    <w:rsid w:val="00E67178"/>
    <w:rsid w:val="00E67D13"/>
    <w:rsid w:val="00E74E2C"/>
    <w:rsid w:val="00E77522"/>
    <w:rsid w:val="00E918BE"/>
    <w:rsid w:val="00E921A0"/>
    <w:rsid w:val="00EA159A"/>
    <w:rsid w:val="00EC34E1"/>
    <w:rsid w:val="00ED1F70"/>
    <w:rsid w:val="00ED6AAD"/>
    <w:rsid w:val="00EE56C5"/>
    <w:rsid w:val="00EE7EC0"/>
    <w:rsid w:val="00EF0E8A"/>
    <w:rsid w:val="00EF195F"/>
    <w:rsid w:val="00EF4791"/>
    <w:rsid w:val="00EF6CB3"/>
    <w:rsid w:val="00F01710"/>
    <w:rsid w:val="00F1076C"/>
    <w:rsid w:val="00F23AB2"/>
    <w:rsid w:val="00F2476C"/>
    <w:rsid w:val="00F31618"/>
    <w:rsid w:val="00F55635"/>
    <w:rsid w:val="00F55A03"/>
    <w:rsid w:val="00FC2EA5"/>
    <w:rsid w:val="00FE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1B1648-3016-48CF-9E50-5A7BCC996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1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221B31"/>
    <w:rPr>
      <w:b/>
      <w:bCs/>
    </w:rPr>
  </w:style>
  <w:style w:type="character" w:customStyle="1" w:styleId="apple-converted-space">
    <w:name w:val="apple-converted-space"/>
    <w:basedOn w:val="Tipodeletrapredefinidodopargrafo"/>
    <w:rsid w:val="00221B31"/>
  </w:style>
  <w:style w:type="character" w:styleId="nfase">
    <w:name w:val="Emphasis"/>
    <w:basedOn w:val="Tipodeletrapredefinidodopargrafo"/>
    <w:uiPriority w:val="20"/>
    <w:qFormat/>
    <w:rsid w:val="00221B31"/>
    <w:rPr>
      <w:i/>
      <w:iCs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221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21B31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66294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5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4DA4F-5032-4953-8D03-BD3F08884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2</Pages>
  <Words>787</Words>
  <Characters>4254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Nome da empresa</Company>
  <LinksUpToDate>false</LinksUpToDate>
  <CharactersWithSpaces>5031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Nome de utilizador</dc:creator>
  <cp:lastModifiedBy>Luis López</cp:lastModifiedBy>
  <cp:revision>43</cp:revision>
  <dcterms:created xsi:type="dcterms:W3CDTF">2014-01-07T11:37:00Z</dcterms:created>
  <dcterms:modified xsi:type="dcterms:W3CDTF">2015-01-08T10:59:00Z</dcterms:modified>
</cp:coreProperties>
</file>